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E9C83" w14:textId="77777777" w:rsidR="00DD7829" w:rsidRDefault="00B2465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0EE24B1" wp14:editId="6B025E7C">
            <wp:simplePos x="0" y="0"/>
            <wp:positionH relativeFrom="column">
              <wp:posOffset>-34290</wp:posOffset>
            </wp:positionH>
            <wp:positionV relativeFrom="paragraph">
              <wp:posOffset>-324485</wp:posOffset>
            </wp:positionV>
            <wp:extent cx="914400" cy="914400"/>
            <wp:effectExtent l="0" t="0" r="0" b="0"/>
            <wp:wrapNone/>
            <wp:docPr id="1" name="Grafik 1" descr="Mø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in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</w:t>
      </w:r>
      <w:r w:rsidR="00927A15">
        <w:rPr>
          <w:rFonts w:ascii="Arial" w:hAnsi="Arial" w:cs="Arial"/>
        </w:rPr>
        <w:t xml:space="preserve">     </w:t>
      </w:r>
      <w:r w:rsidRPr="00B24654">
        <w:rPr>
          <w:rFonts w:ascii="Arial" w:hAnsi="Arial" w:cs="Arial"/>
          <w:b/>
          <w:bCs/>
          <w:sz w:val="32"/>
          <w:szCs w:val="32"/>
        </w:rPr>
        <w:t>Mønter</w:t>
      </w:r>
    </w:p>
    <w:p w14:paraId="51872687" w14:textId="77777777" w:rsidR="00B24654" w:rsidRPr="00B24654" w:rsidRDefault="00B24654" w:rsidP="00B24654">
      <w:pPr>
        <w:rPr>
          <w:rFonts w:ascii="Arial" w:hAnsi="Arial" w:cs="Arial"/>
          <w:sz w:val="32"/>
          <w:szCs w:val="32"/>
        </w:rPr>
      </w:pPr>
    </w:p>
    <w:p w14:paraId="75C2DC3F" w14:textId="77777777" w:rsidR="007F2FAF" w:rsidRDefault="00B24654" w:rsidP="00B24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Forestil dig, at den energi, du har til dagen, er lig med 10 mønter.</w:t>
      </w:r>
      <w:r w:rsidR="00A71C6F">
        <w:rPr>
          <w:rFonts w:ascii="Arial" w:hAnsi="Arial" w:cs="Arial"/>
          <w:sz w:val="24"/>
          <w:szCs w:val="24"/>
        </w:rPr>
        <w:t xml:space="preserve"> Nogle aktiviteter koster mønter – andre giver mønter.</w:t>
      </w:r>
      <w:r>
        <w:rPr>
          <w:rFonts w:ascii="Arial" w:hAnsi="Arial" w:cs="Arial"/>
          <w:sz w:val="24"/>
          <w:szCs w:val="24"/>
        </w:rPr>
        <w:t xml:space="preserve"> Når du har opbrugt dine mønter, kan du ikke overskue flere opgaver</w:t>
      </w:r>
      <w:r w:rsidR="00912A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og hvis nogen beder dig om </w:t>
      </w:r>
      <w:r w:rsidR="00A71C6F">
        <w:rPr>
          <w:rFonts w:ascii="Arial" w:hAnsi="Arial" w:cs="Arial"/>
          <w:sz w:val="24"/>
          <w:szCs w:val="24"/>
        </w:rPr>
        <w:t>mere</w:t>
      </w:r>
      <w:r>
        <w:rPr>
          <w:rFonts w:ascii="Arial" w:hAnsi="Arial" w:cs="Arial"/>
          <w:sz w:val="24"/>
          <w:szCs w:val="24"/>
        </w:rPr>
        <w:t>, bliver du måske</w:t>
      </w:r>
      <w:r w:rsidR="00A71C6F">
        <w:rPr>
          <w:rFonts w:ascii="Arial" w:hAnsi="Arial" w:cs="Arial"/>
          <w:sz w:val="24"/>
          <w:szCs w:val="24"/>
        </w:rPr>
        <w:t xml:space="preserve"> stresset,</w:t>
      </w:r>
      <w:r>
        <w:rPr>
          <w:rFonts w:ascii="Arial" w:hAnsi="Arial" w:cs="Arial"/>
          <w:sz w:val="24"/>
          <w:szCs w:val="24"/>
        </w:rPr>
        <w:t xml:space="preserve"> vred eller ked af det.</w:t>
      </w:r>
    </w:p>
    <w:p w14:paraId="48DDFA2F" w14:textId="09D41B59" w:rsidR="00B24654" w:rsidRDefault="007F2FAF" w:rsidP="00B24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Sæt krydser og skriv evt. antal mønter</w:t>
      </w:r>
      <w:r w:rsidR="004F00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aktivitet koster eller giver.</w:t>
      </w:r>
      <w:r w:rsidR="00A71C6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97"/>
        <w:gridCol w:w="1655"/>
        <w:gridCol w:w="1426"/>
        <w:gridCol w:w="1650"/>
      </w:tblGrid>
      <w:tr w:rsidR="00927A15" w14:paraId="513C4022" w14:textId="77777777" w:rsidTr="00927A15">
        <w:tc>
          <w:tcPr>
            <w:tcW w:w="4897" w:type="dxa"/>
          </w:tcPr>
          <w:p w14:paraId="06D3C18F" w14:textId="77777777" w:rsidR="00927A15" w:rsidRPr="00912AA8" w:rsidRDefault="00927A15" w:rsidP="00B246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28E90"/>
          </w:tcPr>
          <w:p w14:paraId="04B52E52" w14:textId="77777777" w:rsidR="00927A15" w:rsidRPr="00912AA8" w:rsidRDefault="00927A15" w:rsidP="00B24654">
            <w:pPr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Koster mig mønter</w:t>
            </w:r>
          </w:p>
        </w:tc>
        <w:tc>
          <w:tcPr>
            <w:tcW w:w="1426" w:type="dxa"/>
            <w:shd w:val="clear" w:color="auto" w:fill="FFE599" w:themeFill="accent4" w:themeFillTint="66"/>
          </w:tcPr>
          <w:p w14:paraId="35BEA913" w14:textId="77777777" w:rsidR="00927A15" w:rsidRPr="00912AA8" w:rsidRDefault="00927A15" w:rsidP="00B246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</w:t>
            </w:r>
          </w:p>
        </w:tc>
        <w:tc>
          <w:tcPr>
            <w:tcW w:w="1650" w:type="dxa"/>
            <w:shd w:val="clear" w:color="auto" w:fill="A8D08D" w:themeFill="accent6" w:themeFillTint="99"/>
          </w:tcPr>
          <w:p w14:paraId="6E691AF6" w14:textId="77777777" w:rsidR="00927A15" w:rsidRPr="00912AA8" w:rsidRDefault="00927A15" w:rsidP="00B24654">
            <w:pPr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Giver mig mønter</w:t>
            </w:r>
          </w:p>
        </w:tc>
      </w:tr>
      <w:tr w:rsidR="00927A15" w14:paraId="4833D7D0" w14:textId="77777777" w:rsidTr="00927A15">
        <w:tc>
          <w:tcPr>
            <w:tcW w:w="4897" w:type="dxa"/>
          </w:tcPr>
          <w:p w14:paraId="0F75406E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 xml:space="preserve">At stå op om morgenen </w:t>
            </w:r>
          </w:p>
        </w:tc>
        <w:tc>
          <w:tcPr>
            <w:tcW w:w="1655" w:type="dxa"/>
          </w:tcPr>
          <w:p w14:paraId="20357AE7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3EB8B993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FB40515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2321B102" w14:textId="77777777" w:rsidTr="00927A15">
        <w:tc>
          <w:tcPr>
            <w:tcW w:w="4897" w:type="dxa"/>
          </w:tcPr>
          <w:p w14:paraId="07EB1098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gøre mig klar (tøj og morgenmad)</w:t>
            </w:r>
          </w:p>
        </w:tc>
        <w:tc>
          <w:tcPr>
            <w:tcW w:w="1655" w:type="dxa"/>
          </w:tcPr>
          <w:p w14:paraId="5FE85C60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702CC1D0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0143AD5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5A550E77" w14:textId="77777777" w:rsidTr="00927A15">
        <w:tc>
          <w:tcPr>
            <w:tcW w:w="4897" w:type="dxa"/>
          </w:tcPr>
          <w:p w14:paraId="5E9052F9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tage ind til skolen</w:t>
            </w:r>
          </w:p>
        </w:tc>
        <w:tc>
          <w:tcPr>
            <w:tcW w:w="1655" w:type="dxa"/>
          </w:tcPr>
          <w:p w14:paraId="61CBF93D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692590BE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612EC554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6FCEC6E0" w14:textId="77777777" w:rsidTr="00927A15">
        <w:tc>
          <w:tcPr>
            <w:tcW w:w="4897" w:type="dxa"/>
          </w:tcPr>
          <w:p w14:paraId="0C18DB1A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 xml:space="preserve">At </w:t>
            </w:r>
            <w:r>
              <w:rPr>
                <w:rFonts w:ascii="Arial" w:hAnsi="Arial" w:cs="Arial"/>
                <w:sz w:val="28"/>
                <w:szCs w:val="28"/>
              </w:rPr>
              <w:t>komme ind i klassen</w:t>
            </w:r>
          </w:p>
        </w:tc>
        <w:tc>
          <w:tcPr>
            <w:tcW w:w="1655" w:type="dxa"/>
          </w:tcPr>
          <w:p w14:paraId="309A2F31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26112DDD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C194090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4AD939CF" w14:textId="77777777" w:rsidTr="00927A15">
        <w:tc>
          <w:tcPr>
            <w:tcW w:w="4897" w:type="dxa"/>
          </w:tcPr>
          <w:p w14:paraId="6AB0753C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lave matematik</w:t>
            </w:r>
          </w:p>
        </w:tc>
        <w:tc>
          <w:tcPr>
            <w:tcW w:w="1655" w:type="dxa"/>
          </w:tcPr>
          <w:p w14:paraId="0E8E745D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0A12C70A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D6A8767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74492C21" w14:textId="77777777" w:rsidTr="00927A15">
        <w:tc>
          <w:tcPr>
            <w:tcW w:w="4897" w:type="dxa"/>
          </w:tcPr>
          <w:p w14:paraId="0A8B874E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lave dansk</w:t>
            </w:r>
          </w:p>
        </w:tc>
        <w:tc>
          <w:tcPr>
            <w:tcW w:w="1655" w:type="dxa"/>
          </w:tcPr>
          <w:p w14:paraId="25D26B4B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146AD951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621FAD53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0223C4BE" w14:textId="77777777" w:rsidTr="00927A15">
        <w:tc>
          <w:tcPr>
            <w:tcW w:w="4897" w:type="dxa"/>
          </w:tcPr>
          <w:p w14:paraId="362EEC2B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lave engelsk</w:t>
            </w:r>
          </w:p>
        </w:tc>
        <w:tc>
          <w:tcPr>
            <w:tcW w:w="1655" w:type="dxa"/>
          </w:tcPr>
          <w:p w14:paraId="412702F7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10A9934D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5484B515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40932633" w14:textId="77777777" w:rsidTr="00927A15">
        <w:tc>
          <w:tcPr>
            <w:tcW w:w="4897" w:type="dxa"/>
          </w:tcPr>
          <w:p w14:paraId="313F65E5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spille spil</w:t>
            </w:r>
          </w:p>
        </w:tc>
        <w:tc>
          <w:tcPr>
            <w:tcW w:w="1655" w:type="dxa"/>
          </w:tcPr>
          <w:p w14:paraId="6834D6DC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4E23B081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A3724FF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7A7A54CB" w14:textId="77777777" w:rsidTr="00927A15">
        <w:tc>
          <w:tcPr>
            <w:tcW w:w="4897" w:type="dxa"/>
          </w:tcPr>
          <w:p w14:paraId="682D4B04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sidde med min telefon</w:t>
            </w:r>
          </w:p>
        </w:tc>
        <w:tc>
          <w:tcPr>
            <w:tcW w:w="1655" w:type="dxa"/>
          </w:tcPr>
          <w:p w14:paraId="2CA3C626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21F576A6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60D585C9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68AA0E04" w14:textId="77777777" w:rsidTr="00927A15">
        <w:tc>
          <w:tcPr>
            <w:tcW w:w="4897" w:type="dxa"/>
          </w:tcPr>
          <w:p w14:paraId="4213FBB6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spise frokost i salen</w:t>
            </w:r>
          </w:p>
        </w:tc>
        <w:tc>
          <w:tcPr>
            <w:tcW w:w="1655" w:type="dxa"/>
          </w:tcPr>
          <w:p w14:paraId="13AC5AA6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561E4A80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631CF32E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26D02CF8" w14:textId="77777777" w:rsidTr="00927A15">
        <w:tc>
          <w:tcPr>
            <w:tcW w:w="4897" w:type="dxa"/>
          </w:tcPr>
          <w:p w14:paraId="5EE89547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holde frikvarter</w:t>
            </w:r>
          </w:p>
        </w:tc>
        <w:tc>
          <w:tcPr>
            <w:tcW w:w="1655" w:type="dxa"/>
          </w:tcPr>
          <w:p w14:paraId="1BB3BF3A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59BBE644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187DA283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1206B271" w14:textId="77777777" w:rsidTr="00927A15">
        <w:tc>
          <w:tcPr>
            <w:tcW w:w="4897" w:type="dxa"/>
          </w:tcPr>
          <w:p w14:paraId="1B59F479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tage hjem fra skole</w:t>
            </w:r>
          </w:p>
        </w:tc>
        <w:tc>
          <w:tcPr>
            <w:tcW w:w="1655" w:type="dxa"/>
          </w:tcPr>
          <w:p w14:paraId="65047948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77ADA940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5C43043E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7C94428A" w14:textId="77777777" w:rsidTr="00927A15">
        <w:tc>
          <w:tcPr>
            <w:tcW w:w="4897" w:type="dxa"/>
          </w:tcPr>
          <w:p w14:paraId="25F84C74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være sammen med voksne</w:t>
            </w:r>
          </w:p>
        </w:tc>
        <w:tc>
          <w:tcPr>
            <w:tcW w:w="1655" w:type="dxa"/>
          </w:tcPr>
          <w:p w14:paraId="4199C8D8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43BAE3FB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3C8E208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5090CCCD" w14:textId="77777777" w:rsidTr="00927A15">
        <w:tc>
          <w:tcPr>
            <w:tcW w:w="4897" w:type="dxa"/>
          </w:tcPr>
          <w:p w14:paraId="5EC9AF3A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være sammen med andre børn</w:t>
            </w:r>
          </w:p>
        </w:tc>
        <w:tc>
          <w:tcPr>
            <w:tcW w:w="1655" w:type="dxa"/>
          </w:tcPr>
          <w:p w14:paraId="7A543116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0AEC2436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2035F1FA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463E7883" w14:textId="77777777" w:rsidTr="00927A15">
        <w:tc>
          <w:tcPr>
            <w:tcW w:w="4897" w:type="dxa"/>
          </w:tcPr>
          <w:p w14:paraId="5E0DAB2A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12AA8">
              <w:rPr>
                <w:rFonts w:ascii="Arial" w:hAnsi="Arial" w:cs="Arial"/>
                <w:sz w:val="28"/>
                <w:szCs w:val="28"/>
              </w:rPr>
              <w:t>At være alene</w:t>
            </w:r>
          </w:p>
        </w:tc>
        <w:tc>
          <w:tcPr>
            <w:tcW w:w="1655" w:type="dxa"/>
          </w:tcPr>
          <w:p w14:paraId="4D6C4A2A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4E661A47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3E0AFAA6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61AC65D8" w14:textId="77777777" w:rsidTr="00927A15">
        <w:tc>
          <w:tcPr>
            <w:tcW w:w="4897" w:type="dxa"/>
          </w:tcPr>
          <w:p w14:paraId="65A21AFF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16F28793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7147CB32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6A4B313A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5E23104F" w14:textId="77777777" w:rsidTr="00927A15">
        <w:tc>
          <w:tcPr>
            <w:tcW w:w="4897" w:type="dxa"/>
          </w:tcPr>
          <w:p w14:paraId="2DCBFF43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060C877C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29B640DE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FE34D8E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43DEA7D8" w14:textId="77777777" w:rsidTr="00927A15">
        <w:tc>
          <w:tcPr>
            <w:tcW w:w="4897" w:type="dxa"/>
          </w:tcPr>
          <w:p w14:paraId="02358ABC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5B17EE37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401A9C5C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57ED40E0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54A7F801" w14:textId="77777777" w:rsidTr="00927A15">
        <w:tc>
          <w:tcPr>
            <w:tcW w:w="4897" w:type="dxa"/>
          </w:tcPr>
          <w:p w14:paraId="4FD9D479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72B8F8FA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3D34728D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201B5C13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2032D46D" w14:textId="77777777" w:rsidTr="00927A15">
        <w:tc>
          <w:tcPr>
            <w:tcW w:w="4897" w:type="dxa"/>
          </w:tcPr>
          <w:p w14:paraId="4AE2138E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5E151C94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6AF64C7B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5E0E80C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15" w14:paraId="23B00668" w14:textId="77777777" w:rsidTr="00927A15">
        <w:tc>
          <w:tcPr>
            <w:tcW w:w="4897" w:type="dxa"/>
          </w:tcPr>
          <w:p w14:paraId="590C18B0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401BEF87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</w:tcPr>
          <w:p w14:paraId="0AC0F4D9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dxa"/>
          </w:tcPr>
          <w:p w14:paraId="277DE467" w14:textId="77777777" w:rsidR="00927A15" w:rsidRPr="00912AA8" w:rsidRDefault="00927A15" w:rsidP="00912A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5C9494" w14:textId="77777777" w:rsidR="00912AA8" w:rsidRPr="00B24654" w:rsidRDefault="00912AA8" w:rsidP="00912AA8">
      <w:pPr>
        <w:rPr>
          <w:rFonts w:ascii="Arial" w:hAnsi="Arial" w:cs="Arial"/>
          <w:sz w:val="24"/>
          <w:szCs w:val="24"/>
        </w:rPr>
      </w:pPr>
    </w:p>
    <w:sectPr w:rsidR="00912AA8" w:rsidRPr="00B24654" w:rsidSect="0085468B">
      <w:headerReference w:type="default" r:id="rId11"/>
      <w:footerReference w:type="default" r:id="rId12"/>
      <w:pgSz w:w="11906" w:h="16838"/>
      <w:pgMar w:top="1701" w:right="1134" w:bottom="993" w:left="1134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2DE02" w14:textId="77777777" w:rsidR="00C40A96" w:rsidRDefault="00C40A96" w:rsidP="00912AA8">
      <w:pPr>
        <w:spacing w:after="0" w:line="240" w:lineRule="auto"/>
      </w:pPr>
      <w:r>
        <w:separator/>
      </w:r>
    </w:p>
  </w:endnote>
  <w:endnote w:type="continuationSeparator" w:id="0">
    <w:p w14:paraId="5F30FE63" w14:textId="77777777" w:rsidR="00C40A96" w:rsidRDefault="00C40A96" w:rsidP="0091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F7B8" w14:textId="77777777" w:rsidR="0085468B" w:rsidRDefault="0085468B" w:rsidP="0085468B">
    <w:pPr>
      <w:pStyle w:val="Sidefod"/>
      <w:tabs>
        <w:tab w:val="clear" w:pos="4819"/>
        <w:tab w:val="clear" w:pos="9638"/>
        <w:tab w:val="left" w:pos="8820"/>
      </w:tabs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559AC8F" wp14:editId="5C3DA30B">
          <wp:simplePos x="0" y="0"/>
          <wp:positionH relativeFrom="column">
            <wp:posOffset>5226050</wp:posOffset>
          </wp:positionH>
          <wp:positionV relativeFrom="paragraph">
            <wp:posOffset>-127000</wp:posOffset>
          </wp:positionV>
          <wp:extent cx="884542" cy="369138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31FAB" w14:textId="77777777" w:rsidR="00C40A96" w:rsidRDefault="00C40A96" w:rsidP="00912AA8">
      <w:pPr>
        <w:spacing w:after="0" w:line="240" w:lineRule="auto"/>
      </w:pPr>
      <w:r>
        <w:separator/>
      </w:r>
    </w:p>
  </w:footnote>
  <w:footnote w:type="continuationSeparator" w:id="0">
    <w:p w14:paraId="0FFBE439" w14:textId="77777777" w:rsidR="00C40A96" w:rsidRDefault="00C40A96" w:rsidP="0091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66B7A" w14:textId="77777777" w:rsidR="0085468B" w:rsidRPr="00865D18" w:rsidRDefault="0085468B" w:rsidP="0085468B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7456038E" w14:textId="77777777" w:rsidR="0085468B" w:rsidRDefault="0085468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54"/>
    <w:rsid w:val="001E2409"/>
    <w:rsid w:val="004F00F6"/>
    <w:rsid w:val="00601D9C"/>
    <w:rsid w:val="007F2FAF"/>
    <w:rsid w:val="0085468B"/>
    <w:rsid w:val="00912AA8"/>
    <w:rsid w:val="00927A15"/>
    <w:rsid w:val="00A71C6F"/>
    <w:rsid w:val="00B24654"/>
    <w:rsid w:val="00C4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4C692"/>
  <w15:chartTrackingRefBased/>
  <w15:docId w15:val="{7D3DB717-5946-4B4F-B2EE-A7DE5B2B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12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2AA8"/>
  </w:style>
  <w:style w:type="paragraph" w:styleId="Sidefod">
    <w:name w:val="footer"/>
    <w:basedOn w:val="Normal"/>
    <w:link w:val="SidefodTegn"/>
    <w:uiPriority w:val="99"/>
    <w:unhideWhenUsed/>
    <w:rsid w:val="00912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C44B88620FB4CAA6E2D37E11B949E" ma:contentTypeVersion="9" ma:contentTypeDescription="Opret et nyt dokument." ma:contentTypeScope="" ma:versionID="4ac261ae3c8f4f5ceebdf2cdabe3c1af">
  <xsd:schema xmlns:xsd="http://www.w3.org/2001/XMLSchema" xmlns:xs="http://www.w3.org/2001/XMLSchema" xmlns:p="http://schemas.microsoft.com/office/2006/metadata/properties" xmlns:ns3="63ca6a86-25c5-47b8-9169-59bc205a8e16" xmlns:ns4="4cf34e28-48a6-4173-942f-ee033bf2e03c" targetNamespace="http://schemas.microsoft.com/office/2006/metadata/properties" ma:root="true" ma:fieldsID="04167202ae125b0cf6d651baf69f7e86" ns3:_="" ns4:_="">
    <xsd:import namespace="63ca6a86-25c5-47b8-9169-59bc205a8e16"/>
    <xsd:import namespace="4cf34e28-48a6-4173-942f-ee033bf2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6a86-25c5-47b8-9169-59bc205a8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e28-48a6-4173-942f-ee033bf2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EC19E-2471-4C3F-97A0-70C7ACE76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A55055-AE65-4D8A-9643-F99703E52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D403-6424-41C3-8468-B17303DA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6a86-25c5-47b8-9169-59bc205a8e16"/>
    <ds:schemaRef ds:uri="4cf34e28-48a6-4173-942f-ee033bf2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119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3</cp:revision>
  <cp:lastPrinted>2019-11-21T13:16:00Z</cp:lastPrinted>
  <dcterms:created xsi:type="dcterms:W3CDTF">2019-11-18T12:42:00Z</dcterms:created>
  <dcterms:modified xsi:type="dcterms:W3CDTF">2020-05-29T06:48:00Z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0x01010054CC44B88620FB4CAA6E2D37E11B949E</vt:lpwstr>
  </property>
</Properties>
</file>