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AFCF" w14:textId="77777777" w:rsidR="00E210FC" w:rsidRPr="00010E07" w:rsidRDefault="00E210FC" w:rsidP="00E210FC">
      <w:pPr>
        <w:rPr>
          <w:lang w:val="da-DK"/>
        </w:rPr>
      </w:pPr>
    </w:p>
    <w:p w14:paraId="7E747794" w14:textId="77777777" w:rsidR="00E210FC" w:rsidRPr="00010E07" w:rsidRDefault="00E210FC" w:rsidP="00E210FC">
      <w:pPr>
        <w:shd w:val="clear" w:color="auto" w:fill="800080"/>
        <w:jc w:val="right"/>
        <w:rPr>
          <w:lang w:val="da-DK"/>
        </w:rPr>
      </w:pPr>
      <w:r w:rsidRPr="00010E07">
        <w:rPr>
          <w:noProof/>
          <w:lang w:val="da-DK" w:eastAsia="da-DK"/>
        </w:rPr>
        <w:drawing>
          <wp:inline distT="0" distB="0" distL="0" distR="0" wp14:anchorId="12BD750D" wp14:editId="09402E9F">
            <wp:extent cx="1378865" cy="387768"/>
            <wp:effectExtent l="25400" t="25400" r="18415" b="190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n_logo_White_stor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65" cy="38776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1C71BC" w14:textId="5108A2A1" w:rsidR="00E210FC" w:rsidRPr="00010E07" w:rsidRDefault="00E210FC" w:rsidP="00E210FC">
      <w:pPr>
        <w:rPr>
          <w:rFonts w:ascii="Arial" w:hAnsi="Arial" w:cs="Arial"/>
          <w:sz w:val="24"/>
          <w:lang w:val="da-DK"/>
        </w:rPr>
      </w:pPr>
      <w:r w:rsidRPr="00010E07">
        <w:rPr>
          <w:rFonts w:ascii="Arial" w:hAnsi="Arial" w:cs="Arial"/>
          <w:b/>
          <w:bCs/>
          <w:sz w:val="24"/>
          <w:lang w:val="da-DK"/>
        </w:rPr>
        <w:t>Elevens navn :</w:t>
      </w:r>
      <w:r w:rsidRPr="00010E07">
        <w:rPr>
          <w:rFonts w:ascii="Arial" w:hAnsi="Arial" w:cs="Arial"/>
          <w:b/>
          <w:bCs/>
          <w:sz w:val="24"/>
          <w:lang w:val="da-DK"/>
        </w:rPr>
        <w:tab/>
      </w:r>
      <w:r w:rsidR="00AA3507" w:rsidRPr="00010E07">
        <w:rPr>
          <w:rFonts w:ascii="Arial" w:hAnsi="Arial" w:cs="Arial"/>
          <w:sz w:val="24"/>
          <w:lang w:val="da-DK"/>
        </w:rPr>
        <w:t>Peter Petersen</w:t>
      </w:r>
    </w:p>
    <w:p w14:paraId="3F4414A3" w14:textId="672F2418" w:rsidR="00E210FC" w:rsidRPr="00010E07" w:rsidRDefault="00E210FC" w:rsidP="00E210FC">
      <w:pPr>
        <w:rPr>
          <w:rFonts w:ascii="Arial" w:hAnsi="Arial" w:cs="Arial"/>
          <w:b/>
          <w:bCs/>
          <w:sz w:val="24"/>
          <w:lang w:val="da-DK"/>
        </w:rPr>
      </w:pPr>
      <w:r w:rsidRPr="00010E07">
        <w:rPr>
          <w:rFonts w:ascii="Arial" w:hAnsi="Arial" w:cs="Arial"/>
          <w:b/>
          <w:bCs/>
          <w:sz w:val="24"/>
          <w:lang w:val="da-DK"/>
        </w:rPr>
        <w:t>Klassetrin</w:t>
      </w:r>
      <w:r w:rsidR="00AA3507" w:rsidRPr="00010E07">
        <w:rPr>
          <w:rFonts w:ascii="Arial" w:hAnsi="Arial" w:cs="Arial"/>
          <w:b/>
          <w:bCs/>
          <w:sz w:val="24"/>
          <w:lang w:val="da-DK"/>
        </w:rPr>
        <w:t> :</w:t>
      </w:r>
      <w:r w:rsidR="00AA3507" w:rsidRPr="00010E07">
        <w:rPr>
          <w:rFonts w:ascii="Arial" w:hAnsi="Arial" w:cs="Arial"/>
          <w:b/>
          <w:bCs/>
          <w:sz w:val="24"/>
          <w:lang w:val="da-DK"/>
        </w:rPr>
        <w:tab/>
      </w:r>
      <w:r w:rsidR="00AA3507" w:rsidRPr="00010E07">
        <w:rPr>
          <w:rFonts w:ascii="Arial" w:hAnsi="Arial" w:cs="Arial"/>
          <w:sz w:val="24"/>
          <w:lang w:val="da-DK"/>
        </w:rPr>
        <w:t>8</w:t>
      </w:r>
      <w:r w:rsidRPr="00010E07">
        <w:rPr>
          <w:rFonts w:ascii="Arial" w:hAnsi="Arial" w:cs="Arial"/>
          <w:sz w:val="24"/>
          <w:lang w:val="da-DK"/>
        </w:rPr>
        <w:t>. klasse</w:t>
      </w:r>
    </w:p>
    <w:p w14:paraId="31D874CD" w14:textId="77777777" w:rsidR="00E210FC" w:rsidRPr="00010E07" w:rsidRDefault="00E210FC" w:rsidP="00E210FC">
      <w:pPr>
        <w:rPr>
          <w:rFonts w:ascii="Arial" w:hAnsi="Arial" w:cs="Arial"/>
          <w:b/>
          <w:bCs/>
          <w:sz w:val="24"/>
          <w:lang w:val="da-DK"/>
        </w:rPr>
      </w:pPr>
      <w:r w:rsidRPr="00010E07">
        <w:rPr>
          <w:rFonts w:ascii="Arial" w:hAnsi="Arial" w:cs="Arial"/>
          <w:b/>
          <w:bCs/>
          <w:sz w:val="24"/>
          <w:lang w:val="da-DK"/>
        </w:rPr>
        <w:t>Team Nord</w:t>
      </w:r>
    </w:p>
    <w:tbl>
      <w:tblPr>
        <w:tblStyle w:val="Tabel-Gitter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2"/>
        <w:gridCol w:w="4692"/>
      </w:tblGrid>
      <w:tr w:rsidR="00E210FC" w:rsidRPr="000467D0" w14:paraId="1A2FE62B" w14:textId="77777777" w:rsidTr="009B63AB">
        <w:trPr>
          <w:cantSplit/>
          <w:trHeight w:val="5760"/>
        </w:trPr>
        <w:tc>
          <w:tcPr>
            <w:tcW w:w="5062" w:type="dxa"/>
          </w:tcPr>
          <w:p w14:paraId="5805B02B" w14:textId="77777777" w:rsidR="00E210FC" w:rsidRPr="00010E07" w:rsidRDefault="00E210FC" w:rsidP="00010E07">
            <w:pPr>
              <w:spacing w:line="276" w:lineRule="auto"/>
              <w:rPr>
                <w:rFonts w:ascii="Arial" w:hAnsi="Arial" w:cs="Arial"/>
                <w:lang w:val="da-D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0"/>
              <w:gridCol w:w="256"/>
              <w:gridCol w:w="216"/>
            </w:tblGrid>
            <w:tr w:rsidR="00E210FC" w:rsidRPr="00010E07" w14:paraId="1BD639B3" w14:textId="77777777" w:rsidTr="009B63AB">
              <w:trPr>
                <w:trHeight w:val="230"/>
              </w:trPr>
              <w:tc>
                <w:tcPr>
                  <w:tcW w:w="4506" w:type="pct"/>
                  <w:tcMar>
                    <w:top w:w="0" w:type="dxa"/>
                    <w:right w:w="0" w:type="dxa"/>
                  </w:tcMar>
                </w:tcPr>
                <w:p w14:paraId="6D443756" w14:textId="77777777" w:rsidR="00E210FC" w:rsidRPr="00010E07" w:rsidRDefault="00E210FC" w:rsidP="00010E07">
                  <w:pPr>
                    <w:spacing w:line="276" w:lineRule="auto"/>
                    <w:jc w:val="right"/>
                    <w:rPr>
                      <w:rFonts w:ascii="Arial" w:hAnsi="Arial" w:cs="Arial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lang w:val="da-DK"/>
                    </w:rPr>
                    <w:t>Januar 2017</w:t>
                  </w:r>
                </w:p>
              </w:tc>
              <w:tc>
                <w:tcPr>
                  <w:tcW w:w="268" w:type="pct"/>
                  <w:tcMar>
                    <w:top w:w="0" w:type="dxa"/>
                    <w:right w:w="0" w:type="dxa"/>
                  </w:tcMar>
                </w:tcPr>
                <w:p w14:paraId="6D0BD6A6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</w:p>
              </w:tc>
              <w:tc>
                <w:tcPr>
                  <w:tcW w:w="226" w:type="pct"/>
                  <w:tcMar>
                    <w:top w:w="0" w:type="dxa"/>
                    <w:right w:w="0" w:type="dxa"/>
                  </w:tcMar>
                </w:tcPr>
                <w:p w14:paraId="7A369A9C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</w:p>
              </w:tc>
            </w:tr>
            <w:tr w:rsidR="00E210FC" w:rsidRPr="00010E07" w14:paraId="165D75CD" w14:textId="77777777" w:rsidTr="009B63AB">
              <w:trPr>
                <w:trHeight w:val="1440"/>
              </w:trPr>
              <w:tc>
                <w:tcPr>
                  <w:tcW w:w="4506" w:type="pct"/>
                  <w:tcMar>
                    <w:top w:w="0" w:type="dxa"/>
                    <w:right w:w="0" w:type="dxa"/>
                  </w:tcMar>
                </w:tcPr>
                <w:p w14:paraId="04705894" w14:textId="77777777" w:rsidR="00E210FC" w:rsidRPr="00010E07" w:rsidRDefault="00E210FC" w:rsidP="00010E07">
                  <w:pPr>
                    <w:pStyle w:val="Header-Left"/>
                    <w:spacing w:line="276" w:lineRule="auto"/>
                    <w:ind w:left="0"/>
                    <w:rPr>
                      <w:rFonts w:ascii="Arial" w:hAnsi="Arial" w:cs="Arial"/>
                      <w:color w:val="660066"/>
                      <w:sz w:val="32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660066"/>
                      <w:sz w:val="32"/>
                      <w:lang w:val="da-DK"/>
                    </w:rPr>
                    <w:t>BEHANDLINGSMÅL</w:t>
                  </w:r>
                </w:p>
                <w:p w14:paraId="6502E35B" w14:textId="77777777" w:rsidR="00E210FC" w:rsidRPr="00010E07" w:rsidRDefault="00E210FC" w:rsidP="00010E07">
                  <w:pPr>
                    <w:pStyle w:val="Name"/>
                    <w:spacing w:line="276" w:lineRule="auto"/>
                    <w:ind w:left="0"/>
                    <w:rPr>
                      <w:rFonts w:ascii="Arial" w:hAnsi="Arial" w:cs="Arial"/>
                      <w:color w:val="660066"/>
                      <w:sz w:val="28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MÅL</w:t>
                  </w:r>
                </w:p>
                <w:p w14:paraId="3AD8FFBD" w14:textId="4F0954C7" w:rsidR="00E210FC" w:rsidRDefault="004B444A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Her skrives helt konkrete mål. De skal være specifikke, målbare og være gældende for </w:t>
                  </w:r>
                  <w:r w:rsidR="00584BE2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en md., men revideres løbende min. hver 14. dag,</w:t>
                  </w:r>
                </w:p>
                <w:p w14:paraId="34062BCA" w14:textId="77777777" w:rsidR="00010E07" w:rsidRPr="00010E07" w:rsidRDefault="00010E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</w:p>
                <w:p w14:paraId="31D7BBCB" w14:textId="77777777" w:rsidR="00AA3507" w:rsidRPr="00010E07" w:rsidRDefault="00AA35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HVORFOR</w:t>
                  </w:r>
                </w:p>
                <w:p w14:paraId="3C4C352F" w14:textId="620A3726" w:rsidR="00AA3507" w:rsidRPr="00010E07" w:rsidRDefault="00AA35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Her skrives</w:t>
                  </w:r>
                  <w:r w:rsidR="00497848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,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hvorfor vi arbejder med lige det mål.</w:t>
                  </w:r>
                  <w:r w:rsidR="006C6F8D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Dette er vigtigt </w:t>
                  </w:r>
                  <w:r w:rsidR="00497848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for, at </w:t>
                  </w:r>
                  <w:r w:rsidR="006C6F8D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eleven og de øvrige medarbejder ved</w:t>
                  </w:r>
                  <w:r w:rsidR="00497848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,</w:t>
                  </w:r>
                  <w:r w:rsidR="006C6F8D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hvorfor vi arbejder på dette. </w:t>
                  </w:r>
                </w:p>
                <w:p w14:paraId="52A12F21" w14:textId="77777777" w:rsidR="00AA3507" w:rsidRPr="00010E07" w:rsidRDefault="00AA35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4"/>
                      <w:szCs w:val="24"/>
                      <w:lang w:val="da-DK"/>
                    </w:rPr>
                  </w:pPr>
                </w:p>
                <w:p w14:paraId="0C99E3C7" w14:textId="77777777" w:rsidR="00E210FC" w:rsidRPr="00010E07" w:rsidRDefault="00E210FC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METODE</w:t>
                  </w:r>
                  <w:r w:rsidR="00584BE2"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/HVORDAN</w:t>
                  </w:r>
                </w:p>
                <w:p w14:paraId="06C3F428" w14:textId="3F973471" w:rsidR="00E210FC" w:rsidRPr="00010E07" w:rsidRDefault="004B444A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Her skrives</w:t>
                  </w:r>
                  <w:r w:rsidR="00497848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,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hvordan der helt konkret skal arbejdes med det pågældende mål</w:t>
                  </w:r>
                  <w:r w:rsidR="00497848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. Dette skal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sikre</w:t>
                  </w:r>
                  <w:r w:rsidR="00497848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,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at alle medarbejdere i temaet kan indgå i behandlingsarbejdet og ved</w:t>
                  </w:r>
                  <w:r w:rsidR="00497848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,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hvad der arbejdes efter.</w:t>
                  </w:r>
                </w:p>
                <w:p w14:paraId="267A521D" w14:textId="77777777" w:rsidR="00E210FC" w:rsidRPr="00010E07" w:rsidRDefault="00E210FC" w:rsidP="00010E07">
                  <w:pPr>
                    <w:pStyle w:val="Name"/>
                    <w:spacing w:before="0" w:line="276" w:lineRule="auto"/>
                    <w:ind w:left="0"/>
                    <w:rPr>
                      <w:rFonts w:ascii="Arial" w:hAnsi="Arial" w:cs="Arial"/>
                      <w:color w:val="auto"/>
                      <w:szCs w:val="24"/>
                      <w:lang w:val="da-DK"/>
                    </w:rPr>
                  </w:pPr>
                </w:p>
                <w:p w14:paraId="3DACE320" w14:textId="77777777" w:rsidR="00E210FC" w:rsidRPr="00010E07" w:rsidRDefault="00E210FC" w:rsidP="00010E07">
                  <w:pPr>
                    <w:pStyle w:val="Name"/>
                    <w:spacing w:before="0" w:line="276" w:lineRule="auto"/>
                    <w:ind w:left="0"/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SUCCES</w:t>
                  </w:r>
                </w:p>
                <w:p w14:paraId="2C920C22" w14:textId="77777777" w:rsidR="00E210FC" w:rsidRPr="00010E07" w:rsidRDefault="004B444A" w:rsidP="00010E07">
                  <w:pPr>
                    <w:pStyle w:val="Name"/>
                    <w:spacing w:before="0" w:line="276" w:lineRule="auto"/>
                    <w:ind w:left="0"/>
                    <w:rPr>
                      <w:rFonts w:ascii="Arial" w:hAnsi="Arial" w:cs="Arial"/>
                      <w:color w:val="660066"/>
                      <w:sz w:val="28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auto"/>
                      <w:sz w:val="22"/>
                      <w:lang w:val="da-DK"/>
                    </w:rPr>
                    <w:t>Her skrives tegn på</w:t>
                  </w:r>
                  <w:r w:rsidR="00497848" w:rsidRPr="00010E07">
                    <w:rPr>
                      <w:rFonts w:ascii="Arial" w:hAnsi="Arial" w:cs="Arial"/>
                      <w:color w:val="auto"/>
                      <w:sz w:val="22"/>
                      <w:lang w:val="da-DK"/>
                    </w:rPr>
                    <w:t>,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lang w:val="da-DK"/>
                    </w:rPr>
                    <w:t xml:space="preserve"> at vi er godt på vej. Om målet er opfyldt, eller</w:t>
                  </w:r>
                  <w:r w:rsidR="00AA3507" w:rsidRPr="00010E07">
                    <w:rPr>
                      <w:rFonts w:ascii="Arial" w:hAnsi="Arial" w:cs="Arial"/>
                      <w:color w:val="auto"/>
                      <w:sz w:val="22"/>
                      <w:lang w:val="da-DK"/>
                    </w:rPr>
                    <w:t xml:space="preserve"> om eleven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lang w:val="da-DK"/>
                    </w:rPr>
                    <w:t xml:space="preserve"> er godt i gang</w:t>
                  </w:r>
                  <w:r w:rsidR="00AA3507" w:rsidRPr="00010E07">
                    <w:rPr>
                      <w:rFonts w:ascii="Arial" w:hAnsi="Arial" w:cs="Arial"/>
                      <w:color w:val="auto"/>
                      <w:sz w:val="22"/>
                      <w:lang w:val="da-DK"/>
                    </w:rPr>
                    <w:t xml:space="preserve"> med at arbejde med det pågældende mål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lang w:val="da-DK"/>
                    </w:rPr>
                    <w:t xml:space="preserve">. </w:t>
                  </w:r>
                  <w:r w:rsidR="00E210FC" w:rsidRPr="00010E07">
                    <w:rPr>
                      <w:rFonts w:ascii="Arial" w:hAnsi="Arial" w:cs="Arial"/>
                      <w:color w:val="auto"/>
                      <w:sz w:val="22"/>
                      <w:lang w:val="da-DK"/>
                    </w:rPr>
                    <w:t xml:space="preserve"> </w:t>
                  </w:r>
                </w:p>
              </w:tc>
              <w:tc>
                <w:tcPr>
                  <w:tcW w:w="268" w:type="pct"/>
                  <w:shd w:val="clear" w:color="auto" w:fill="800080"/>
                  <w:tcMar>
                    <w:top w:w="0" w:type="dxa"/>
                    <w:right w:w="0" w:type="dxa"/>
                  </w:tcMar>
                </w:tcPr>
                <w:p w14:paraId="79E82F18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</w:p>
              </w:tc>
              <w:tc>
                <w:tcPr>
                  <w:tcW w:w="226" w:type="pct"/>
                  <w:tcMar>
                    <w:top w:w="0" w:type="dxa"/>
                    <w:right w:w="0" w:type="dxa"/>
                  </w:tcMar>
                </w:tcPr>
                <w:p w14:paraId="5B639524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</w:p>
              </w:tc>
            </w:tr>
          </w:tbl>
          <w:p w14:paraId="1A7CE648" w14:textId="77777777" w:rsidR="00E210FC" w:rsidRPr="00010E07" w:rsidRDefault="00E210FC" w:rsidP="00010E07">
            <w:pPr>
              <w:pStyle w:val="CardDetail"/>
              <w:spacing w:line="276" w:lineRule="auto"/>
              <w:rPr>
                <w:rFonts w:ascii="Arial" w:hAnsi="Arial" w:cs="Arial"/>
                <w:lang w:val="da-DK"/>
              </w:rPr>
            </w:pPr>
          </w:p>
          <w:p w14:paraId="449B2376" w14:textId="77777777" w:rsidR="00E210FC" w:rsidRPr="00010E07" w:rsidRDefault="00E210FC" w:rsidP="00010E07">
            <w:pPr>
              <w:pStyle w:val="CardDetail"/>
              <w:spacing w:line="276" w:lineRule="auto"/>
              <w:ind w:left="0"/>
              <w:rPr>
                <w:rFonts w:ascii="Arial" w:hAnsi="Arial" w:cs="Arial"/>
                <w:lang w:val="da-DK"/>
              </w:rPr>
            </w:pPr>
          </w:p>
          <w:p w14:paraId="0EAC2E67" w14:textId="77777777" w:rsidR="00E210FC" w:rsidRPr="00010E07" w:rsidRDefault="00E210FC" w:rsidP="00010E07">
            <w:pPr>
              <w:pStyle w:val="CardDetail"/>
              <w:spacing w:line="276" w:lineRule="auto"/>
              <w:rPr>
                <w:rFonts w:ascii="Arial" w:hAnsi="Arial" w:cs="Arial"/>
                <w:lang w:val="da-DK"/>
              </w:rPr>
            </w:pPr>
          </w:p>
          <w:p w14:paraId="36998DF9" w14:textId="77777777" w:rsidR="00E210FC" w:rsidRPr="00010E07" w:rsidRDefault="00E210FC" w:rsidP="00010E07">
            <w:pPr>
              <w:pStyle w:val="CardDetail"/>
              <w:spacing w:line="276" w:lineRule="auto"/>
              <w:ind w:left="0"/>
              <w:rPr>
                <w:rFonts w:ascii="Arial" w:hAnsi="Arial" w:cs="Arial"/>
                <w:lang w:val="da-DK"/>
              </w:rPr>
            </w:pPr>
          </w:p>
        </w:tc>
        <w:tc>
          <w:tcPr>
            <w:tcW w:w="4904" w:type="dxa"/>
          </w:tcPr>
          <w:p w14:paraId="3BE84FF7" w14:textId="77777777" w:rsidR="00E210FC" w:rsidRPr="00010E07" w:rsidRDefault="00E210FC" w:rsidP="00010E07">
            <w:pPr>
              <w:spacing w:line="276" w:lineRule="auto"/>
              <w:rPr>
                <w:rFonts w:ascii="Arial" w:hAnsi="Arial" w:cs="Arial"/>
                <w:lang w:val="da-D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209"/>
              <w:gridCol w:w="3745"/>
              <w:gridCol w:w="250"/>
              <w:gridCol w:w="208"/>
            </w:tblGrid>
            <w:tr w:rsidR="00E210FC" w:rsidRPr="00010E07" w14:paraId="0A67E68C" w14:textId="77777777" w:rsidTr="009B63AB">
              <w:trPr>
                <w:trHeight w:val="230"/>
              </w:trPr>
              <w:tc>
                <w:tcPr>
                  <w:tcW w:w="4509" w:type="pct"/>
                  <w:gridSpan w:val="3"/>
                  <w:tcMar>
                    <w:top w:w="0" w:type="dxa"/>
                    <w:right w:w="0" w:type="dxa"/>
                  </w:tcMar>
                </w:tcPr>
                <w:p w14:paraId="5A508DA5" w14:textId="77777777" w:rsidR="00E210FC" w:rsidRPr="00010E07" w:rsidRDefault="00E210FC" w:rsidP="00010E07">
                  <w:pPr>
                    <w:spacing w:line="276" w:lineRule="auto"/>
                    <w:jc w:val="right"/>
                    <w:rPr>
                      <w:rFonts w:ascii="Arial" w:hAnsi="Arial" w:cs="Arial"/>
                      <w:lang w:val="da-DK"/>
                    </w:rPr>
                  </w:pPr>
                </w:p>
              </w:tc>
              <w:tc>
                <w:tcPr>
                  <w:tcW w:w="268" w:type="pct"/>
                  <w:tcMar>
                    <w:top w:w="0" w:type="dxa"/>
                    <w:right w:w="0" w:type="dxa"/>
                  </w:tcMar>
                </w:tcPr>
                <w:p w14:paraId="5F56E7C1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lang w:val="da-DK"/>
                    </w:rPr>
                    <w:t xml:space="preserve"> </w:t>
                  </w:r>
                </w:p>
              </w:tc>
              <w:tc>
                <w:tcPr>
                  <w:tcW w:w="224" w:type="pct"/>
                  <w:tcMar>
                    <w:top w:w="0" w:type="dxa"/>
                    <w:right w:w="0" w:type="dxa"/>
                  </w:tcMar>
                </w:tcPr>
                <w:p w14:paraId="2405B7C6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</w:p>
              </w:tc>
            </w:tr>
            <w:tr w:rsidR="00E210FC" w:rsidRPr="00010E07" w14:paraId="509C9FFF" w14:textId="77777777" w:rsidTr="009B63AB">
              <w:trPr>
                <w:trHeight w:val="1440"/>
              </w:trPr>
              <w:tc>
                <w:tcPr>
                  <w:tcW w:w="4509" w:type="pct"/>
                  <w:gridSpan w:val="3"/>
                  <w:tcMar>
                    <w:top w:w="0" w:type="dxa"/>
                    <w:right w:w="0" w:type="dxa"/>
                  </w:tcMar>
                </w:tcPr>
                <w:p w14:paraId="4F044480" w14:textId="77777777" w:rsidR="00E210FC" w:rsidRPr="00010E07" w:rsidRDefault="00E210FC" w:rsidP="00010E07">
                  <w:pPr>
                    <w:pStyle w:val="Header-Left"/>
                    <w:spacing w:line="276" w:lineRule="auto"/>
                    <w:rPr>
                      <w:rFonts w:ascii="Arial" w:hAnsi="Arial" w:cs="Arial"/>
                      <w:color w:val="660066"/>
                      <w:sz w:val="32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660066"/>
                      <w:sz w:val="32"/>
                      <w:lang w:val="da-DK"/>
                    </w:rPr>
                    <w:t>BEHANDLINGSMÅL</w:t>
                  </w:r>
                </w:p>
                <w:p w14:paraId="71C4D2D1" w14:textId="26C3A10E" w:rsidR="00E210FC" w:rsidRPr="00010E07" w:rsidRDefault="00E210FC" w:rsidP="00010E07">
                  <w:pPr>
                    <w:pStyle w:val="Name"/>
                    <w:spacing w:line="276" w:lineRule="auto"/>
                    <w:ind w:left="0"/>
                    <w:rPr>
                      <w:rFonts w:ascii="Arial" w:hAnsi="Arial" w:cs="Arial"/>
                      <w:color w:val="660066"/>
                      <w:sz w:val="28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MÅL</w:t>
                  </w:r>
                </w:p>
                <w:p w14:paraId="26D8807B" w14:textId="6BCAA186" w:rsidR="00E210FC" w:rsidRDefault="00AA35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At Peter deltager 3 ud </w:t>
                  </w:r>
                  <w:r w:rsidR="00546B3C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af 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ugens 5 dage i den daglige gåtur om formiddagen.</w:t>
                  </w:r>
                </w:p>
                <w:p w14:paraId="57A373E9" w14:textId="34A29094" w:rsidR="00010E07" w:rsidRDefault="00010E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</w:p>
                <w:p w14:paraId="5B915CEC" w14:textId="77777777" w:rsidR="00010E07" w:rsidRPr="00010E07" w:rsidRDefault="00010E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</w:p>
                <w:p w14:paraId="5AC5BF88" w14:textId="77777777" w:rsidR="00AA3507" w:rsidRPr="00010E07" w:rsidRDefault="00AA35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HVORFOR</w:t>
                  </w:r>
                </w:p>
                <w:p w14:paraId="6F519DDE" w14:textId="72A6BDCC" w:rsidR="00AA3507" w:rsidRDefault="00AA35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Peter er sjældent udendørs</w:t>
                  </w:r>
                  <w:r w:rsidR="00546B3C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. Formålet er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at styrke hans generelle sundhed og sørge for</w:t>
                  </w:r>
                  <w:r w:rsidR="00546B3C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, at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han ikke sidder så meget stille.</w:t>
                  </w:r>
                </w:p>
                <w:p w14:paraId="01CC22D0" w14:textId="0F604807" w:rsidR="00010E07" w:rsidRDefault="00010E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</w:p>
                <w:p w14:paraId="7BB7EC70" w14:textId="77777777" w:rsidR="00010E07" w:rsidRPr="00010E07" w:rsidRDefault="00010E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</w:p>
                <w:p w14:paraId="29224935" w14:textId="77777777" w:rsidR="00E210FC" w:rsidRPr="00010E07" w:rsidRDefault="00E210FC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4"/>
                      <w:szCs w:val="24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METODE</w:t>
                  </w:r>
                  <w:r w:rsidR="000467D0"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/HORDAN</w:t>
                  </w:r>
                </w:p>
                <w:p w14:paraId="235F3DF6" w14:textId="77777777" w:rsidR="00E210FC" w:rsidRPr="00010E07" w:rsidRDefault="00AA35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At vi minder Peter om kl. 9, at vi skal gå kl. 10. At vi fortæller hvilken voksen</w:t>
                  </w:r>
                  <w:r w:rsidR="00546B3C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,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han skal gå ved siden af den dag</w:t>
                  </w:r>
                  <w:r w:rsidR="00546B3C"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,</w:t>
                  </w: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 xml:space="preserve"> og hvor vi går hen i dag.</w:t>
                  </w:r>
                </w:p>
                <w:p w14:paraId="17D8D9B1" w14:textId="59F688DC" w:rsidR="00E210FC" w:rsidRDefault="00E210FC" w:rsidP="00010E07">
                  <w:pPr>
                    <w:pStyle w:val="CardDetail"/>
                    <w:spacing w:line="276" w:lineRule="auto"/>
                    <w:rPr>
                      <w:rFonts w:ascii="Arial" w:hAnsi="Arial" w:cs="Arial"/>
                      <w:color w:val="auto"/>
                      <w:sz w:val="24"/>
                      <w:szCs w:val="24"/>
                      <w:lang w:val="da-DK"/>
                    </w:rPr>
                  </w:pPr>
                </w:p>
                <w:p w14:paraId="61ED49A5" w14:textId="77777777" w:rsidR="00010E07" w:rsidRPr="00010E07" w:rsidRDefault="00010E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4"/>
                      <w:szCs w:val="24"/>
                      <w:lang w:val="da-DK"/>
                    </w:rPr>
                  </w:pPr>
                </w:p>
                <w:p w14:paraId="75240E2D" w14:textId="30FFE592" w:rsidR="00E210FC" w:rsidRPr="00010E07" w:rsidRDefault="00E210FC" w:rsidP="00010E07">
                  <w:pPr>
                    <w:pStyle w:val="Name"/>
                    <w:spacing w:before="0" w:line="276" w:lineRule="auto"/>
                    <w:ind w:left="0"/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404040" w:themeColor="text1" w:themeTint="BF"/>
                      <w:sz w:val="28"/>
                      <w:lang w:val="da-DK"/>
                    </w:rPr>
                    <w:t>SUCCES</w:t>
                  </w:r>
                </w:p>
                <w:p w14:paraId="0340BB01" w14:textId="23AC402A" w:rsidR="00E210FC" w:rsidRPr="00010E07" w:rsidRDefault="00AA3507" w:rsidP="00010E07">
                  <w:pPr>
                    <w:pStyle w:val="CardDetail"/>
                    <w:spacing w:line="276" w:lineRule="auto"/>
                    <w:ind w:left="0"/>
                    <w:rPr>
                      <w:rFonts w:ascii="Arial" w:hAnsi="Arial" w:cs="Arial"/>
                      <w:color w:val="auto"/>
                      <w:sz w:val="24"/>
                      <w:szCs w:val="24"/>
                      <w:lang w:val="da-DK"/>
                    </w:rPr>
                  </w:pPr>
                  <w:r w:rsidRPr="00010E07">
                    <w:rPr>
                      <w:rFonts w:ascii="Arial" w:hAnsi="Arial" w:cs="Arial"/>
                      <w:color w:val="auto"/>
                      <w:sz w:val="22"/>
                      <w:szCs w:val="22"/>
                      <w:lang w:val="da-DK"/>
                    </w:rPr>
                    <w:t>At Peter i en periode over 3 uger har været ude og gå 3 gange pr uge.</w:t>
                  </w:r>
                </w:p>
              </w:tc>
              <w:tc>
                <w:tcPr>
                  <w:tcW w:w="268" w:type="pct"/>
                  <w:shd w:val="clear" w:color="auto" w:fill="800080"/>
                  <w:tcMar>
                    <w:top w:w="0" w:type="dxa"/>
                    <w:right w:w="0" w:type="dxa"/>
                  </w:tcMar>
                </w:tcPr>
                <w:p w14:paraId="6552C324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</w:p>
              </w:tc>
              <w:tc>
                <w:tcPr>
                  <w:tcW w:w="224" w:type="pct"/>
                  <w:tcMar>
                    <w:top w:w="0" w:type="dxa"/>
                    <w:right w:w="0" w:type="dxa"/>
                  </w:tcMar>
                </w:tcPr>
                <w:p w14:paraId="33153B9C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</w:p>
              </w:tc>
            </w:tr>
            <w:tr w:rsidR="00E210FC" w:rsidRPr="00010E07" w14:paraId="05C81969" w14:textId="77777777" w:rsidTr="009B63AB">
              <w:trPr>
                <w:gridAfter w:val="3"/>
                <w:wAfter w:w="4509" w:type="pct"/>
                <w:trHeight w:val="230"/>
              </w:trPr>
              <w:tc>
                <w:tcPr>
                  <w:tcW w:w="268" w:type="pct"/>
                  <w:tcMar>
                    <w:top w:w="0" w:type="dxa"/>
                    <w:right w:w="0" w:type="dxa"/>
                  </w:tcMar>
                </w:tcPr>
                <w:p w14:paraId="23B2C8B0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</w:p>
              </w:tc>
              <w:tc>
                <w:tcPr>
                  <w:tcW w:w="224" w:type="pct"/>
                  <w:tcMar>
                    <w:top w:w="0" w:type="dxa"/>
                    <w:right w:w="0" w:type="dxa"/>
                  </w:tcMar>
                </w:tcPr>
                <w:p w14:paraId="1CC9D39E" w14:textId="77777777" w:rsidR="00E210FC" w:rsidRPr="00010E07" w:rsidRDefault="00E210FC" w:rsidP="00010E07">
                  <w:pPr>
                    <w:spacing w:line="276" w:lineRule="auto"/>
                    <w:rPr>
                      <w:rFonts w:ascii="Arial" w:hAnsi="Arial" w:cs="Arial"/>
                      <w:lang w:val="da-DK"/>
                    </w:rPr>
                  </w:pPr>
                </w:p>
              </w:tc>
            </w:tr>
          </w:tbl>
          <w:p w14:paraId="68838FC8" w14:textId="77777777" w:rsidR="00E210FC" w:rsidRPr="00010E07" w:rsidRDefault="00E210FC" w:rsidP="00010E07">
            <w:pPr>
              <w:pStyle w:val="CardDetail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</w:tr>
    </w:tbl>
    <w:p w14:paraId="3C84BB02" w14:textId="77777777" w:rsidR="00B82A9F" w:rsidRPr="00010E07" w:rsidRDefault="00B82A9F" w:rsidP="00B82A9F">
      <w:pPr>
        <w:rPr>
          <w:sz w:val="28"/>
          <w:szCs w:val="28"/>
        </w:rPr>
      </w:pPr>
    </w:p>
    <w:sectPr w:rsidR="00B82A9F" w:rsidRPr="00010E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81BD3" w14:textId="77777777" w:rsidR="002031EB" w:rsidRDefault="002031EB" w:rsidP="00E210FC">
      <w:r>
        <w:separator/>
      </w:r>
    </w:p>
  </w:endnote>
  <w:endnote w:type="continuationSeparator" w:id="0">
    <w:p w14:paraId="3424C813" w14:textId="77777777" w:rsidR="002031EB" w:rsidRDefault="002031EB" w:rsidP="00E2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6B4E5" w14:textId="77777777" w:rsidR="002031EB" w:rsidRDefault="002031EB" w:rsidP="00E210FC">
      <w:r>
        <w:separator/>
      </w:r>
    </w:p>
  </w:footnote>
  <w:footnote w:type="continuationSeparator" w:id="0">
    <w:p w14:paraId="3131D459" w14:textId="77777777" w:rsidR="002031EB" w:rsidRDefault="002031EB" w:rsidP="00E2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65270"/>
    <w:multiLevelType w:val="hybridMultilevel"/>
    <w:tmpl w:val="595A4D34"/>
    <w:lvl w:ilvl="0" w:tplc="F77E32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D6666FF"/>
    <w:multiLevelType w:val="hybridMultilevel"/>
    <w:tmpl w:val="1C8807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FC"/>
    <w:rsid w:val="00010E07"/>
    <w:rsid w:val="000467D0"/>
    <w:rsid w:val="002031EB"/>
    <w:rsid w:val="002976C9"/>
    <w:rsid w:val="002F0DE5"/>
    <w:rsid w:val="00451B79"/>
    <w:rsid w:val="00497848"/>
    <w:rsid w:val="004B444A"/>
    <w:rsid w:val="00546B3C"/>
    <w:rsid w:val="00584BE2"/>
    <w:rsid w:val="005C71B0"/>
    <w:rsid w:val="006C6F8D"/>
    <w:rsid w:val="00822F71"/>
    <w:rsid w:val="008958AA"/>
    <w:rsid w:val="008F4F32"/>
    <w:rsid w:val="009558D9"/>
    <w:rsid w:val="0095605D"/>
    <w:rsid w:val="00A2411E"/>
    <w:rsid w:val="00AA3507"/>
    <w:rsid w:val="00B337E9"/>
    <w:rsid w:val="00B82A9F"/>
    <w:rsid w:val="00E210FC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49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10FC"/>
    <w:pPr>
      <w:spacing w:after="0" w:line="240" w:lineRule="auto"/>
    </w:pPr>
    <w:rPr>
      <w:rFonts w:eastAsiaTheme="minorEastAsia"/>
      <w:sz w:val="16"/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210FC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-Left">
    <w:name w:val="Header-Left"/>
    <w:basedOn w:val="Normal"/>
    <w:rsid w:val="00E210FC"/>
    <w:pPr>
      <w:spacing w:before="200" w:after="60"/>
      <w:ind w:left="230"/>
    </w:pPr>
    <w:rPr>
      <w:rFonts w:asciiTheme="majorHAnsi" w:eastAsiaTheme="majorEastAsia" w:hAnsiTheme="majorHAnsi"/>
      <w:color w:val="F79646" w:themeColor="accent6"/>
      <w:sz w:val="28"/>
      <w:szCs w:val="30"/>
    </w:rPr>
  </w:style>
  <w:style w:type="paragraph" w:customStyle="1" w:styleId="CardDetail">
    <w:name w:val="Card Detail"/>
    <w:basedOn w:val="Normal"/>
    <w:rsid w:val="00E210FC"/>
    <w:pPr>
      <w:spacing w:after="160"/>
      <w:ind w:left="230"/>
    </w:pPr>
    <w:rPr>
      <w:color w:val="262626" w:themeColor="text1" w:themeTint="D9"/>
      <w:sz w:val="14"/>
      <w:szCs w:val="14"/>
    </w:rPr>
  </w:style>
  <w:style w:type="paragraph" w:customStyle="1" w:styleId="Name">
    <w:name w:val="Name"/>
    <w:basedOn w:val="Normal"/>
    <w:rsid w:val="00E210FC"/>
    <w:pPr>
      <w:spacing w:before="400"/>
      <w:ind w:left="230"/>
    </w:pPr>
    <w:rPr>
      <w:color w:val="4F81BD" w:themeColor="accent1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10FC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10FC"/>
    <w:rPr>
      <w:rFonts w:ascii="Tahoma" w:eastAsiaTheme="minorEastAsia" w:hAnsi="Tahoma" w:cs="Tahoma"/>
      <w:sz w:val="16"/>
      <w:szCs w:val="16"/>
      <w:lang w:val="fr-FR"/>
    </w:rPr>
  </w:style>
  <w:style w:type="paragraph" w:styleId="Sidehoved">
    <w:name w:val="header"/>
    <w:basedOn w:val="Normal"/>
    <w:link w:val="SidehovedTegn"/>
    <w:uiPriority w:val="99"/>
    <w:unhideWhenUsed/>
    <w:rsid w:val="00E210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10FC"/>
    <w:rPr>
      <w:rFonts w:eastAsiaTheme="minorEastAsia"/>
      <w:sz w:val="16"/>
      <w:lang w:val="fr-FR"/>
    </w:rPr>
  </w:style>
  <w:style w:type="paragraph" w:styleId="Sidefod">
    <w:name w:val="footer"/>
    <w:basedOn w:val="Normal"/>
    <w:link w:val="SidefodTegn"/>
    <w:uiPriority w:val="99"/>
    <w:unhideWhenUsed/>
    <w:rsid w:val="00E210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10FC"/>
    <w:rPr>
      <w:rFonts w:eastAsiaTheme="minorEastAsia"/>
      <w:sz w:val="16"/>
      <w:lang w:val="fr-FR"/>
    </w:rPr>
  </w:style>
  <w:style w:type="paragraph" w:styleId="Listeafsnit">
    <w:name w:val="List Paragraph"/>
    <w:basedOn w:val="Normal"/>
    <w:uiPriority w:val="34"/>
    <w:qFormat/>
    <w:rsid w:val="00B82A9F"/>
    <w:pPr>
      <w:ind w:left="720"/>
      <w:contextualSpacing/>
    </w:pPr>
  </w:style>
  <w:style w:type="paragraph" w:styleId="Korrektur">
    <w:name w:val="Revision"/>
    <w:hidden/>
    <w:uiPriority w:val="99"/>
    <w:semiHidden/>
    <w:rsid w:val="00497848"/>
    <w:pPr>
      <w:spacing w:after="0" w:line="240" w:lineRule="auto"/>
    </w:pPr>
    <w:rPr>
      <w:rFonts w:eastAsiaTheme="minorEastAsia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Tellerup</dc:creator>
  <cp:lastModifiedBy>Marie-Louise L. Christophersen</cp:lastModifiedBy>
  <cp:revision>2</cp:revision>
  <dcterms:created xsi:type="dcterms:W3CDTF">2021-02-23T11:42:00Z</dcterms:created>
  <dcterms:modified xsi:type="dcterms:W3CDTF">2021-02-23T11:42:00Z</dcterms:modified>
</cp:coreProperties>
</file>