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3B9A" w14:textId="6E00B96B" w:rsidR="002B4D29" w:rsidRPr="008F4344" w:rsidRDefault="007A26D0" w:rsidP="001E7C88">
      <w:pPr>
        <w:rPr>
          <w:rFonts w:ascii="Arial" w:hAnsi="Arial" w:cs="Arial"/>
          <w:color w:val="7030A0"/>
          <w:sz w:val="32"/>
          <w:szCs w:val="22"/>
        </w:rPr>
      </w:pPr>
      <w:r w:rsidRPr="008F4344">
        <w:rPr>
          <w:rFonts w:ascii="Arial" w:hAnsi="Arial" w:cs="Arial"/>
          <w:color w:val="7030A0"/>
          <w:sz w:val="32"/>
          <w:szCs w:val="22"/>
        </w:rPr>
        <w:t>STATUSRAPPORT</w:t>
      </w:r>
      <w:r w:rsidR="00B648BE" w:rsidRPr="008F4344">
        <w:rPr>
          <w:rFonts w:ascii="Arial" w:hAnsi="Arial" w:cs="Arial"/>
          <w:color w:val="7030A0"/>
          <w:sz w:val="32"/>
          <w:szCs w:val="22"/>
        </w:rPr>
        <w:t xml:space="preserve"> FOR PERIODE EX. JAN-JUN XXXX</w:t>
      </w:r>
    </w:p>
    <w:p w14:paraId="42E4C752" w14:textId="105C6DC6" w:rsidR="00B4769A" w:rsidRPr="008F4344" w:rsidRDefault="004822A6" w:rsidP="00922D41">
      <w:pPr>
        <w:jc w:val="right"/>
        <w:rPr>
          <w:rStyle w:val="Strk"/>
          <w:rFonts w:ascii="Arial" w:hAnsi="Arial" w:cs="Arial"/>
          <w:b w:val="0"/>
          <w:bCs w:val="0"/>
          <w:color w:val="7030A0"/>
          <w:sz w:val="32"/>
          <w:szCs w:val="22"/>
        </w:rPr>
      </w:pPr>
      <w:r w:rsidRPr="008F4344">
        <w:rPr>
          <w:rFonts w:ascii="Arial" w:hAnsi="Arial" w:cs="Arial"/>
          <w:color w:val="7030A0"/>
          <w:sz w:val="32"/>
          <w:szCs w:val="22"/>
        </w:rPr>
        <w:t>D</w:t>
      </w:r>
      <w:r w:rsidR="00240F13" w:rsidRPr="008F4344">
        <w:rPr>
          <w:rFonts w:ascii="Arial" w:hAnsi="Arial" w:cs="Arial"/>
          <w:color w:val="7030A0"/>
          <w:sz w:val="32"/>
          <w:szCs w:val="22"/>
        </w:rPr>
        <w:t>ATO</w:t>
      </w:r>
      <w:r w:rsidRPr="008F4344">
        <w:rPr>
          <w:rFonts w:ascii="Arial" w:hAnsi="Arial" w:cs="Arial"/>
          <w:color w:val="7030A0"/>
          <w:sz w:val="32"/>
          <w:szCs w:val="22"/>
        </w:rPr>
        <w:t xml:space="preserve"> </w:t>
      </w:r>
      <w:r w:rsidR="00240F13" w:rsidRPr="008F4344">
        <w:rPr>
          <w:rFonts w:ascii="Arial" w:hAnsi="Arial" w:cs="Arial"/>
          <w:color w:val="7030A0"/>
          <w:sz w:val="32"/>
          <w:szCs w:val="22"/>
        </w:rPr>
        <w:t>XX.XX.XXXX</w:t>
      </w:r>
    </w:p>
    <w:tbl>
      <w:tblPr>
        <w:tblStyle w:val="Tabel-Gitter"/>
        <w:tblW w:w="137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79"/>
        <w:gridCol w:w="6880"/>
      </w:tblGrid>
      <w:tr w:rsidR="00B4769A" w:rsidRPr="001F2D7A" w14:paraId="2F5B3309" w14:textId="77777777" w:rsidTr="00B16649">
        <w:trPr>
          <w:trHeight w:val="470"/>
        </w:trPr>
        <w:tc>
          <w:tcPr>
            <w:tcW w:w="6879" w:type="dxa"/>
          </w:tcPr>
          <w:p w14:paraId="5DBF7C6A" w14:textId="3A17D8F4" w:rsidR="00B4769A" w:rsidRPr="008F4344" w:rsidRDefault="00B4769A" w:rsidP="00B4769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564CB">
              <w:rPr>
                <w:rFonts w:ascii="Calibri Light" w:hAnsi="Calibri Light" w:cs="Calibri Light"/>
                <w:b/>
                <w:bCs/>
              </w:rPr>
              <w:t>Navn</w:t>
            </w:r>
            <w:r w:rsidR="008F4344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  <w:p w14:paraId="1614D05E" w14:textId="263BAC18" w:rsidR="00B4769A" w:rsidRPr="008564CB" w:rsidRDefault="00B4769A" w:rsidP="00B4769A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80" w:type="dxa"/>
          </w:tcPr>
          <w:p w14:paraId="378A622B" w14:textId="3FEAED45" w:rsidR="00B4769A" w:rsidRPr="008F4344" w:rsidRDefault="00B4769A" w:rsidP="00B4769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564CB">
              <w:rPr>
                <w:rFonts w:ascii="Calibri Light" w:hAnsi="Calibri Light" w:cs="Calibri Light"/>
                <w:b/>
                <w:bCs/>
              </w:rPr>
              <w:t>Cpr-nr.</w:t>
            </w:r>
            <w:r w:rsidR="008F4344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  <w:p w14:paraId="52E4D20E" w14:textId="1A02FE55" w:rsidR="00B4769A" w:rsidRPr="008564CB" w:rsidRDefault="00B4769A" w:rsidP="00B4769A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B4769A" w:rsidRPr="001F2D7A" w14:paraId="60855A7A" w14:textId="77777777" w:rsidTr="00B16649">
        <w:trPr>
          <w:trHeight w:val="470"/>
        </w:trPr>
        <w:tc>
          <w:tcPr>
            <w:tcW w:w="6879" w:type="dxa"/>
          </w:tcPr>
          <w:p w14:paraId="58C1B2D7" w14:textId="56D5BEB4" w:rsidR="00B4769A" w:rsidRPr="008F4344" w:rsidRDefault="00B4769A" w:rsidP="00B4769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564CB">
              <w:rPr>
                <w:rFonts w:ascii="Calibri Light" w:hAnsi="Calibri Light" w:cs="Calibri Light"/>
                <w:b/>
                <w:bCs/>
              </w:rPr>
              <w:t>Klassetrin</w:t>
            </w:r>
            <w:r w:rsidR="008F4344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  <w:p w14:paraId="19F6C264" w14:textId="143A9390" w:rsidR="00B4769A" w:rsidRPr="008564CB" w:rsidRDefault="00B4769A" w:rsidP="00B4769A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880" w:type="dxa"/>
          </w:tcPr>
          <w:p w14:paraId="2A8C3977" w14:textId="329D47BC" w:rsidR="00B4769A" w:rsidRPr="008564CB" w:rsidRDefault="00B4769A" w:rsidP="00B4769A">
            <w:pPr>
              <w:rPr>
                <w:rFonts w:ascii="Calibri Light" w:hAnsi="Calibri Light" w:cs="Calibri Light"/>
                <w:b/>
                <w:bCs/>
              </w:rPr>
            </w:pPr>
            <w:r w:rsidRPr="008564CB">
              <w:rPr>
                <w:rFonts w:ascii="Calibri Light" w:hAnsi="Calibri Light" w:cs="Calibri Light"/>
                <w:b/>
                <w:bCs/>
              </w:rPr>
              <w:t>Indskrivningsdato</w:t>
            </w:r>
            <w:r w:rsidR="008F4344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8564CB">
              <w:rPr>
                <w:rFonts w:ascii="Calibri Light" w:hAnsi="Calibri Light" w:cs="Calibri Light"/>
                <w:b/>
                <w:bCs/>
              </w:rPr>
              <w:br/>
            </w:r>
          </w:p>
        </w:tc>
      </w:tr>
      <w:tr w:rsidR="00B4769A" w:rsidRPr="001F2D7A" w14:paraId="5BD9B94C" w14:textId="77777777" w:rsidTr="006A7DFF">
        <w:trPr>
          <w:trHeight w:val="1629"/>
        </w:trPr>
        <w:tc>
          <w:tcPr>
            <w:tcW w:w="6879" w:type="dxa"/>
          </w:tcPr>
          <w:p w14:paraId="2DDF3554" w14:textId="77777777" w:rsidR="00B4769A" w:rsidRPr="008564CB" w:rsidRDefault="00B4769A" w:rsidP="00B4769A">
            <w:pPr>
              <w:rPr>
                <w:rFonts w:ascii="Calibri Light" w:hAnsi="Calibri Light" w:cs="Calibri Light"/>
                <w:b/>
                <w:bCs/>
              </w:rPr>
            </w:pPr>
            <w:r w:rsidRPr="008564CB">
              <w:rPr>
                <w:rFonts w:ascii="Calibri Light" w:hAnsi="Calibri Light" w:cs="Calibri Light"/>
                <w:b/>
                <w:bCs/>
              </w:rPr>
              <w:t>Folkeregisteradresse</w:t>
            </w:r>
          </w:p>
          <w:p w14:paraId="1BA42613" w14:textId="5C9DD41D" w:rsidR="00BF58D5" w:rsidRPr="008F4344" w:rsidRDefault="00BF58D5" w:rsidP="00B4769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880" w:type="dxa"/>
          </w:tcPr>
          <w:p w14:paraId="0355701C" w14:textId="3513DC7F" w:rsidR="00B4769A" w:rsidRPr="0053724B" w:rsidRDefault="00B4769A" w:rsidP="00B4769A">
            <w:pPr>
              <w:rPr>
                <w:rFonts w:ascii="Calibri Light" w:hAnsi="Calibri Light" w:cs="Calibri Light"/>
              </w:rPr>
            </w:pPr>
            <w:r w:rsidRPr="008564CB">
              <w:rPr>
                <w:rFonts w:ascii="Calibri Light" w:hAnsi="Calibri Light" w:cs="Calibri Light"/>
                <w:b/>
                <w:bCs/>
              </w:rPr>
              <w:t>Forældremyndighedsindehaver(e) navn og adresse</w:t>
            </w:r>
            <w:r w:rsidRPr="008564CB">
              <w:rPr>
                <w:rFonts w:ascii="Calibri Light" w:hAnsi="Calibri Light" w:cs="Calibri Light"/>
                <w:b/>
                <w:bCs/>
              </w:rPr>
              <w:br/>
            </w:r>
            <w:r w:rsidRPr="0053724B">
              <w:rPr>
                <w:rFonts w:ascii="Calibri Light" w:hAnsi="Calibri Light" w:cs="Calibri Light"/>
              </w:rPr>
              <w:br/>
            </w:r>
            <w:r w:rsidRPr="0053724B">
              <w:rPr>
                <w:rFonts w:ascii="Calibri Light" w:hAnsi="Calibri Light" w:cs="Calibri Light"/>
              </w:rPr>
              <w:br/>
            </w:r>
          </w:p>
          <w:p w14:paraId="36B51454" w14:textId="5DB23469" w:rsidR="00B4769A" w:rsidRPr="008564CB" w:rsidRDefault="00B4769A" w:rsidP="00B4769A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B4769A" w:rsidRPr="004822A6" w14:paraId="2BF55ADC" w14:textId="77777777" w:rsidTr="00B16649">
        <w:trPr>
          <w:trHeight w:val="1979"/>
        </w:trPr>
        <w:tc>
          <w:tcPr>
            <w:tcW w:w="6879" w:type="dxa"/>
          </w:tcPr>
          <w:p w14:paraId="72F6A41B" w14:textId="6E33CC7A" w:rsidR="00B4769A" w:rsidRPr="008C6387" w:rsidRDefault="008C6387" w:rsidP="00B4769A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8C6387">
              <w:rPr>
                <w:rFonts w:ascii="Calibri Light" w:hAnsi="Calibri Light" w:cs="Calibri Light"/>
                <w:b/>
                <w:bCs/>
              </w:rPr>
              <w:t>Navn og kontaktoplysninger på sagsbehandler</w:t>
            </w:r>
            <w:r w:rsidR="00B4769A" w:rsidRPr="008C6387">
              <w:rPr>
                <w:rFonts w:ascii="Calibri Light" w:hAnsi="Calibri Light" w:cs="Calibri Light"/>
                <w:b/>
                <w:bCs/>
              </w:rPr>
              <w:t> </w:t>
            </w:r>
          </w:p>
          <w:p w14:paraId="73463740" w14:textId="77777777" w:rsidR="00B4769A" w:rsidRPr="008F4344" w:rsidRDefault="00B4769A" w:rsidP="00B4769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880" w:type="dxa"/>
          </w:tcPr>
          <w:p w14:paraId="67C281AB" w14:textId="49753168" w:rsidR="00B4769A" w:rsidRPr="008C6387" w:rsidRDefault="008C6387" w:rsidP="00B4769A">
            <w:pPr>
              <w:rPr>
                <w:rFonts w:ascii="Calibri Light" w:hAnsi="Calibri Light" w:cs="Calibri Light"/>
                <w:b/>
                <w:bCs/>
              </w:rPr>
            </w:pPr>
            <w:r w:rsidRPr="008C6387">
              <w:rPr>
                <w:rFonts w:ascii="Calibri Light" w:hAnsi="Calibri Light" w:cs="Calibri Light"/>
                <w:b/>
                <w:bCs/>
              </w:rPr>
              <w:t>Rapporten er udarbejdet af:</w:t>
            </w:r>
            <w:r w:rsidR="00B4769A" w:rsidRPr="008C6387">
              <w:rPr>
                <w:rFonts w:ascii="Calibri Light" w:hAnsi="Calibri Light" w:cs="Calibri Light"/>
                <w:b/>
                <w:bCs/>
              </w:rPr>
              <w:br/>
            </w:r>
            <w:r w:rsidR="00B4769A" w:rsidRPr="008C6387">
              <w:rPr>
                <w:rFonts w:ascii="Calibri Light" w:hAnsi="Calibri Light" w:cs="Calibri Light"/>
                <w:b/>
                <w:bCs/>
              </w:rPr>
              <w:br/>
            </w:r>
          </w:p>
        </w:tc>
      </w:tr>
    </w:tbl>
    <w:p w14:paraId="20478656" w14:textId="0AD2D9C9" w:rsidR="00964961" w:rsidRDefault="00964961">
      <w:pPr>
        <w:rPr>
          <w:b/>
        </w:rPr>
      </w:pPr>
    </w:p>
    <w:p w14:paraId="4515AC56" w14:textId="77777777" w:rsidR="00466C91" w:rsidRDefault="00466C91">
      <w:pPr>
        <w:spacing w:after="200" w:line="276" w:lineRule="auto"/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br w:type="page"/>
      </w:r>
    </w:p>
    <w:p w14:paraId="34362A8B" w14:textId="77777777" w:rsidR="005B73EF" w:rsidRPr="00A307C5" w:rsidRDefault="005B73EF" w:rsidP="00D312E3">
      <w:pPr>
        <w:spacing w:before="200"/>
        <w:rPr>
          <w:rFonts w:asciiTheme="minorHAnsi" w:hAnsiTheme="minorHAnsi" w:cstheme="minorHAnsi"/>
          <w:bCs/>
          <w:color w:val="7030A0"/>
          <w:sz w:val="28"/>
          <w:szCs w:val="28"/>
        </w:rPr>
      </w:pPr>
      <w:r w:rsidRPr="00A307C5">
        <w:rPr>
          <w:rFonts w:asciiTheme="minorHAnsi" w:hAnsiTheme="minorHAnsi" w:cstheme="minorHAnsi"/>
          <w:bCs/>
          <w:color w:val="7030A0"/>
          <w:sz w:val="28"/>
          <w:szCs w:val="28"/>
        </w:rPr>
        <w:lastRenderedPageBreak/>
        <w:t>INDHOLDSFORTEGNELSE</w:t>
      </w:r>
    </w:p>
    <w:sdt>
      <w:sdtPr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id w:val="-14141948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55CD0CAD" w14:textId="48D5B8E4" w:rsidR="00673F3F" w:rsidRPr="00506083" w:rsidRDefault="00673F3F">
          <w:pPr>
            <w:pStyle w:val="Overskrift"/>
            <w:rPr>
              <w:rFonts w:asciiTheme="minorHAnsi" w:hAnsiTheme="minorHAnsi" w:cstheme="minorHAnsi"/>
            </w:rPr>
          </w:pPr>
        </w:p>
        <w:p w14:paraId="2D1A61A9" w14:textId="67ECA46B" w:rsidR="000D4D9C" w:rsidRDefault="008C0B83">
          <w:pPr>
            <w:pStyle w:val="Indholdsfortegnelse1"/>
            <w:tabs>
              <w:tab w:val="right" w:leader="dot" w:pos="1342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rFonts w:cs="Calibri Light"/>
            </w:rPr>
            <w:fldChar w:fldCharType="begin"/>
          </w:r>
          <w:r>
            <w:rPr>
              <w:rFonts w:cs="Calibri Light"/>
            </w:rPr>
            <w:instrText xml:space="preserve"> TOC \o "1-3" \h \z \u </w:instrText>
          </w:r>
          <w:r>
            <w:rPr>
              <w:rFonts w:cs="Calibri Light"/>
            </w:rPr>
            <w:fldChar w:fldCharType="separate"/>
          </w:r>
          <w:hyperlink w:anchor="_Toc122511337" w:history="1">
            <w:r w:rsidR="000D4D9C" w:rsidRPr="00AB56F2">
              <w:rPr>
                <w:rStyle w:val="Hyperlink"/>
                <w:rFonts w:eastAsiaTheme="majorEastAsia" w:cstheme="minorHAnsi"/>
                <w:noProof/>
              </w:rPr>
              <w:t>GENEREL BESKRIVELSE</w:t>
            </w:r>
            <w:r w:rsidR="000D4D9C">
              <w:rPr>
                <w:noProof/>
                <w:webHidden/>
              </w:rPr>
              <w:tab/>
            </w:r>
            <w:r w:rsidR="000D4D9C">
              <w:rPr>
                <w:noProof/>
                <w:webHidden/>
              </w:rPr>
              <w:fldChar w:fldCharType="begin"/>
            </w:r>
            <w:r w:rsidR="000D4D9C">
              <w:rPr>
                <w:noProof/>
                <w:webHidden/>
              </w:rPr>
              <w:instrText xml:space="preserve"> PAGEREF _Toc122511337 \h </w:instrText>
            </w:r>
            <w:r w:rsidR="000D4D9C">
              <w:rPr>
                <w:noProof/>
                <w:webHidden/>
              </w:rPr>
            </w:r>
            <w:r w:rsidR="000D4D9C">
              <w:rPr>
                <w:noProof/>
                <w:webHidden/>
              </w:rPr>
              <w:fldChar w:fldCharType="separate"/>
            </w:r>
            <w:r w:rsidR="000D4D9C">
              <w:rPr>
                <w:noProof/>
                <w:webHidden/>
              </w:rPr>
              <w:t>3</w:t>
            </w:r>
            <w:r w:rsidR="000D4D9C">
              <w:rPr>
                <w:noProof/>
                <w:webHidden/>
              </w:rPr>
              <w:fldChar w:fldCharType="end"/>
            </w:r>
          </w:hyperlink>
        </w:p>
        <w:p w14:paraId="6821528E" w14:textId="07264196" w:rsidR="000D4D9C" w:rsidRDefault="000D4D9C">
          <w:pPr>
            <w:pStyle w:val="Indholdsfortegnelse1"/>
            <w:tabs>
              <w:tab w:val="right" w:leader="dot" w:pos="1342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2511338" w:history="1">
            <w:r w:rsidRPr="00AB56F2">
              <w:rPr>
                <w:rStyle w:val="Hyperlink"/>
                <w:rFonts w:eastAsiaTheme="majorEastAsia" w:cstheme="minorHAnsi"/>
                <w:noProof/>
              </w:rPr>
              <w:t>AFTALER FRA SIDSTE STATUSMØDE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_Toc122511338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8FA55" w14:textId="2588050D" w:rsidR="000D4D9C" w:rsidRDefault="000D4D9C">
          <w:pPr>
            <w:pStyle w:val="Indholdsfortegnelse1"/>
            <w:tabs>
              <w:tab w:val="right" w:leader="dot" w:pos="1342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2511339" w:history="1">
            <w:r w:rsidRPr="00AB56F2">
              <w:rPr>
                <w:rStyle w:val="Hyperlink"/>
                <w:rFonts w:eastAsiaTheme="majorEastAsia" w:cstheme="minorHAnsi"/>
                <w:noProof/>
              </w:rPr>
              <w:t>AKTUELLE KOMMUNALE HANDLEPLANSMÅL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_Toc122511339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588C89" w14:textId="32ECBF28" w:rsidR="000D4D9C" w:rsidRDefault="000D4D9C">
          <w:pPr>
            <w:pStyle w:val="Indholdsfortegnelse1"/>
            <w:tabs>
              <w:tab w:val="right" w:leader="dot" w:pos="1342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2511340" w:history="1">
            <w:r w:rsidRPr="00AB56F2">
              <w:rPr>
                <w:rStyle w:val="Hyperlink"/>
                <w:rFonts w:eastAsiaTheme="majorEastAsia" w:cstheme="minorHAnsi"/>
                <w:noProof/>
              </w:rPr>
              <w:t>KORTSIGTEDE BEHANDLINGSMÅL FOR PERIODEN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_Toc122511340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142EB3" w14:textId="18B50D82" w:rsidR="000D4D9C" w:rsidRDefault="000D4D9C">
          <w:pPr>
            <w:pStyle w:val="Indholdsfortegnelse1"/>
            <w:tabs>
              <w:tab w:val="right" w:leader="dot" w:pos="1342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2511341" w:history="1">
            <w:r w:rsidRPr="00AB56F2">
              <w:rPr>
                <w:rStyle w:val="Hyperlink"/>
                <w:rFonts w:eastAsiaTheme="majorEastAsia" w:cstheme="minorHAnsi"/>
                <w:noProof/>
              </w:rPr>
              <w:t>FREMMØDE I PERIODEN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_Toc122511341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505514" w14:textId="5B64CC93" w:rsidR="000D4D9C" w:rsidRDefault="000D4D9C">
          <w:pPr>
            <w:pStyle w:val="Indholdsfortegnelse1"/>
            <w:tabs>
              <w:tab w:val="right" w:leader="dot" w:pos="1342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2511342" w:history="1">
            <w:r w:rsidRPr="00AB56F2">
              <w:rPr>
                <w:rStyle w:val="Hyperlink"/>
                <w:rFonts w:eastAsiaTheme="majorEastAsia"/>
                <w:noProof/>
              </w:rPr>
              <w:t>EVALUERING AF BEHANDLINGSMÅL (SIGNS OF SAFETY) (BASENS PERSPEKTIV)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_Toc122511342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DCC81D" w14:textId="026C3DFD" w:rsidR="000D4D9C" w:rsidRDefault="000D4D9C">
          <w:pPr>
            <w:pStyle w:val="Indholdsfortegnelse2"/>
            <w:tabs>
              <w:tab w:val="right" w:leader="dot" w:pos="1342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2511343" w:history="1">
            <w:r w:rsidRPr="00AB56F2">
              <w:rPr>
                <w:rStyle w:val="Hyperlink"/>
                <w:rFonts w:eastAsiaTheme="majorEastAsia" w:cstheme="minorHAnsi"/>
                <w:noProof/>
              </w:rPr>
              <w:t>FUNGERER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_Toc122511343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F5F773" w14:textId="31EC39F7" w:rsidR="000D4D9C" w:rsidRDefault="000D4D9C">
          <w:pPr>
            <w:pStyle w:val="Indholdsfortegnelse2"/>
            <w:tabs>
              <w:tab w:val="right" w:leader="dot" w:pos="1342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2511344" w:history="1">
            <w:r w:rsidRPr="00AB56F2">
              <w:rPr>
                <w:rStyle w:val="Hyperlink"/>
                <w:rFonts w:eastAsiaTheme="majorEastAsia" w:cstheme="minorHAnsi"/>
                <w:noProof/>
              </w:rPr>
              <w:t>UDFORDRER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_Toc122511344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22B45E" w14:textId="4B29B27E" w:rsidR="000D4D9C" w:rsidRDefault="000D4D9C">
          <w:pPr>
            <w:pStyle w:val="Indholdsfortegnelse1"/>
            <w:tabs>
              <w:tab w:val="right" w:leader="dot" w:pos="1342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2511345" w:history="1">
            <w:r w:rsidRPr="00AB56F2">
              <w:rPr>
                <w:rStyle w:val="Hyperlink"/>
                <w:rFonts w:eastAsiaTheme="majorEastAsia" w:cstheme="minorHAnsi"/>
                <w:noProof/>
              </w:rPr>
              <w:t>FORÆLDRESAMARBEJDE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_Toc122511345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6E5FD4" w14:textId="37B4FC4F" w:rsidR="000D4D9C" w:rsidRDefault="000D4D9C">
          <w:pPr>
            <w:pStyle w:val="Indholdsfortegnelse1"/>
            <w:tabs>
              <w:tab w:val="right" w:leader="dot" w:pos="1342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2511346" w:history="1">
            <w:r w:rsidRPr="00AB56F2">
              <w:rPr>
                <w:rStyle w:val="Hyperlink"/>
                <w:rFonts w:eastAsiaTheme="majorEastAsia" w:cstheme="minorHAnsi"/>
                <w:noProof/>
              </w:rPr>
              <w:t>EVT. INDDRAGELSE AF ANDRE FAGGRUPPER PÅ BASEN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_Toc122511346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5F0E26" w14:textId="3DEA5459" w:rsidR="000D4D9C" w:rsidRDefault="000D4D9C">
          <w:pPr>
            <w:pStyle w:val="Indholdsfortegnelse1"/>
            <w:tabs>
              <w:tab w:val="right" w:leader="dot" w:pos="1342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2511347" w:history="1">
            <w:r w:rsidRPr="00AB56F2">
              <w:rPr>
                <w:rStyle w:val="Hyperlink"/>
                <w:rFonts w:eastAsiaTheme="majorEastAsia" w:cstheme="minorHAnsi"/>
                <w:noProof/>
              </w:rPr>
              <w:t>SAMARBEJDE MED EKSTERNE SAMARBEJDSPARTNERE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_Toc122511347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AEA23E" w14:textId="046C65E2" w:rsidR="000D4D9C" w:rsidRDefault="000D4D9C">
          <w:pPr>
            <w:pStyle w:val="Indholdsfortegnelse1"/>
            <w:tabs>
              <w:tab w:val="right" w:leader="dot" w:pos="1342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2511348" w:history="1">
            <w:r w:rsidRPr="00AB56F2">
              <w:rPr>
                <w:rStyle w:val="Hyperlink"/>
                <w:rFonts w:eastAsiaTheme="majorEastAsia" w:cstheme="minorHAnsi"/>
                <w:noProof/>
              </w:rPr>
              <w:t>ØNSKER SE SKE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_Toc122511348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6C2B87" w14:textId="25930795" w:rsidR="00673F3F" w:rsidRDefault="008C0B83">
          <w:r>
            <w:rPr>
              <w:rFonts w:ascii="Calibri Light" w:hAnsi="Calibri Light" w:cs="Calibri Light"/>
            </w:rPr>
            <w:fldChar w:fldCharType="end"/>
          </w:r>
        </w:p>
      </w:sdtContent>
    </w:sdt>
    <w:p w14:paraId="5A011F27" w14:textId="56F9476E" w:rsidR="0025703E" w:rsidRDefault="0025703E">
      <w:pPr>
        <w:spacing w:after="200" w:line="276" w:lineRule="auto"/>
        <w:rPr>
          <w:rFonts w:ascii="Arial" w:eastAsiaTheme="majorEastAsia" w:hAnsi="Arial" w:cs="Arial"/>
          <w:bCs/>
          <w:color w:val="7030A0"/>
          <w:sz w:val="28"/>
          <w:szCs w:val="28"/>
        </w:rPr>
      </w:pPr>
      <w:r>
        <w:rPr>
          <w:rFonts w:ascii="Arial" w:hAnsi="Arial" w:cs="Arial"/>
          <w:b/>
          <w:color w:val="7030A0"/>
        </w:rPr>
        <w:br w:type="page"/>
      </w:r>
    </w:p>
    <w:p w14:paraId="55F9B3B5" w14:textId="3B5F81BE" w:rsidR="005158D1" w:rsidRPr="000B13C0" w:rsidRDefault="005158D1" w:rsidP="00D312E3">
      <w:pPr>
        <w:pStyle w:val="Overskrift1"/>
        <w:rPr>
          <w:rFonts w:asciiTheme="minorHAnsi" w:hAnsiTheme="minorHAnsi" w:cstheme="minorHAnsi"/>
          <w:b w:val="0"/>
          <w:color w:val="7030A0"/>
        </w:rPr>
      </w:pPr>
      <w:bookmarkStart w:id="0" w:name="_Toc122511337"/>
      <w:r w:rsidRPr="000B13C0">
        <w:rPr>
          <w:rFonts w:asciiTheme="minorHAnsi" w:hAnsiTheme="minorHAnsi" w:cstheme="minorHAnsi"/>
          <w:b w:val="0"/>
          <w:color w:val="7030A0"/>
        </w:rPr>
        <w:lastRenderedPageBreak/>
        <w:t>GENEREL BESKRIVELSE</w:t>
      </w:r>
      <w:bookmarkEnd w:id="0"/>
    </w:p>
    <w:tbl>
      <w:tblPr>
        <w:tblStyle w:val="Tabel-Gitter"/>
        <w:tblW w:w="1371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716"/>
      </w:tblGrid>
      <w:tr w:rsidR="00E92865" w:rsidRPr="001F2D7A" w14:paraId="383D4A7B" w14:textId="77777777" w:rsidTr="00A66591">
        <w:trPr>
          <w:trHeight w:val="1364"/>
        </w:trPr>
        <w:tc>
          <w:tcPr>
            <w:tcW w:w="13716" w:type="dxa"/>
          </w:tcPr>
          <w:p w14:paraId="748B8DC4" w14:textId="53AB6E20" w:rsidR="007241B6" w:rsidRPr="000B13C0" w:rsidRDefault="007241B6" w:rsidP="007241B6">
            <w:pPr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</w:rPr>
            </w:pPr>
            <w:bookmarkStart w:id="1" w:name="_Toc429471980"/>
            <w:r w:rsidRPr="000B13C0"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</w:rPr>
              <w:t>Helt kort på baggrund af tidligere sagsakter og ved mundtlig overlevering – hvem er eleven, hvad er styrker og udfordringer, diagnostiske implikationer, familiær civilstand, interesser og kort skole historik.</w:t>
            </w:r>
          </w:p>
          <w:p w14:paraId="72ACB217" w14:textId="0FCD8C76" w:rsidR="00F209EC" w:rsidRPr="000B13C0" w:rsidRDefault="00F209EC" w:rsidP="007241B6">
            <w:pPr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</w:rPr>
            </w:pPr>
            <w:r w:rsidRPr="000B13C0">
              <w:rPr>
                <w:rFonts w:ascii="Calibri Light" w:hAnsi="Calibri Light" w:cs="Arial"/>
                <w:b/>
                <w:color w:val="808080" w:themeColor="background1" w:themeShade="80"/>
                <w:sz w:val="20"/>
                <w:szCs w:val="20"/>
              </w:rPr>
              <w:t xml:space="preserve">Hvis det ikke er første status: </w:t>
            </w:r>
            <w:r w:rsidR="00B21BF6" w:rsidRPr="000B13C0"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</w:rPr>
              <w:t>Skriv kort, generelt om</w:t>
            </w:r>
            <w:r w:rsidR="00B21BF6" w:rsidRPr="000B13C0">
              <w:rPr>
                <w:rFonts w:ascii="Calibri Light" w:hAnsi="Calibri Light" w:cs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21BF6" w:rsidRPr="000B13C0"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</w:rPr>
              <w:t xml:space="preserve">den sidste periode. Henvis gerne tilbage til tidligere status eller opstartsplan for historik. Dette </w:t>
            </w:r>
            <w:r w:rsidR="00632D77" w:rsidRPr="000B13C0"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</w:rPr>
              <w:t>er også med til at synliggøre den røde tråd i dokumentationen.</w:t>
            </w:r>
          </w:p>
          <w:p w14:paraId="28CA8287" w14:textId="77777777" w:rsidR="007241B6" w:rsidRPr="000B13C0" w:rsidRDefault="007241B6" w:rsidP="007241B6">
            <w:pPr>
              <w:rPr>
                <w:rFonts w:ascii="Calibri Light" w:hAnsi="Calibri Light" w:cs="Calibri Light"/>
                <w:color w:val="808080" w:themeColor="background1" w:themeShade="80"/>
                <w:sz w:val="18"/>
                <w:szCs w:val="18"/>
              </w:rPr>
            </w:pPr>
            <w:r w:rsidRPr="000B13C0"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</w:rPr>
              <w:t>– HUSK slet hjælpetekst!</w:t>
            </w:r>
          </w:p>
          <w:p w14:paraId="745A33F1" w14:textId="77777777" w:rsidR="00E92865" w:rsidRPr="000B13C0" w:rsidRDefault="00E92865" w:rsidP="006A7DFF">
            <w:pPr>
              <w:rPr>
                <w:rFonts w:ascii="Calibri Light" w:hAnsi="Calibri Light" w:cs="Arial"/>
              </w:rPr>
            </w:pPr>
          </w:p>
          <w:p w14:paraId="4B1D25BB" w14:textId="2D8F7A79" w:rsidR="00EC5BAE" w:rsidRPr="00D312E3" w:rsidRDefault="00EC5BAE" w:rsidP="006A7DFF">
            <w:pPr>
              <w:rPr>
                <w:rFonts w:ascii="Calibri Light" w:hAnsi="Calibri Light" w:cs="Arial"/>
              </w:rPr>
            </w:pPr>
          </w:p>
        </w:tc>
      </w:tr>
    </w:tbl>
    <w:p w14:paraId="16A4CA6B" w14:textId="4D0B01D7" w:rsidR="00506A04" w:rsidRPr="000B13C0" w:rsidRDefault="009C3B24" w:rsidP="00D312E3">
      <w:pPr>
        <w:pStyle w:val="Overskrift1"/>
        <w:rPr>
          <w:rFonts w:asciiTheme="minorHAnsi" w:hAnsiTheme="minorHAnsi" w:cstheme="minorHAnsi"/>
          <w:b w:val="0"/>
          <w:bCs w:val="0"/>
          <w:color w:val="7030A0"/>
        </w:rPr>
      </w:pPr>
      <w:bookmarkStart w:id="2" w:name="_Toc122511338"/>
      <w:r w:rsidRPr="000B13C0">
        <w:rPr>
          <w:rFonts w:asciiTheme="minorHAnsi" w:hAnsiTheme="minorHAnsi" w:cstheme="minorHAnsi"/>
          <w:b w:val="0"/>
          <w:bCs w:val="0"/>
          <w:color w:val="7030A0"/>
        </w:rPr>
        <w:t xml:space="preserve">AFTALER FRA SIDSTE </w:t>
      </w:r>
      <w:r w:rsidR="00BA5722" w:rsidRPr="000B13C0">
        <w:rPr>
          <w:rFonts w:asciiTheme="minorHAnsi" w:hAnsiTheme="minorHAnsi" w:cstheme="minorHAnsi"/>
          <w:b w:val="0"/>
          <w:bCs w:val="0"/>
          <w:color w:val="7030A0"/>
        </w:rPr>
        <w:t>STATUSMØDE</w:t>
      </w:r>
      <w:bookmarkEnd w:id="1"/>
      <w:bookmarkEnd w:id="2"/>
    </w:p>
    <w:p w14:paraId="4AF63A5F" w14:textId="05C90D43" w:rsidR="00506A04" w:rsidRPr="00F1073B" w:rsidRDefault="00506A04" w:rsidP="00506A04">
      <w:pPr>
        <w:rPr>
          <w:rFonts w:ascii="Calibri Light" w:hAnsi="Calibri Light"/>
        </w:rPr>
      </w:pPr>
      <w:r w:rsidRPr="00F1073B">
        <w:rPr>
          <w:rFonts w:ascii="Calibri Light" w:hAnsi="Calibri Light"/>
        </w:rPr>
        <w:t xml:space="preserve">Nedenstående aftaler er indgået på </w:t>
      </w:r>
      <w:r w:rsidR="00BA5722" w:rsidRPr="00F1073B">
        <w:rPr>
          <w:rFonts w:ascii="Calibri Light" w:hAnsi="Calibri Light"/>
        </w:rPr>
        <w:t xml:space="preserve">statusmødet d. </w:t>
      </w:r>
      <w:r w:rsidR="00EA02CF" w:rsidRPr="00F1073B">
        <w:rPr>
          <w:rFonts w:ascii="Calibri Light" w:hAnsi="Calibri Light"/>
        </w:rPr>
        <w:t>XX.XX.XXXX</w:t>
      </w:r>
    </w:p>
    <w:tbl>
      <w:tblPr>
        <w:tblStyle w:val="Tabel-Gitter"/>
        <w:tblW w:w="137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645"/>
        <w:gridCol w:w="2428"/>
        <w:gridCol w:w="3695"/>
      </w:tblGrid>
      <w:tr w:rsidR="00B23A74" w:rsidRPr="001F2D7A" w14:paraId="1589872D" w14:textId="69206D1B" w:rsidTr="00B23A74">
        <w:trPr>
          <w:trHeight w:val="292"/>
        </w:trPr>
        <w:tc>
          <w:tcPr>
            <w:tcW w:w="7645" w:type="dxa"/>
          </w:tcPr>
          <w:p w14:paraId="632A1DA2" w14:textId="43919CE3" w:rsidR="00B23A74" w:rsidRPr="00A307C5" w:rsidRDefault="00B23A74" w:rsidP="008B3CAB">
            <w:pPr>
              <w:rPr>
                <w:rFonts w:asciiTheme="minorHAnsi" w:hAnsiTheme="minorHAnsi" w:cstheme="minorHAnsi"/>
                <w:bCs/>
              </w:rPr>
            </w:pPr>
            <w:r w:rsidRPr="00A307C5">
              <w:rPr>
                <w:rFonts w:asciiTheme="minorHAnsi" w:hAnsiTheme="minorHAnsi" w:cstheme="minorHAnsi"/>
                <w:bCs/>
                <w:color w:val="7030A0"/>
              </w:rPr>
              <w:t>A</w:t>
            </w:r>
            <w:r w:rsidR="00632D77" w:rsidRPr="00A307C5">
              <w:rPr>
                <w:rFonts w:asciiTheme="minorHAnsi" w:hAnsiTheme="minorHAnsi" w:cstheme="minorHAnsi"/>
                <w:bCs/>
                <w:color w:val="7030A0"/>
              </w:rPr>
              <w:t>FTALE</w:t>
            </w:r>
          </w:p>
        </w:tc>
        <w:tc>
          <w:tcPr>
            <w:tcW w:w="2428" w:type="dxa"/>
          </w:tcPr>
          <w:p w14:paraId="61BFC8DC" w14:textId="443C83DC" w:rsidR="00B23A74" w:rsidRPr="00A307C5" w:rsidRDefault="00B23A74" w:rsidP="00AD2085">
            <w:pPr>
              <w:rPr>
                <w:rFonts w:asciiTheme="minorHAnsi" w:hAnsiTheme="minorHAnsi" w:cstheme="minorHAnsi"/>
                <w:bCs/>
                <w:color w:val="7030A0"/>
              </w:rPr>
            </w:pPr>
            <w:r w:rsidRPr="00A307C5">
              <w:rPr>
                <w:rFonts w:asciiTheme="minorHAnsi" w:hAnsiTheme="minorHAnsi" w:cstheme="minorHAnsi"/>
                <w:bCs/>
                <w:color w:val="7030A0"/>
              </w:rPr>
              <w:t>A</w:t>
            </w:r>
            <w:r w:rsidR="0062335B" w:rsidRPr="00A307C5">
              <w:rPr>
                <w:rFonts w:asciiTheme="minorHAnsi" w:hAnsiTheme="minorHAnsi" w:cstheme="minorHAnsi"/>
                <w:bCs/>
                <w:color w:val="7030A0"/>
              </w:rPr>
              <w:t>NSVAR</w:t>
            </w:r>
          </w:p>
        </w:tc>
        <w:tc>
          <w:tcPr>
            <w:tcW w:w="3695" w:type="dxa"/>
          </w:tcPr>
          <w:p w14:paraId="1C068E76" w14:textId="509C4A3B" w:rsidR="00B23A74" w:rsidRPr="00A307C5" w:rsidRDefault="00C72C07" w:rsidP="00C72C07">
            <w:pPr>
              <w:rPr>
                <w:rFonts w:asciiTheme="minorHAnsi" w:hAnsiTheme="minorHAnsi" w:cstheme="minorHAnsi"/>
                <w:bCs/>
                <w:color w:val="7030A0"/>
              </w:rPr>
            </w:pPr>
            <w:r w:rsidRPr="00A307C5">
              <w:rPr>
                <w:rFonts w:asciiTheme="minorHAnsi" w:hAnsiTheme="minorHAnsi" w:cstheme="minorHAnsi"/>
                <w:bCs/>
                <w:color w:val="7030A0"/>
              </w:rPr>
              <w:t>F</w:t>
            </w:r>
            <w:r w:rsidR="0062335B" w:rsidRPr="00A307C5">
              <w:rPr>
                <w:rFonts w:asciiTheme="minorHAnsi" w:hAnsiTheme="minorHAnsi" w:cstheme="minorHAnsi"/>
                <w:bCs/>
                <w:color w:val="7030A0"/>
              </w:rPr>
              <w:t>ULDENDT</w:t>
            </w:r>
          </w:p>
        </w:tc>
      </w:tr>
      <w:tr w:rsidR="00B23A74" w:rsidRPr="001F2D7A" w14:paraId="58D00FA4" w14:textId="57F77FA0" w:rsidTr="00B23A74">
        <w:trPr>
          <w:trHeight w:val="4493"/>
        </w:trPr>
        <w:tc>
          <w:tcPr>
            <w:tcW w:w="7645" w:type="dxa"/>
          </w:tcPr>
          <w:p w14:paraId="47BF7BC8" w14:textId="015A0B51" w:rsidR="00B23A74" w:rsidRPr="000B13C0" w:rsidRDefault="000E1083" w:rsidP="00922D41">
            <w:pPr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0B13C0"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  <w:t>Copy</w:t>
            </w:r>
            <w:proofErr w:type="spellEnd"/>
            <w:r w:rsidRPr="000B13C0"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B13C0"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  <w:t>paste</w:t>
            </w:r>
            <w:proofErr w:type="spellEnd"/>
            <w:r w:rsidRPr="000B13C0"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  <w:t xml:space="preserve"> fra referat af sidste statusmøde</w:t>
            </w:r>
            <w:r w:rsidR="001E7BB7" w:rsidRPr="000B13C0"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  <w:t xml:space="preserve"> (hvis første status</w:t>
            </w:r>
            <w:r w:rsidR="00F842B2" w:rsidRPr="000B13C0"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  <w:t>møde, så aftaler fra indskrivning</w:t>
            </w:r>
            <w:r w:rsidR="002E62C7" w:rsidRPr="000B13C0"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  <w:t>)</w:t>
            </w:r>
            <w:r w:rsidR="000B13C0"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  <w:t xml:space="preserve"> – HUSK SLET HJÆLPETEKST</w:t>
            </w:r>
          </w:p>
          <w:p w14:paraId="16FBBF08" w14:textId="53D905C7" w:rsidR="00E50559" w:rsidRPr="000B13C0" w:rsidRDefault="00E50559" w:rsidP="00922D41">
            <w:pPr>
              <w:rPr>
                <w:rFonts w:ascii="Calibri Light" w:hAnsi="Calibri Light" w:cs="Calibri Light"/>
              </w:rPr>
            </w:pPr>
          </w:p>
        </w:tc>
        <w:tc>
          <w:tcPr>
            <w:tcW w:w="2428" w:type="dxa"/>
          </w:tcPr>
          <w:p w14:paraId="12581952" w14:textId="4226369C" w:rsidR="00B23A74" w:rsidRPr="00AE5C1B" w:rsidRDefault="00B23A74" w:rsidP="00922D41">
            <w:pPr>
              <w:rPr>
                <w:rFonts w:ascii="Calibri Light" w:hAnsi="Calibri Light"/>
              </w:rPr>
            </w:pPr>
          </w:p>
        </w:tc>
        <w:tc>
          <w:tcPr>
            <w:tcW w:w="3695" w:type="dxa"/>
          </w:tcPr>
          <w:p w14:paraId="4CE80114" w14:textId="77777777" w:rsidR="00B23A74" w:rsidRPr="00F1073B" w:rsidRDefault="00B23A74" w:rsidP="00506A04">
            <w:pPr>
              <w:rPr>
                <w:rFonts w:ascii="Calibri Light" w:hAnsi="Calibri Light"/>
              </w:rPr>
            </w:pPr>
          </w:p>
        </w:tc>
      </w:tr>
    </w:tbl>
    <w:p w14:paraId="3A5FE53D" w14:textId="06E39F8E" w:rsidR="00B4769A" w:rsidRPr="001F2D7A" w:rsidRDefault="00B4769A">
      <w:pPr>
        <w:rPr>
          <w:b/>
        </w:rPr>
      </w:pPr>
    </w:p>
    <w:p w14:paraId="0BEA15E7" w14:textId="77777777" w:rsidR="00B4769A" w:rsidRPr="001F2D7A" w:rsidRDefault="00B4769A">
      <w:pPr>
        <w:rPr>
          <w:b/>
        </w:rPr>
      </w:pPr>
    </w:p>
    <w:p w14:paraId="0550B472" w14:textId="4F8D25EC" w:rsidR="00C53AC1" w:rsidRPr="000B13C0" w:rsidRDefault="00A359E8" w:rsidP="00D312E3">
      <w:pPr>
        <w:pStyle w:val="Overskrift1"/>
        <w:rPr>
          <w:rFonts w:asciiTheme="minorHAnsi" w:hAnsiTheme="minorHAnsi" w:cstheme="minorHAnsi"/>
          <w:b w:val="0"/>
          <w:bCs w:val="0"/>
          <w:color w:val="7030A0"/>
        </w:rPr>
      </w:pPr>
      <w:bookmarkStart w:id="3" w:name="_Toc122511339"/>
      <w:r w:rsidRPr="000B13C0">
        <w:rPr>
          <w:rFonts w:asciiTheme="minorHAnsi" w:hAnsiTheme="minorHAnsi" w:cstheme="minorHAnsi"/>
          <w:b w:val="0"/>
          <w:bCs w:val="0"/>
          <w:color w:val="7030A0"/>
        </w:rPr>
        <w:lastRenderedPageBreak/>
        <w:t>AKTUELLE KOMMUNALE HANDLEPLANSMÅL</w:t>
      </w:r>
      <w:bookmarkEnd w:id="3"/>
    </w:p>
    <w:tbl>
      <w:tblPr>
        <w:tblStyle w:val="Tabel-Gitter"/>
        <w:tblW w:w="1371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716"/>
      </w:tblGrid>
      <w:tr w:rsidR="00A173EE" w:rsidRPr="001F2D7A" w14:paraId="0D634B50" w14:textId="77777777" w:rsidTr="2DFBFA24">
        <w:trPr>
          <w:trHeight w:val="1364"/>
        </w:trPr>
        <w:tc>
          <w:tcPr>
            <w:tcW w:w="13716" w:type="dxa"/>
          </w:tcPr>
          <w:p w14:paraId="0F56CD9A" w14:textId="54D15BE4" w:rsidR="008F4A58" w:rsidRPr="000B13C0" w:rsidRDefault="008F4A58" w:rsidP="00922D41">
            <w:pPr>
              <w:rPr>
                <w:rFonts w:ascii="Calibri Light" w:hAnsi="Calibri Light"/>
                <w:color w:val="808080" w:themeColor="background1" w:themeShade="80"/>
                <w:sz w:val="20"/>
                <w:szCs w:val="20"/>
              </w:rPr>
            </w:pPr>
            <w:r w:rsidRPr="000B13C0">
              <w:rPr>
                <w:rFonts w:ascii="Calibri Light" w:hAnsi="Calibri Light"/>
                <w:color w:val="808080" w:themeColor="background1" w:themeShade="80"/>
                <w:sz w:val="20"/>
                <w:szCs w:val="20"/>
              </w:rPr>
              <w:t>Opstil målene fra den kommunale handleplan</w:t>
            </w:r>
            <w:r w:rsidR="00CE1D1D" w:rsidRPr="000B13C0">
              <w:rPr>
                <w:rFonts w:ascii="Calibri Light" w:hAnsi="Calibri Light"/>
                <w:color w:val="808080" w:themeColor="background1" w:themeShade="80"/>
                <w:sz w:val="20"/>
                <w:szCs w:val="20"/>
              </w:rPr>
              <w:t>.</w:t>
            </w:r>
            <w:r w:rsidR="00F360B9" w:rsidRPr="000B13C0">
              <w:rPr>
                <w:rFonts w:ascii="Calibri Light" w:hAnsi="Calibri Light"/>
                <w:color w:val="808080" w:themeColor="background1" w:themeShade="80"/>
                <w:sz w:val="20"/>
                <w:szCs w:val="20"/>
              </w:rPr>
              <w:t xml:space="preserve"> Sikre dig, at det er de </w:t>
            </w:r>
            <w:r w:rsidR="00607F03" w:rsidRPr="000B13C0">
              <w:rPr>
                <w:rFonts w:ascii="Calibri Light" w:hAnsi="Calibri Light"/>
                <w:color w:val="808080" w:themeColor="background1" w:themeShade="80"/>
                <w:sz w:val="20"/>
                <w:szCs w:val="20"/>
              </w:rPr>
              <w:t>aktuelle mål</w:t>
            </w:r>
            <w:r w:rsidR="002E3A20" w:rsidRPr="000B13C0">
              <w:rPr>
                <w:rFonts w:ascii="Calibri Light" w:hAnsi="Calibri Light"/>
                <w:color w:val="808080" w:themeColor="background1" w:themeShade="80"/>
                <w:sz w:val="20"/>
                <w:szCs w:val="20"/>
              </w:rPr>
              <w:t xml:space="preserve"> der er listet.</w:t>
            </w:r>
            <w:r w:rsidR="003F4CBD" w:rsidRPr="000B13C0">
              <w:rPr>
                <w:rFonts w:ascii="Calibri Light" w:hAnsi="Calibri Light"/>
                <w:color w:val="808080" w:themeColor="background1" w:themeShade="80"/>
                <w:sz w:val="20"/>
                <w:szCs w:val="20"/>
              </w:rPr>
              <w:t xml:space="preserve"> Basens langsigtede mål skal hel</w:t>
            </w:r>
            <w:r w:rsidR="006E7124" w:rsidRPr="000B13C0">
              <w:rPr>
                <w:rFonts w:ascii="Calibri Light" w:hAnsi="Calibri Light"/>
                <w:color w:val="808080" w:themeColor="background1" w:themeShade="80"/>
                <w:sz w:val="20"/>
                <w:szCs w:val="20"/>
              </w:rPr>
              <w:t>s</w:t>
            </w:r>
            <w:r w:rsidR="003F4CBD" w:rsidRPr="000B13C0">
              <w:rPr>
                <w:rFonts w:ascii="Calibri Light" w:hAnsi="Calibri Light"/>
                <w:color w:val="808080" w:themeColor="background1" w:themeShade="80"/>
                <w:sz w:val="20"/>
                <w:szCs w:val="20"/>
              </w:rPr>
              <w:t xml:space="preserve">t være forenelig med </w:t>
            </w:r>
            <w:r w:rsidR="00DA653D" w:rsidRPr="000B13C0">
              <w:rPr>
                <w:rFonts w:ascii="Calibri Light" w:hAnsi="Calibri Light"/>
                <w:color w:val="808080" w:themeColor="background1" w:themeShade="80"/>
                <w:sz w:val="20"/>
                <w:szCs w:val="20"/>
              </w:rPr>
              <w:t>de kommunale handleplansmål.</w:t>
            </w:r>
          </w:p>
          <w:p w14:paraId="7EBF0F18" w14:textId="312409EF" w:rsidR="006A7DFF" w:rsidRPr="000B13C0" w:rsidRDefault="006A7DFF" w:rsidP="00922D41">
            <w:pPr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</w:rPr>
            </w:pPr>
            <w:r w:rsidRPr="000B13C0"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</w:rPr>
              <w:t>– HUSK slet hjælpetekst!</w:t>
            </w:r>
          </w:p>
          <w:p w14:paraId="4E9DEAF1" w14:textId="1163E9BB" w:rsidR="00E50559" w:rsidRPr="000B13C0" w:rsidRDefault="00E50559" w:rsidP="00922D41">
            <w:pPr>
              <w:rPr>
                <w:rFonts w:ascii="Calibri Light" w:hAnsi="Calibri Light" w:cs="Arial"/>
                <w:bCs/>
              </w:rPr>
            </w:pPr>
          </w:p>
          <w:p w14:paraId="54C10ED8" w14:textId="01F4C938" w:rsidR="00A6040E" w:rsidRPr="00A173EE" w:rsidRDefault="00A6040E" w:rsidP="00D312E3">
            <w:pPr>
              <w:rPr>
                <w:rFonts w:cs="Arial"/>
              </w:rPr>
            </w:pPr>
          </w:p>
        </w:tc>
      </w:tr>
    </w:tbl>
    <w:p w14:paraId="5845D7E5" w14:textId="4D0D6516" w:rsidR="00DE08C9" w:rsidRPr="000B13C0" w:rsidRDefault="00764D52" w:rsidP="00D312E3">
      <w:pPr>
        <w:pStyle w:val="Overskrift1"/>
        <w:rPr>
          <w:rFonts w:asciiTheme="minorHAnsi" w:hAnsiTheme="minorHAnsi" w:cstheme="minorHAnsi"/>
          <w:b w:val="0"/>
          <w:bCs w:val="0"/>
          <w:color w:val="7030A0"/>
        </w:rPr>
      </w:pPr>
      <w:bookmarkStart w:id="4" w:name="_Toc122511340"/>
      <w:r w:rsidRPr="000B13C0">
        <w:rPr>
          <w:rFonts w:asciiTheme="minorHAnsi" w:hAnsiTheme="minorHAnsi" w:cstheme="minorHAnsi"/>
          <w:b w:val="0"/>
          <w:bCs w:val="0"/>
          <w:color w:val="7030A0"/>
        </w:rPr>
        <w:t xml:space="preserve">KORTSIGTEDE </w:t>
      </w:r>
      <w:r w:rsidR="0045502E" w:rsidRPr="000B13C0">
        <w:rPr>
          <w:rFonts w:asciiTheme="minorHAnsi" w:hAnsiTheme="minorHAnsi" w:cstheme="minorHAnsi"/>
          <w:b w:val="0"/>
          <w:bCs w:val="0"/>
          <w:color w:val="7030A0"/>
        </w:rPr>
        <w:t>BEHANDLINGSMÅL FOR PERIODEN</w:t>
      </w:r>
      <w:bookmarkEnd w:id="4"/>
    </w:p>
    <w:p w14:paraId="15EBDC27" w14:textId="23254E65" w:rsidR="008E5B96" w:rsidRPr="00372365" w:rsidRDefault="008E5B96" w:rsidP="008E5B96">
      <w:pPr>
        <w:rPr>
          <w:rFonts w:ascii="Calibri Light" w:hAnsi="Calibri Light"/>
          <w:color w:val="808080" w:themeColor="background1" w:themeShade="80"/>
          <w:sz w:val="20"/>
          <w:szCs w:val="20"/>
        </w:rPr>
      </w:pPr>
      <w:r w:rsidRPr="00372365">
        <w:rPr>
          <w:rFonts w:ascii="Calibri Light" w:hAnsi="Calibri Light"/>
          <w:color w:val="808080" w:themeColor="background1" w:themeShade="80"/>
          <w:sz w:val="20"/>
          <w:szCs w:val="20"/>
        </w:rPr>
        <w:t>List de behandlingsmål der har været arbejdet med i de enkelte måneder.</w:t>
      </w:r>
      <w:r w:rsidR="005F3464" w:rsidRPr="00372365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</w:t>
      </w:r>
      <w:r w:rsidR="006A7DFF" w:rsidRPr="00372365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</w:t>
      </w:r>
      <w:r w:rsidR="006A7DFF" w:rsidRPr="00372365">
        <w:rPr>
          <w:rFonts w:ascii="Calibri Light" w:hAnsi="Calibri Light" w:cs="Arial"/>
          <w:bCs/>
          <w:color w:val="808080" w:themeColor="background1" w:themeShade="80"/>
          <w:sz w:val="20"/>
          <w:szCs w:val="20"/>
        </w:rPr>
        <w:t>– HUSK slet hjælpetekst!</w:t>
      </w:r>
    </w:p>
    <w:tbl>
      <w:tblPr>
        <w:tblStyle w:val="Tabel-Git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3768"/>
        <w:gridCol w:w="3768"/>
        <w:gridCol w:w="3768"/>
      </w:tblGrid>
      <w:tr w:rsidR="00BB794D" w14:paraId="3A338673" w14:textId="77777777" w:rsidTr="00D312E3">
        <w:tc>
          <w:tcPr>
            <w:tcW w:w="2122" w:type="dxa"/>
          </w:tcPr>
          <w:p w14:paraId="66DE81CE" w14:textId="4579CA4D" w:rsidR="00BB794D" w:rsidRPr="00D312E3" w:rsidRDefault="00BB794D" w:rsidP="00E92865">
            <w:pPr>
              <w:rPr>
                <w:rFonts w:asciiTheme="minorHAnsi" w:hAnsiTheme="minorHAnsi" w:cstheme="minorHAnsi"/>
                <w:color w:val="7030A0"/>
              </w:rPr>
            </w:pPr>
            <w:r w:rsidRPr="00D312E3">
              <w:rPr>
                <w:rFonts w:asciiTheme="minorHAnsi" w:hAnsiTheme="minorHAnsi" w:cstheme="minorHAnsi"/>
                <w:color w:val="7030A0"/>
              </w:rPr>
              <w:t>M</w:t>
            </w:r>
            <w:r w:rsidR="0062335B" w:rsidRPr="00D312E3">
              <w:rPr>
                <w:rFonts w:asciiTheme="minorHAnsi" w:hAnsiTheme="minorHAnsi" w:cstheme="minorHAnsi"/>
                <w:color w:val="7030A0"/>
              </w:rPr>
              <w:t>ÅNED</w:t>
            </w:r>
          </w:p>
        </w:tc>
        <w:tc>
          <w:tcPr>
            <w:tcW w:w="3768" w:type="dxa"/>
          </w:tcPr>
          <w:p w14:paraId="0126AB7C" w14:textId="6C52C2D0" w:rsidR="00BB794D" w:rsidRPr="00D312E3" w:rsidRDefault="00BB794D" w:rsidP="00E92865">
            <w:pPr>
              <w:rPr>
                <w:rFonts w:asciiTheme="minorHAnsi" w:hAnsiTheme="minorHAnsi" w:cstheme="minorHAnsi"/>
                <w:color w:val="7030A0"/>
              </w:rPr>
            </w:pPr>
            <w:r w:rsidRPr="00D312E3">
              <w:rPr>
                <w:rFonts w:asciiTheme="minorHAnsi" w:hAnsiTheme="minorHAnsi" w:cstheme="minorHAnsi"/>
                <w:color w:val="7030A0"/>
              </w:rPr>
              <w:t>P</w:t>
            </w:r>
            <w:r w:rsidR="0062335B">
              <w:rPr>
                <w:rFonts w:asciiTheme="minorHAnsi" w:hAnsiTheme="minorHAnsi" w:cstheme="minorHAnsi"/>
                <w:color w:val="7030A0"/>
              </w:rPr>
              <w:t>ERSONLIGT MÅL</w:t>
            </w:r>
          </w:p>
        </w:tc>
        <w:tc>
          <w:tcPr>
            <w:tcW w:w="3768" w:type="dxa"/>
          </w:tcPr>
          <w:p w14:paraId="438D59E3" w14:textId="3E089368" w:rsidR="00BB794D" w:rsidRPr="00D312E3" w:rsidRDefault="00BB794D" w:rsidP="00E92865">
            <w:pPr>
              <w:rPr>
                <w:rFonts w:asciiTheme="minorHAnsi" w:hAnsiTheme="minorHAnsi" w:cstheme="minorHAnsi"/>
                <w:color w:val="7030A0"/>
              </w:rPr>
            </w:pPr>
            <w:r w:rsidRPr="00D312E3">
              <w:rPr>
                <w:rFonts w:asciiTheme="minorHAnsi" w:hAnsiTheme="minorHAnsi" w:cstheme="minorHAnsi"/>
                <w:color w:val="7030A0"/>
              </w:rPr>
              <w:t>S</w:t>
            </w:r>
            <w:r w:rsidR="0062335B">
              <w:rPr>
                <w:rFonts w:asciiTheme="minorHAnsi" w:hAnsiTheme="minorHAnsi" w:cstheme="minorHAnsi"/>
                <w:color w:val="7030A0"/>
              </w:rPr>
              <w:t>OCIALT MÅL</w:t>
            </w:r>
          </w:p>
        </w:tc>
        <w:tc>
          <w:tcPr>
            <w:tcW w:w="3768" w:type="dxa"/>
          </w:tcPr>
          <w:p w14:paraId="20BE28E4" w14:textId="64DED04B" w:rsidR="00BB794D" w:rsidRPr="00D312E3" w:rsidRDefault="00BB794D" w:rsidP="00E92865">
            <w:pPr>
              <w:rPr>
                <w:rFonts w:asciiTheme="minorHAnsi" w:hAnsiTheme="minorHAnsi" w:cstheme="minorHAnsi"/>
                <w:color w:val="7030A0"/>
              </w:rPr>
            </w:pPr>
            <w:r w:rsidRPr="00D312E3">
              <w:rPr>
                <w:rFonts w:asciiTheme="minorHAnsi" w:hAnsiTheme="minorHAnsi" w:cstheme="minorHAnsi"/>
                <w:color w:val="7030A0"/>
              </w:rPr>
              <w:t>F</w:t>
            </w:r>
            <w:r w:rsidR="0062335B">
              <w:rPr>
                <w:rFonts w:asciiTheme="minorHAnsi" w:hAnsiTheme="minorHAnsi" w:cstheme="minorHAnsi"/>
                <w:color w:val="7030A0"/>
              </w:rPr>
              <w:t>AGLIGT MÅL</w:t>
            </w:r>
          </w:p>
        </w:tc>
      </w:tr>
      <w:tr w:rsidR="0022547E" w:rsidRPr="00866332" w14:paraId="28751215" w14:textId="77777777" w:rsidTr="00D312E3">
        <w:tc>
          <w:tcPr>
            <w:tcW w:w="2122" w:type="dxa"/>
            <w:vMerge w:val="restart"/>
          </w:tcPr>
          <w:p w14:paraId="3883B462" w14:textId="77777777" w:rsidR="0022547E" w:rsidRPr="00866332" w:rsidRDefault="0022547E" w:rsidP="00E92865">
            <w:pPr>
              <w:rPr>
                <w:rFonts w:ascii="Calibri Light" w:hAnsi="Calibri Light" w:cs="Arial"/>
              </w:rPr>
            </w:pPr>
          </w:p>
          <w:p w14:paraId="42D53E78" w14:textId="77777777" w:rsidR="0022547E" w:rsidRPr="00866332" w:rsidRDefault="0022547E" w:rsidP="00E92865">
            <w:pPr>
              <w:rPr>
                <w:rFonts w:ascii="Calibri Light" w:hAnsi="Calibri Light" w:cs="Arial"/>
              </w:rPr>
            </w:pPr>
          </w:p>
          <w:p w14:paraId="65B9B886" w14:textId="2AB68E74" w:rsidR="0022547E" w:rsidRPr="00866332" w:rsidRDefault="0022547E" w:rsidP="00E92865">
            <w:pPr>
              <w:rPr>
                <w:rFonts w:ascii="Calibri Light" w:hAnsi="Calibri Light" w:cs="Arial"/>
              </w:rPr>
            </w:pPr>
          </w:p>
        </w:tc>
        <w:tc>
          <w:tcPr>
            <w:tcW w:w="3768" w:type="dxa"/>
          </w:tcPr>
          <w:p w14:paraId="20E8E936" w14:textId="08FEE6AE" w:rsidR="0022547E" w:rsidRPr="00866332" w:rsidRDefault="00752798" w:rsidP="00E92865">
            <w:pPr>
              <w:rPr>
                <w:rFonts w:ascii="Calibri Light" w:hAnsi="Calibri Light" w:cs="Arial"/>
              </w:rPr>
            </w:pPr>
            <w:r w:rsidRPr="00752798">
              <w:rPr>
                <w:rFonts w:ascii="Calibri Light" w:hAnsi="Calibri Light" w:cs="Arial"/>
                <w:color w:val="808080" w:themeColor="background1" w:themeShade="80"/>
                <w:sz w:val="20"/>
                <w:szCs w:val="20"/>
              </w:rPr>
              <w:t>Skriv de enkelte mål ind fra måneden</w:t>
            </w:r>
          </w:p>
        </w:tc>
        <w:tc>
          <w:tcPr>
            <w:tcW w:w="3768" w:type="dxa"/>
          </w:tcPr>
          <w:p w14:paraId="2247921D" w14:textId="77777777" w:rsidR="0022547E" w:rsidRPr="00866332" w:rsidRDefault="0022547E" w:rsidP="00E92865">
            <w:pPr>
              <w:rPr>
                <w:rFonts w:ascii="Calibri Light" w:hAnsi="Calibri Light" w:cs="Arial"/>
              </w:rPr>
            </w:pPr>
          </w:p>
        </w:tc>
        <w:tc>
          <w:tcPr>
            <w:tcW w:w="3768" w:type="dxa"/>
          </w:tcPr>
          <w:p w14:paraId="2EBD1FAE" w14:textId="77777777" w:rsidR="0022547E" w:rsidRPr="00866332" w:rsidRDefault="0022547E" w:rsidP="00E92865">
            <w:pPr>
              <w:rPr>
                <w:rFonts w:ascii="Calibri Light" w:hAnsi="Calibri Light" w:cs="Arial"/>
              </w:rPr>
            </w:pPr>
          </w:p>
        </w:tc>
      </w:tr>
      <w:tr w:rsidR="0022547E" w:rsidRPr="00866332" w14:paraId="37307277" w14:textId="77777777" w:rsidTr="00D312E3">
        <w:trPr>
          <w:trHeight w:val="249"/>
        </w:trPr>
        <w:tc>
          <w:tcPr>
            <w:tcW w:w="2122" w:type="dxa"/>
            <w:vMerge/>
          </w:tcPr>
          <w:p w14:paraId="2E436820" w14:textId="74161D17" w:rsidR="0022547E" w:rsidRPr="00866332" w:rsidRDefault="0022547E" w:rsidP="00E92865">
            <w:pPr>
              <w:rPr>
                <w:rFonts w:ascii="Calibri Light" w:hAnsi="Calibri Light" w:cs="Arial"/>
              </w:rPr>
            </w:pPr>
          </w:p>
        </w:tc>
        <w:tc>
          <w:tcPr>
            <w:tcW w:w="3768" w:type="dxa"/>
          </w:tcPr>
          <w:p w14:paraId="4B2B68EC" w14:textId="77777777" w:rsidR="0022547E" w:rsidRDefault="0022547E" w:rsidP="00E92865">
            <w:p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I hvor høj grad </w:t>
            </w:r>
            <w:r w:rsidR="005F3464">
              <w:rPr>
                <w:rFonts w:ascii="Calibri Light" w:hAnsi="Calibri Light" w:cs="Arial"/>
              </w:rPr>
              <w:t>er målene opfyldt?</w:t>
            </w:r>
          </w:p>
          <w:p w14:paraId="6AFE6BD0" w14:textId="2A1B69D5" w:rsidR="00E50559" w:rsidRPr="00D312E3" w:rsidRDefault="008C28AD" w:rsidP="00E92865">
            <w:pPr>
              <w:rPr>
                <w:rFonts w:ascii="Calibri Light" w:hAnsi="Calibri Light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808080" w:themeColor="background1" w:themeShade="80"/>
                <w:sz w:val="20"/>
                <w:szCs w:val="20"/>
              </w:rPr>
              <w:t>Vurder målene: opfyldt, delvist opfyldt, ikke opfyldt. – HUSK slet hjælpetekst.</w:t>
            </w:r>
          </w:p>
        </w:tc>
        <w:tc>
          <w:tcPr>
            <w:tcW w:w="3768" w:type="dxa"/>
          </w:tcPr>
          <w:p w14:paraId="3D7B02BF" w14:textId="6EC48DFF" w:rsidR="0022547E" w:rsidRPr="00866332" w:rsidRDefault="005F3464" w:rsidP="00E92865">
            <w:p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 hvor høj grad er målene opfyldt?</w:t>
            </w:r>
          </w:p>
        </w:tc>
        <w:tc>
          <w:tcPr>
            <w:tcW w:w="3768" w:type="dxa"/>
          </w:tcPr>
          <w:p w14:paraId="332540B7" w14:textId="460B9F1E" w:rsidR="0022547E" w:rsidRPr="00866332" w:rsidRDefault="005F3464" w:rsidP="00E92865">
            <w:p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 hvor høj grad er målene opfyldt?</w:t>
            </w:r>
          </w:p>
        </w:tc>
      </w:tr>
      <w:tr w:rsidR="0022547E" w:rsidRPr="00866332" w14:paraId="43CD44DD" w14:textId="77777777" w:rsidTr="00D312E3">
        <w:tc>
          <w:tcPr>
            <w:tcW w:w="2122" w:type="dxa"/>
            <w:vMerge w:val="restart"/>
          </w:tcPr>
          <w:p w14:paraId="0F83ACE7" w14:textId="77777777" w:rsidR="0022547E" w:rsidRPr="00866332" w:rsidRDefault="0022547E" w:rsidP="00E92865">
            <w:pPr>
              <w:rPr>
                <w:rFonts w:ascii="Calibri Light" w:hAnsi="Calibri Light" w:cs="Arial"/>
              </w:rPr>
            </w:pPr>
          </w:p>
          <w:p w14:paraId="62CBCC8F" w14:textId="77777777" w:rsidR="0022547E" w:rsidRPr="00866332" w:rsidRDefault="0022547E" w:rsidP="00E92865">
            <w:pPr>
              <w:rPr>
                <w:rFonts w:ascii="Calibri Light" w:hAnsi="Calibri Light" w:cs="Arial"/>
              </w:rPr>
            </w:pPr>
          </w:p>
          <w:p w14:paraId="58A40BBB" w14:textId="7D6E6773" w:rsidR="0022547E" w:rsidRPr="00866332" w:rsidRDefault="0022547E" w:rsidP="00E92865">
            <w:pPr>
              <w:rPr>
                <w:rFonts w:ascii="Calibri Light" w:hAnsi="Calibri Light" w:cs="Arial"/>
              </w:rPr>
            </w:pPr>
          </w:p>
        </w:tc>
        <w:tc>
          <w:tcPr>
            <w:tcW w:w="3768" w:type="dxa"/>
          </w:tcPr>
          <w:p w14:paraId="2862F03C" w14:textId="77777777" w:rsidR="0022547E" w:rsidRPr="00866332" w:rsidRDefault="0022547E" w:rsidP="00E92865">
            <w:pPr>
              <w:rPr>
                <w:rFonts w:ascii="Calibri Light" w:hAnsi="Calibri Light" w:cs="Arial"/>
              </w:rPr>
            </w:pPr>
          </w:p>
        </w:tc>
        <w:tc>
          <w:tcPr>
            <w:tcW w:w="3768" w:type="dxa"/>
          </w:tcPr>
          <w:p w14:paraId="76A6E577" w14:textId="77777777" w:rsidR="0022547E" w:rsidRPr="00866332" w:rsidRDefault="0022547E" w:rsidP="00E92865">
            <w:pPr>
              <w:rPr>
                <w:rFonts w:ascii="Calibri Light" w:hAnsi="Calibri Light" w:cs="Arial"/>
              </w:rPr>
            </w:pPr>
          </w:p>
        </w:tc>
        <w:tc>
          <w:tcPr>
            <w:tcW w:w="3768" w:type="dxa"/>
          </w:tcPr>
          <w:p w14:paraId="7BBE04DB" w14:textId="77777777" w:rsidR="0022547E" w:rsidRPr="00866332" w:rsidRDefault="0022547E" w:rsidP="00E92865">
            <w:pPr>
              <w:rPr>
                <w:rFonts w:ascii="Calibri Light" w:hAnsi="Calibri Light" w:cs="Arial"/>
              </w:rPr>
            </w:pPr>
          </w:p>
        </w:tc>
      </w:tr>
      <w:tr w:rsidR="0022547E" w:rsidRPr="00866332" w14:paraId="71007305" w14:textId="77777777" w:rsidTr="00D312E3">
        <w:tc>
          <w:tcPr>
            <w:tcW w:w="2122" w:type="dxa"/>
            <w:vMerge/>
          </w:tcPr>
          <w:p w14:paraId="34D79D24" w14:textId="498CD2CA" w:rsidR="0022547E" w:rsidRPr="00866332" w:rsidRDefault="0022547E" w:rsidP="00E92865">
            <w:pPr>
              <w:rPr>
                <w:rFonts w:ascii="Calibri Light" w:hAnsi="Calibri Light" w:cs="Arial"/>
              </w:rPr>
            </w:pPr>
          </w:p>
        </w:tc>
        <w:tc>
          <w:tcPr>
            <w:tcW w:w="3768" w:type="dxa"/>
          </w:tcPr>
          <w:p w14:paraId="4EB43329" w14:textId="7229460A" w:rsidR="0022547E" w:rsidRPr="00866332" w:rsidRDefault="005F3464" w:rsidP="00E92865">
            <w:p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 hvor høj grad er målene opfyldt?</w:t>
            </w:r>
          </w:p>
        </w:tc>
        <w:tc>
          <w:tcPr>
            <w:tcW w:w="3768" w:type="dxa"/>
          </w:tcPr>
          <w:p w14:paraId="721B97DD" w14:textId="1E7E867F" w:rsidR="0022547E" w:rsidRPr="00866332" w:rsidRDefault="005F3464" w:rsidP="00E92865">
            <w:p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 hvor høj grad er målene opfyldt?</w:t>
            </w:r>
          </w:p>
        </w:tc>
        <w:tc>
          <w:tcPr>
            <w:tcW w:w="3768" w:type="dxa"/>
          </w:tcPr>
          <w:p w14:paraId="279DEFAC" w14:textId="7AEBCF6F" w:rsidR="0022547E" w:rsidRPr="00866332" w:rsidRDefault="005F3464" w:rsidP="00E92865">
            <w:p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 hvor høj grad er målene opfyldt?</w:t>
            </w:r>
          </w:p>
        </w:tc>
      </w:tr>
      <w:tr w:rsidR="0022547E" w:rsidRPr="00866332" w14:paraId="29E141A0" w14:textId="77777777" w:rsidTr="00D312E3">
        <w:tc>
          <w:tcPr>
            <w:tcW w:w="2122" w:type="dxa"/>
            <w:vMerge w:val="restart"/>
          </w:tcPr>
          <w:p w14:paraId="3A19B52C" w14:textId="77777777" w:rsidR="0022547E" w:rsidRPr="00866332" w:rsidRDefault="0022547E" w:rsidP="00E92865">
            <w:pPr>
              <w:rPr>
                <w:rFonts w:ascii="Calibri Light" w:hAnsi="Calibri Light" w:cs="Arial"/>
              </w:rPr>
            </w:pPr>
          </w:p>
          <w:p w14:paraId="4868CB29" w14:textId="77777777" w:rsidR="0022547E" w:rsidRPr="00866332" w:rsidRDefault="0022547E" w:rsidP="00E92865">
            <w:pPr>
              <w:rPr>
                <w:rFonts w:ascii="Calibri Light" w:hAnsi="Calibri Light" w:cs="Arial"/>
              </w:rPr>
            </w:pPr>
          </w:p>
          <w:p w14:paraId="39498958" w14:textId="442E2A4D" w:rsidR="0022547E" w:rsidRPr="00866332" w:rsidRDefault="0022547E" w:rsidP="00E92865">
            <w:pPr>
              <w:rPr>
                <w:rFonts w:ascii="Calibri Light" w:hAnsi="Calibri Light" w:cs="Arial"/>
              </w:rPr>
            </w:pPr>
          </w:p>
        </w:tc>
        <w:tc>
          <w:tcPr>
            <w:tcW w:w="3768" w:type="dxa"/>
          </w:tcPr>
          <w:p w14:paraId="5526B8A1" w14:textId="77777777" w:rsidR="0022547E" w:rsidRPr="00866332" w:rsidRDefault="0022547E" w:rsidP="00E92865">
            <w:pPr>
              <w:rPr>
                <w:rFonts w:ascii="Calibri Light" w:hAnsi="Calibri Light" w:cs="Arial"/>
              </w:rPr>
            </w:pPr>
          </w:p>
        </w:tc>
        <w:tc>
          <w:tcPr>
            <w:tcW w:w="3768" w:type="dxa"/>
          </w:tcPr>
          <w:p w14:paraId="4985D327" w14:textId="77777777" w:rsidR="0022547E" w:rsidRPr="00866332" w:rsidRDefault="0022547E" w:rsidP="00E92865">
            <w:pPr>
              <w:rPr>
                <w:rFonts w:ascii="Calibri Light" w:hAnsi="Calibri Light" w:cs="Arial"/>
              </w:rPr>
            </w:pPr>
          </w:p>
        </w:tc>
        <w:tc>
          <w:tcPr>
            <w:tcW w:w="3768" w:type="dxa"/>
          </w:tcPr>
          <w:p w14:paraId="2E0250C4" w14:textId="77777777" w:rsidR="0022547E" w:rsidRPr="00866332" w:rsidRDefault="0022547E" w:rsidP="00E92865">
            <w:pPr>
              <w:rPr>
                <w:rFonts w:ascii="Calibri Light" w:hAnsi="Calibri Light" w:cs="Arial"/>
              </w:rPr>
            </w:pPr>
          </w:p>
        </w:tc>
      </w:tr>
      <w:tr w:rsidR="0022547E" w:rsidRPr="00866332" w14:paraId="057EC874" w14:textId="77777777" w:rsidTr="00D312E3">
        <w:tc>
          <w:tcPr>
            <w:tcW w:w="2122" w:type="dxa"/>
            <w:vMerge/>
          </w:tcPr>
          <w:p w14:paraId="419F6979" w14:textId="074833BA" w:rsidR="0022547E" w:rsidRPr="00866332" w:rsidRDefault="0022547E" w:rsidP="00E92865">
            <w:pPr>
              <w:rPr>
                <w:rFonts w:ascii="Calibri Light" w:hAnsi="Calibri Light" w:cs="Arial"/>
              </w:rPr>
            </w:pPr>
          </w:p>
        </w:tc>
        <w:tc>
          <w:tcPr>
            <w:tcW w:w="3768" w:type="dxa"/>
          </w:tcPr>
          <w:p w14:paraId="1B9E1256" w14:textId="2BE34BFA" w:rsidR="0022547E" w:rsidRPr="00866332" w:rsidRDefault="005F3464" w:rsidP="00E92865">
            <w:p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 hvor høj grad er målene opfyldt?</w:t>
            </w:r>
          </w:p>
        </w:tc>
        <w:tc>
          <w:tcPr>
            <w:tcW w:w="3768" w:type="dxa"/>
          </w:tcPr>
          <w:p w14:paraId="1A323CBE" w14:textId="02F01B56" w:rsidR="0022547E" w:rsidRPr="00866332" w:rsidRDefault="005F3464" w:rsidP="00E92865">
            <w:p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 hvor høj grad er målene opfyldt?</w:t>
            </w:r>
          </w:p>
        </w:tc>
        <w:tc>
          <w:tcPr>
            <w:tcW w:w="3768" w:type="dxa"/>
          </w:tcPr>
          <w:p w14:paraId="14511427" w14:textId="1E955135" w:rsidR="0022547E" w:rsidRPr="00866332" w:rsidRDefault="005F3464" w:rsidP="00E92865">
            <w:p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 hvor høj grad er målene opfyldt?</w:t>
            </w:r>
          </w:p>
        </w:tc>
      </w:tr>
      <w:tr w:rsidR="0022547E" w:rsidRPr="00866332" w14:paraId="73F66A24" w14:textId="77777777" w:rsidTr="00D312E3">
        <w:tc>
          <w:tcPr>
            <w:tcW w:w="2122" w:type="dxa"/>
            <w:vMerge w:val="restart"/>
          </w:tcPr>
          <w:p w14:paraId="5BAC0083" w14:textId="77777777" w:rsidR="0022547E" w:rsidRPr="00866332" w:rsidRDefault="0022547E" w:rsidP="00474114">
            <w:pPr>
              <w:rPr>
                <w:rFonts w:ascii="Calibri Light" w:hAnsi="Calibri Light" w:cs="Arial"/>
              </w:rPr>
            </w:pPr>
          </w:p>
          <w:p w14:paraId="7AD2F8C2" w14:textId="77777777" w:rsidR="0022547E" w:rsidRPr="00866332" w:rsidRDefault="0022547E" w:rsidP="00474114">
            <w:pPr>
              <w:rPr>
                <w:rFonts w:ascii="Calibri Light" w:hAnsi="Calibri Light" w:cs="Arial"/>
              </w:rPr>
            </w:pPr>
          </w:p>
          <w:p w14:paraId="709C7D00" w14:textId="77777777" w:rsidR="0022547E" w:rsidRPr="00866332" w:rsidRDefault="0022547E" w:rsidP="00474114">
            <w:pPr>
              <w:rPr>
                <w:rFonts w:ascii="Calibri Light" w:hAnsi="Calibri Light" w:cs="Arial"/>
              </w:rPr>
            </w:pPr>
          </w:p>
        </w:tc>
        <w:tc>
          <w:tcPr>
            <w:tcW w:w="3768" w:type="dxa"/>
          </w:tcPr>
          <w:p w14:paraId="3E7459EB" w14:textId="77777777" w:rsidR="0022547E" w:rsidRPr="00866332" w:rsidRDefault="0022547E" w:rsidP="00474114">
            <w:pPr>
              <w:rPr>
                <w:rFonts w:ascii="Calibri Light" w:hAnsi="Calibri Light" w:cs="Arial"/>
              </w:rPr>
            </w:pPr>
          </w:p>
        </w:tc>
        <w:tc>
          <w:tcPr>
            <w:tcW w:w="3768" w:type="dxa"/>
          </w:tcPr>
          <w:p w14:paraId="10AA5C06" w14:textId="77777777" w:rsidR="0022547E" w:rsidRPr="00866332" w:rsidRDefault="0022547E" w:rsidP="00474114">
            <w:pPr>
              <w:rPr>
                <w:rFonts w:ascii="Calibri Light" w:hAnsi="Calibri Light" w:cs="Arial"/>
              </w:rPr>
            </w:pPr>
          </w:p>
        </w:tc>
        <w:tc>
          <w:tcPr>
            <w:tcW w:w="3768" w:type="dxa"/>
          </w:tcPr>
          <w:p w14:paraId="729908E0" w14:textId="77777777" w:rsidR="0022547E" w:rsidRPr="00866332" w:rsidRDefault="0022547E" w:rsidP="00474114">
            <w:pPr>
              <w:rPr>
                <w:rFonts w:ascii="Calibri Light" w:hAnsi="Calibri Light" w:cs="Arial"/>
              </w:rPr>
            </w:pPr>
          </w:p>
        </w:tc>
      </w:tr>
      <w:tr w:rsidR="0022547E" w:rsidRPr="00866332" w14:paraId="1FE5A24F" w14:textId="77777777" w:rsidTr="00D312E3">
        <w:tc>
          <w:tcPr>
            <w:tcW w:w="2122" w:type="dxa"/>
            <w:vMerge/>
          </w:tcPr>
          <w:p w14:paraId="36E1F08C" w14:textId="77777777" w:rsidR="0022547E" w:rsidRPr="00866332" w:rsidRDefault="0022547E" w:rsidP="00474114">
            <w:pPr>
              <w:rPr>
                <w:rFonts w:ascii="Calibri Light" w:hAnsi="Calibri Light" w:cs="Arial"/>
              </w:rPr>
            </w:pPr>
          </w:p>
        </w:tc>
        <w:tc>
          <w:tcPr>
            <w:tcW w:w="3768" w:type="dxa"/>
          </w:tcPr>
          <w:p w14:paraId="14D5FB7C" w14:textId="622E6714" w:rsidR="0022547E" w:rsidRPr="00866332" w:rsidRDefault="005F3464" w:rsidP="00474114">
            <w:p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 hvor høj grad er målene opfyldt?</w:t>
            </w:r>
          </w:p>
        </w:tc>
        <w:tc>
          <w:tcPr>
            <w:tcW w:w="3768" w:type="dxa"/>
          </w:tcPr>
          <w:p w14:paraId="701D889B" w14:textId="6AA86CE7" w:rsidR="0022547E" w:rsidRPr="00866332" w:rsidRDefault="005F3464" w:rsidP="00474114">
            <w:p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 hvor høj grad er målene opfyldt?</w:t>
            </w:r>
          </w:p>
        </w:tc>
        <w:tc>
          <w:tcPr>
            <w:tcW w:w="3768" w:type="dxa"/>
          </w:tcPr>
          <w:p w14:paraId="380E83DE" w14:textId="70BCF814" w:rsidR="0022547E" w:rsidRPr="00866332" w:rsidRDefault="005F3464" w:rsidP="00474114">
            <w:p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 hvor høj grad er målene opfyldt?</w:t>
            </w:r>
          </w:p>
        </w:tc>
      </w:tr>
      <w:tr w:rsidR="0022547E" w:rsidRPr="00866332" w14:paraId="3DE829E9" w14:textId="77777777" w:rsidTr="00D312E3">
        <w:tc>
          <w:tcPr>
            <w:tcW w:w="2122" w:type="dxa"/>
            <w:vMerge w:val="restart"/>
          </w:tcPr>
          <w:p w14:paraId="47906F30" w14:textId="77777777" w:rsidR="0022547E" w:rsidRPr="00866332" w:rsidRDefault="0022547E" w:rsidP="00474114">
            <w:pPr>
              <w:rPr>
                <w:rFonts w:ascii="Calibri Light" w:hAnsi="Calibri Light" w:cs="Arial"/>
              </w:rPr>
            </w:pPr>
          </w:p>
          <w:p w14:paraId="2FFC7A0A" w14:textId="77777777" w:rsidR="0022547E" w:rsidRPr="00866332" w:rsidRDefault="0022547E" w:rsidP="00474114">
            <w:pPr>
              <w:rPr>
                <w:rFonts w:ascii="Calibri Light" w:hAnsi="Calibri Light" w:cs="Arial"/>
              </w:rPr>
            </w:pPr>
          </w:p>
          <w:p w14:paraId="0B067103" w14:textId="77777777" w:rsidR="0022547E" w:rsidRPr="00866332" w:rsidRDefault="0022547E" w:rsidP="00474114">
            <w:pPr>
              <w:rPr>
                <w:rFonts w:ascii="Calibri Light" w:hAnsi="Calibri Light" w:cs="Arial"/>
              </w:rPr>
            </w:pPr>
          </w:p>
        </w:tc>
        <w:tc>
          <w:tcPr>
            <w:tcW w:w="3768" w:type="dxa"/>
          </w:tcPr>
          <w:p w14:paraId="112A3B23" w14:textId="77777777" w:rsidR="0022547E" w:rsidRPr="00866332" w:rsidRDefault="0022547E" w:rsidP="00474114">
            <w:pPr>
              <w:rPr>
                <w:rFonts w:ascii="Calibri Light" w:hAnsi="Calibri Light" w:cs="Arial"/>
              </w:rPr>
            </w:pPr>
          </w:p>
        </w:tc>
        <w:tc>
          <w:tcPr>
            <w:tcW w:w="3768" w:type="dxa"/>
          </w:tcPr>
          <w:p w14:paraId="1C2B664A" w14:textId="77777777" w:rsidR="0022547E" w:rsidRPr="00866332" w:rsidRDefault="0022547E" w:rsidP="00474114">
            <w:pPr>
              <w:rPr>
                <w:rFonts w:ascii="Calibri Light" w:hAnsi="Calibri Light" w:cs="Arial"/>
              </w:rPr>
            </w:pPr>
          </w:p>
        </w:tc>
        <w:tc>
          <w:tcPr>
            <w:tcW w:w="3768" w:type="dxa"/>
          </w:tcPr>
          <w:p w14:paraId="47FFDDAE" w14:textId="77777777" w:rsidR="0022547E" w:rsidRPr="00866332" w:rsidRDefault="0022547E" w:rsidP="00474114">
            <w:pPr>
              <w:rPr>
                <w:rFonts w:ascii="Calibri Light" w:hAnsi="Calibri Light" w:cs="Arial"/>
              </w:rPr>
            </w:pPr>
          </w:p>
        </w:tc>
      </w:tr>
      <w:tr w:rsidR="0022547E" w:rsidRPr="00866332" w14:paraId="710A467E" w14:textId="77777777" w:rsidTr="00D312E3">
        <w:tc>
          <w:tcPr>
            <w:tcW w:w="2122" w:type="dxa"/>
            <w:vMerge/>
          </w:tcPr>
          <w:p w14:paraId="2D3293CB" w14:textId="77777777" w:rsidR="0022547E" w:rsidRPr="00866332" w:rsidRDefault="0022547E" w:rsidP="00474114">
            <w:pPr>
              <w:rPr>
                <w:rFonts w:ascii="Calibri Light" w:hAnsi="Calibri Light" w:cs="Arial"/>
              </w:rPr>
            </w:pPr>
          </w:p>
        </w:tc>
        <w:tc>
          <w:tcPr>
            <w:tcW w:w="3768" w:type="dxa"/>
          </w:tcPr>
          <w:p w14:paraId="085CB102" w14:textId="26F0626B" w:rsidR="0022547E" w:rsidRPr="00866332" w:rsidRDefault="005F3464" w:rsidP="00474114">
            <w:p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 hvor høj grad er målene opfyldt?</w:t>
            </w:r>
          </w:p>
        </w:tc>
        <w:tc>
          <w:tcPr>
            <w:tcW w:w="3768" w:type="dxa"/>
          </w:tcPr>
          <w:p w14:paraId="66FF6088" w14:textId="1DF7925B" w:rsidR="0022547E" w:rsidRPr="00866332" w:rsidRDefault="005F3464" w:rsidP="00474114">
            <w:p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 hvor høj grad er målene opfyldt?</w:t>
            </w:r>
          </w:p>
        </w:tc>
        <w:tc>
          <w:tcPr>
            <w:tcW w:w="3768" w:type="dxa"/>
          </w:tcPr>
          <w:p w14:paraId="6E273432" w14:textId="3B5B2F61" w:rsidR="0022547E" w:rsidRPr="00866332" w:rsidRDefault="005F3464" w:rsidP="00474114">
            <w:p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 hvor høj grad er målene opfyldt?</w:t>
            </w:r>
          </w:p>
        </w:tc>
      </w:tr>
      <w:tr w:rsidR="0022547E" w:rsidRPr="00866332" w14:paraId="1D78E43F" w14:textId="77777777" w:rsidTr="00D312E3">
        <w:tc>
          <w:tcPr>
            <w:tcW w:w="2122" w:type="dxa"/>
            <w:vMerge w:val="restart"/>
          </w:tcPr>
          <w:p w14:paraId="323F3201" w14:textId="77777777" w:rsidR="0022547E" w:rsidRPr="00866332" w:rsidRDefault="0022547E" w:rsidP="00474114">
            <w:pPr>
              <w:rPr>
                <w:rFonts w:ascii="Calibri Light" w:hAnsi="Calibri Light" w:cs="Arial"/>
              </w:rPr>
            </w:pPr>
          </w:p>
          <w:p w14:paraId="1E330484" w14:textId="77777777" w:rsidR="0022547E" w:rsidRPr="00866332" w:rsidRDefault="0022547E" w:rsidP="00474114">
            <w:pPr>
              <w:rPr>
                <w:rFonts w:ascii="Calibri Light" w:hAnsi="Calibri Light" w:cs="Arial"/>
              </w:rPr>
            </w:pPr>
          </w:p>
          <w:p w14:paraId="3D6E2F4C" w14:textId="77777777" w:rsidR="0022547E" w:rsidRPr="00866332" w:rsidRDefault="0022547E" w:rsidP="00474114">
            <w:pPr>
              <w:rPr>
                <w:rFonts w:ascii="Calibri Light" w:hAnsi="Calibri Light" w:cs="Arial"/>
              </w:rPr>
            </w:pPr>
          </w:p>
        </w:tc>
        <w:tc>
          <w:tcPr>
            <w:tcW w:w="3768" w:type="dxa"/>
          </w:tcPr>
          <w:p w14:paraId="471955C5" w14:textId="77777777" w:rsidR="0022547E" w:rsidRPr="00866332" w:rsidRDefault="0022547E" w:rsidP="00474114">
            <w:pPr>
              <w:rPr>
                <w:rFonts w:ascii="Calibri Light" w:hAnsi="Calibri Light" w:cs="Arial"/>
              </w:rPr>
            </w:pPr>
          </w:p>
        </w:tc>
        <w:tc>
          <w:tcPr>
            <w:tcW w:w="3768" w:type="dxa"/>
          </w:tcPr>
          <w:p w14:paraId="31FC3445" w14:textId="77777777" w:rsidR="0022547E" w:rsidRPr="00866332" w:rsidRDefault="0022547E" w:rsidP="00474114">
            <w:pPr>
              <w:rPr>
                <w:rFonts w:ascii="Calibri Light" w:hAnsi="Calibri Light" w:cs="Arial"/>
              </w:rPr>
            </w:pPr>
          </w:p>
        </w:tc>
        <w:tc>
          <w:tcPr>
            <w:tcW w:w="3768" w:type="dxa"/>
          </w:tcPr>
          <w:p w14:paraId="336DFC68" w14:textId="77777777" w:rsidR="0022547E" w:rsidRPr="00866332" w:rsidRDefault="0022547E" w:rsidP="00474114">
            <w:pPr>
              <w:rPr>
                <w:rFonts w:ascii="Calibri Light" w:hAnsi="Calibri Light" w:cs="Arial"/>
              </w:rPr>
            </w:pPr>
          </w:p>
        </w:tc>
      </w:tr>
      <w:tr w:rsidR="0022547E" w:rsidRPr="00866332" w14:paraId="45659ABB" w14:textId="77777777" w:rsidTr="00D312E3">
        <w:tc>
          <w:tcPr>
            <w:tcW w:w="2122" w:type="dxa"/>
            <w:vMerge/>
          </w:tcPr>
          <w:p w14:paraId="3C6671D4" w14:textId="77777777" w:rsidR="0022547E" w:rsidRPr="00866332" w:rsidRDefault="0022547E" w:rsidP="00474114">
            <w:pPr>
              <w:rPr>
                <w:rFonts w:ascii="Calibri Light" w:hAnsi="Calibri Light" w:cs="Arial"/>
              </w:rPr>
            </w:pPr>
          </w:p>
        </w:tc>
        <w:tc>
          <w:tcPr>
            <w:tcW w:w="3768" w:type="dxa"/>
          </w:tcPr>
          <w:p w14:paraId="41299E71" w14:textId="4D314322" w:rsidR="0022547E" w:rsidRPr="00866332" w:rsidRDefault="005F3464" w:rsidP="00474114">
            <w:p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 hvor høj grad er målene opfyldt?</w:t>
            </w:r>
          </w:p>
        </w:tc>
        <w:tc>
          <w:tcPr>
            <w:tcW w:w="3768" w:type="dxa"/>
          </w:tcPr>
          <w:p w14:paraId="74B03960" w14:textId="0E563D01" w:rsidR="0022547E" w:rsidRPr="00866332" w:rsidRDefault="005F3464" w:rsidP="00474114">
            <w:p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 hvor høj grad er målene opfyldt?</w:t>
            </w:r>
          </w:p>
        </w:tc>
        <w:tc>
          <w:tcPr>
            <w:tcW w:w="3768" w:type="dxa"/>
          </w:tcPr>
          <w:p w14:paraId="27962065" w14:textId="3C6C67EB" w:rsidR="0022547E" w:rsidRPr="00866332" w:rsidRDefault="005F3464" w:rsidP="00474114">
            <w:p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I hvor høj grad er målene opfyldt?</w:t>
            </w:r>
          </w:p>
        </w:tc>
      </w:tr>
    </w:tbl>
    <w:p w14:paraId="427EC8B5" w14:textId="77777777" w:rsidR="008C5CB9" w:rsidRDefault="008C5CB9" w:rsidP="00E92865">
      <w:pPr>
        <w:rPr>
          <w:rFonts w:ascii="Arial" w:hAnsi="Arial" w:cs="Arial"/>
          <w:color w:val="7030A0"/>
        </w:rPr>
      </w:pPr>
    </w:p>
    <w:p w14:paraId="0F06F7B9" w14:textId="06F169F3" w:rsidR="00F209EC" w:rsidRPr="00D312E3" w:rsidRDefault="00F209EC" w:rsidP="00D312E3">
      <w:pPr>
        <w:pStyle w:val="Overskrift1"/>
        <w:rPr>
          <w:rFonts w:asciiTheme="minorHAnsi" w:hAnsiTheme="minorHAnsi" w:cstheme="minorHAnsi"/>
          <w:b w:val="0"/>
          <w:bCs w:val="0"/>
          <w:color w:val="7030A0"/>
        </w:rPr>
      </w:pPr>
      <w:bookmarkStart w:id="5" w:name="_Toc122511341"/>
      <w:r w:rsidRPr="00D312E3">
        <w:rPr>
          <w:rFonts w:asciiTheme="minorHAnsi" w:hAnsiTheme="minorHAnsi" w:cstheme="minorHAnsi"/>
          <w:b w:val="0"/>
          <w:bCs w:val="0"/>
          <w:color w:val="7030A0"/>
        </w:rPr>
        <w:t>FREMMØDE I PERIODEN</w:t>
      </w:r>
      <w:bookmarkEnd w:id="5"/>
    </w:p>
    <w:tbl>
      <w:tblPr>
        <w:tblStyle w:val="Tabel-Git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426"/>
      </w:tblGrid>
      <w:tr w:rsidR="00F209EC" w14:paraId="41FCBBBC" w14:textId="77777777" w:rsidTr="00D312E3">
        <w:tc>
          <w:tcPr>
            <w:tcW w:w="13426" w:type="dxa"/>
          </w:tcPr>
          <w:p w14:paraId="34CE7909" w14:textId="3845E515" w:rsidR="008C28AD" w:rsidRDefault="008C28AD" w:rsidP="00F209EC">
            <w:pPr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  <w:t>Hent fremmødeoversigten fra E-protokol</w:t>
            </w:r>
            <w:r w:rsidR="00CA10FD"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  <w:t xml:space="preserve"> så det også fremgår hvilken type fravær der har været tale om.</w:t>
            </w:r>
          </w:p>
          <w:p w14:paraId="6C7221B4" w14:textId="2D0AE031" w:rsidR="00CA10FD" w:rsidRPr="00D312E3" w:rsidRDefault="00CA10FD" w:rsidP="00D312E3">
            <w:pPr>
              <w:pStyle w:val="Listeafsnit"/>
              <w:numPr>
                <w:ilvl w:val="0"/>
                <w:numId w:val="38"/>
              </w:numPr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</w:pPr>
            <w:r w:rsidRPr="00D312E3">
              <w:rPr>
                <w:rFonts w:ascii="Calibri Light" w:hAnsi="Calibri Light" w:cs="Calibri Light"/>
                <w:color w:val="808080" w:themeColor="background1" w:themeShade="80"/>
                <w:sz w:val="20"/>
                <w:szCs w:val="20"/>
              </w:rPr>
              <w:t>HUSK slet hjælpetekst.</w:t>
            </w:r>
          </w:p>
          <w:p w14:paraId="02201DA5" w14:textId="77777777" w:rsidR="00F209EC" w:rsidRDefault="00F209EC" w:rsidP="00CA10FD">
            <w:pPr>
              <w:rPr>
                <w:rFonts w:ascii="Calibri Light" w:hAnsi="Calibri Light" w:cs="Calibri Light"/>
              </w:rPr>
            </w:pPr>
          </w:p>
          <w:p w14:paraId="74642C19" w14:textId="187CADB1" w:rsidR="00CA10FD" w:rsidRPr="00D312E3" w:rsidRDefault="00CA10FD" w:rsidP="00D312E3">
            <w:pPr>
              <w:rPr>
                <w:rFonts w:ascii="Calibri Light" w:hAnsi="Calibri Light" w:cs="Calibri Light"/>
              </w:rPr>
            </w:pPr>
          </w:p>
        </w:tc>
      </w:tr>
    </w:tbl>
    <w:p w14:paraId="489AA425" w14:textId="6159BB2F" w:rsidR="00E92865" w:rsidRPr="00D312E3" w:rsidRDefault="00E92865" w:rsidP="00D312E3">
      <w:pPr>
        <w:pStyle w:val="Overskrift1"/>
        <w:rPr>
          <w:rFonts w:asciiTheme="minorHAnsi" w:hAnsiTheme="minorHAnsi" w:cstheme="minorHAnsi"/>
          <w:b w:val="0"/>
          <w:bCs w:val="0"/>
          <w:color w:val="7030A0"/>
        </w:rPr>
      </w:pPr>
      <w:bookmarkStart w:id="6" w:name="_Toc122511342"/>
      <w:r w:rsidRPr="075D6B3E">
        <w:rPr>
          <w:rFonts w:asciiTheme="minorHAnsi" w:hAnsiTheme="minorHAnsi" w:cstheme="minorBidi"/>
          <w:b w:val="0"/>
          <w:bCs w:val="0"/>
          <w:color w:val="7030A0"/>
        </w:rPr>
        <w:t>E</w:t>
      </w:r>
      <w:r w:rsidR="002710C0" w:rsidRPr="075D6B3E">
        <w:rPr>
          <w:rFonts w:asciiTheme="minorHAnsi" w:hAnsiTheme="minorHAnsi" w:cstheme="minorBidi"/>
          <w:b w:val="0"/>
          <w:bCs w:val="0"/>
          <w:color w:val="7030A0"/>
        </w:rPr>
        <w:t>VALUERING AF BEHANDLINGSMÅL</w:t>
      </w:r>
      <w:r w:rsidRPr="075D6B3E">
        <w:rPr>
          <w:rFonts w:asciiTheme="minorHAnsi" w:hAnsiTheme="minorHAnsi" w:cstheme="minorBidi"/>
          <w:b w:val="0"/>
          <w:bCs w:val="0"/>
          <w:color w:val="7030A0"/>
        </w:rPr>
        <w:t xml:space="preserve"> (S</w:t>
      </w:r>
      <w:r w:rsidR="00FC7961" w:rsidRPr="075D6B3E">
        <w:rPr>
          <w:rFonts w:asciiTheme="minorHAnsi" w:hAnsiTheme="minorHAnsi" w:cstheme="minorBidi"/>
          <w:b w:val="0"/>
          <w:bCs w:val="0"/>
          <w:color w:val="7030A0"/>
        </w:rPr>
        <w:t>IGNS O</w:t>
      </w:r>
      <w:r w:rsidR="007E43A1">
        <w:rPr>
          <w:rFonts w:asciiTheme="minorHAnsi" w:hAnsiTheme="minorHAnsi" w:cstheme="minorBidi"/>
          <w:b w:val="0"/>
          <w:bCs w:val="0"/>
          <w:color w:val="7030A0"/>
        </w:rPr>
        <w:t>F</w:t>
      </w:r>
      <w:r w:rsidR="00FC7961" w:rsidRPr="075D6B3E">
        <w:rPr>
          <w:rFonts w:asciiTheme="minorHAnsi" w:hAnsiTheme="minorHAnsi" w:cstheme="minorBidi"/>
          <w:b w:val="0"/>
          <w:bCs w:val="0"/>
          <w:color w:val="7030A0"/>
        </w:rPr>
        <w:t xml:space="preserve"> SAF</w:t>
      </w:r>
      <w:r w:rsidR="007E43A1">
        <w:rPr>
          <w:rFonts w:asciiTheme="minorHAnsi" w:hAnsiTheme="minorHAnsi" w:cstheme="minorBidi"/>
          <w:b w:val="0"/>
          <w:bCs w:val="0"/>
          <w:color w:val="7030A0"/>
        </w:rPr>
        <w:t>E</w:t>
      </w:r>
      <w:r w:rsidR="00FC7961" w:rsidRPr="075D6B3E">
        <w:rPr>
          <w:rFonts w:asciiTheme="minorHAnsi" w:hAnsiTheme="minorHAnsi" w:cstheme="minorBidi"/>
          <w:b w:val="0"/>
          <w:bCs w:val="0"/>
          <w:color w:val="7030A0"/>
        </w:rPr>
        <w:t>TY</w:t>
      </w:r>
      <w:r w:rsidRPr="075D6B3E">
        <w:rPr>
          <w:rFonts w:asciiTheme="minorHAnsi" w:hAnsiTheme="minorHAnsi" w:cstheme="minorBidi"/>
          <w:b w:val="0"/>
          <w:bCs w:val="0"/>
          <w:color w:val="7030A0"/>
        </w:rPr>
        <w:t>) (B</w:t>
      </w:r>
      <w:r w:rsidR="00FC7961" w:rsidRPr="075D6B3E">
        <w:rPr>
          <w:rFonts w:asciiTheme="minorHAnsi" w:hAnsiTheme="minorHAnsi" w:cstheme="minorBidi"/>
          <w:b w:val="0"/>
          <w:bCs w:val="0"/>
          <w:color w:val="7030A0"/>
        </w:rPr>
        <w:t>ASENS PERSPEKTIV</w:t>
      </w:r>
      <w:r w:rsidRPr="075D6B3E">
        <w:rPr>
          <w:rFonts w:asciiTheme="minorHAnsi" w:hAnsiTheme="minorHAnsi" w:cstheme="minorBidi"/>
          <w:b w:val="0"/>
          <w:bCs w:val="0"/>
          <w:color w:val="7030A0"/>
        </w:rPr>
        <w:t>)</w:t>
      </w:r>
      <w:bookmarkEnd w:id="6"/>
    </w:p>
    <w:p w14:paraId="47B887B4" w14:textId="77777777" w:rsidR="002E3F9D" w:rsidRDefault="0022547E">
      <w:pPr>
        <w:rPr>
          <w:rFonts w:ascii="Calibri Light" w:hAnsi="Calibri Light" w:cs="Calibri Light"/>
          <w:color w:val="808080" w:themeColor="background1" w:themeShade="80"/>
          <w:sz w:val="20"/>
          <w:szCs w:val="20"/>
        </w:rPr>
      </w:pPr>
      <w:r w:rsidRPr="00D312E3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Husk at tage udgangspunkt i de mål der er listet ovenfor i kortsigtede mål.</w:t>
      </w:r>
      <w:r w:rsidR="0046578C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Det er dem der danner udgangspunkt for vores evaluering af perioden.</w:t>
      </w:r>
    </w:p>
    <w:p w14:paraId="2B55C7AD" w14:textId="295F4A77" w:rsidR="0022547E" w:rsidRPr="00D312E3" w:rsidRDefault="002E3F9D" w:rsidP="00D312E3">
      <w:pPr>
        <w:rPr>
          <w:rFonts w:ascii="Calibri Light" w:hAnsi="Calibri Light" w:cs="Calibri Light"/>
          <w:b/>
          <w:bCs/>
          <w:color w:val="808080" w:themeColor="background1" w:themeShade="80"/>
          <w:sz w:val="20"/>
          <w:szCs w:val="20"/>
        </w:rPr>
      </w:pPr>
      <w:r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– HUSK slet hjælpetekst.</w:t>
      </w:r>
    </w:p>
    <w:p w14:paraId="7EDE3137" w14:textId="761155BF" w:rsidR="00CE1D1D" w:rsidRPr="00D312E3" w:rsidRDefault="00CE1D1D" w:rsidP="0025703E">
      <w:pPr>
        <w:pStyle w:val="Overskrift2"/>
        <w:rPr>
          <w:rFonts w:asciiTheme="minorHAnsi" w:hAnsiTheme="minorHAnsi" w:cstheme="minorHAnsi"/>
          <w:b w:val="0"/>
          <w:bCs w:val="0"/>
          <w:color w:val="7030A0"/>
          <w:sz w:val="24"/>
          <w:szCs w:val="24"/>
        </w:rPr>
      </w:pPr>
      <w:bookmarkStart w:id="7" w:name="_Toc122511343"/>
      <w:r w:rsidRPr="00D312E3">
        <w:rPr>
          <w:rFonts w:asciiTheme="minorHAnsi" w:hAnsiTheme="minorHAnsi" w:cstheme="minorHAnsi"/>
          <w:b w:val="0"/>
          <w:bCs w:val="0"/>
          <w:color w:val="7030A0"/>
          <w:sz w:val="24"/>
          <w:szCs w:val="24"/>
        </w:rPr>
        <w:t>FUNGERER</w:t>
      </w:r>
      <w:bookmarkEnd w:id="7"/>
    </w:p>
    <w:tbl>
      <w:tblPr>
        <w:tblStyle w:val="Tabel-Gitter"/>
        <w:tblW w:w="1354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549"/>
      </w:tblGrid>
      <w:tr w:rsidR="00CE1D1D" w:rsidRPr="001F2D7A" w14:paraId="14FF335F" w14:textId="77777777" w:rsidTr="075D6B3E">
        <w:trPr>
          <w:trHeight w:val="1364"/>
        </w:trPr>
        <w:tc>
          <w:tcPr>
            <w:tcW w:w="13549" w:type="dxa"/>
          </w:tcPr>
          <w:p w14:paraId="2D1309FC" w14:textId="57782E7B" w:rsidR="00CE1D1D" w:rsidRPr="00D312E3" w:rsidRDefault="00CE1D1D" w:rsidP="075D6B3E">
            <w:pPr>
              <w:rPr>
                <w:rFonts w:ascii="Calibri Light" w:eastAsia="Calibri Light" w:hAnsi="Calibri Light" w:cs="Calibri Light"/>
                <w:color w:val="808080" w:themeColor="background1" w:themeShade="80"/>
              </w:rPr>
            </w:pPr>
            <w:r w:rsidRPr="075D6B3E">
              <w:rPr>
                <w:rFonts w:ascii="Calibri Light" w:hAnsi="Calibri Light"/>
                <w:color w:val="808080" w:themeColor="background1" w:themeShade="80"/>
                <w:sz w:val="20"/>
                <w:szCs w:val="20"/>
              </w:rPr>
              <w:t xml:space="preserve">Beskriv hvad der fungerer socialt, personligt og fagligt. </w:t>
            </w:r>
            <w:r w:rsidR="00B94B1D" w:rsidRPr="075D6B3E">
              <w:rPr>
                <w:rFonts w:ascii="Calibri Light" w:hAnsi="Calibri Light"/>
                <w:color w:val="808080" w:themeColor="background1" w:themeShade="80"/>
                <w:sz w:val="20"/>
                <w:szCs w:val="20"/>
              </w:rPr>
              <w:t>M</w:t>
            </w:r>
            <w:r w:rsidRPr="075D6B3E">
              <w:rPr>
                <w:rFonts w:ascii="Calibri Light" w:hAnsi="Calibri Light"/>
                <w:color w:val="808080" w:themeColor="background1" w:themeShade="80"/>
                <w:sz w:val="20"/>
                <w:szCs w:val="20"/>
              </w:rPr>
              <w:t>ed konkrete eksempler på situationer hvor det kommer til udtryk.</w:t>
            </w:r>
            <w:r w:rsidR="5F518E4B" w:rsidRPr="075D6B3E">
              <w:rPr>
                <w:rFonts w:ascii="Calibri Light" w:hAnsi="Calibri Light"/>
                <w:color w:val="808080" w:themeColor="background1" w:themeShade="80"/>
                <w:sz w:val="20"/>
                <w:szCs w:val="20"/>
              </w:rPr>
              <w:t xml:space="preserve"> </w:t>
            </w:r>
            <w:r w:rsidR="5F518E4B" w:rsidRPr="075D6B3E">
              <w:rPr>
                <w:rFonts w:ascii="Calibri Light" w:eastAsia="Calibri Light" w:hAnsi="Calibri Light" w:cs="Calibri Light"/>
                <w:color w:val="333333"/>
                <w:sz w:val="18"/>
                <w:szCs w:val="18"/>
              </w:rPr>
              <w:t>Det skal kunne stå alene, så ikke punktform, gerne eksempler.</w:t>
            </w:r>
          </w:p>
          <w:p w14:paraId="74076C01" w14:textId="5BC7451E" w:rsidR="006A7DFF" w:rsidRPr="00D312E3" w:rsidRDefault="006A7DFF" w:rsidP="00A66591">
            <w:pPr>
              <w:rPr>
                <w:rFonts w:ascii="Calibri Light" w:hAnsi="Calibri Light"/>
                <w:color w:val="808080" w:themeColor="background1" w:themeShade="80"/>
                <w:sz w:val="20"/>
                <w:szCs w:val="20"/>
              </w:rPr>
            </w:pPr>
            <w:r w:rsidRPr="00D312E3"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</w:rPr>
              <w:t>– HUSK slet hjælpetekst!</w:t>
            </w:r>
          </w:p>
          <w:p w14:paraId="64058CD1" w14:textId="1D2F683C" w:rsidR="009C24AA" w:rsidRDefault="009C24AA" w:rsidP="00A66591">
            <w:pPr>
              <w:rPr>
                <w:rFonts w:ascii="Calibri Light" w:hAnsi="Calibri Light" w:cs="Arial"/>
                <w:b/>
              </w:rPr>
            </w:pPr>
          </w:p>
          <w:p w14:paraId="3B2D2E24" w14:textId="0C726857" w:rsidR="00780A15" w:rsidRPr="00D95364" w:rsidRDefault="00780A15" w:rsidP="00780A15">
            <w:pPr>
              <w:rPr>
                <w:rFonts w:ascii="Calibri Light" w:hAnsi="Calibri Light" w:cs="Arial"/>
                <w:b/>
                <w:lang w:eastAsia="en-US"/>
              </w:rPr>
            </w:pPr>
            <w:r>
              <w:rPr>
                <w:rFonts w:ascii="Calibri Light" w:hAnsi="Calibri Light" w:cs="Arial"/>
                <w:b/>
                <w:lang w:eastAsia="en-US"/>
              </w:rPr>
              <w:t>Personligt:</w:t>
            </w:r>
          </w:p>
          <w:p w14:paraId="471D721B" w14:textId="77777777" w:rsidR="00D95364" w:rsidRPr="00D312E3" w:rsidRDefault="00780A15" w:rsidP="00780A15">
            <w:pPr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Selvstændighed: Selvstyring</w:t>
            </w:r>
            <w:r w:rsidR="00D95364"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 xml:space="preserve"> (Eksekutive funktioner: eleven kan planlægge, igangsætte, organisere, monitorere, impulshæmme)</w:t>
            </w: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. Kommunikation</w:t>
            </w:r>
            <w:r w:rsidR="00D95364"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 xml:space="preserve"> (Verbal kommunikation, forståelse for og brug af nonverbal kommunikation)</w:t>
            </w: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  <w:p w14:paraId="4F4FDCA4" w14:textId="3AFFC7DF" w:rsidR="00780A15" w:rsidRPr="00D312E3" w:rsidRDefault="00780A15" w:rsidP="00780A15">
            <w:pPr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ADL/Funktionelle færdigheder</w:t>
            </w:r>
            <w:r w:rsidR="00D95364"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 xml:space="preserve"> (Kan holde orden i sine ting, skaber og følger rutiner, selvtransport)</w:t>
            </w: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 xml:space="preserve">. </w:t>
            </w:r>
          </w:p>
          <w:p w14:paraId="7A84D35B" w14:textId="77777777" w:rsidR="00D95364" w:rsidRPr="00D312E3" w:rsidRDefault="00D95364" w:rsidP="00780A15">
            <w:pPr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</w:p>
          <w:p w14:paraId="397C6849" w14:textId="77777777" w:rsidR="00D95364" w:rsidRPr="00D312E3" w:rsidRDefault="00780A15" w:rsidP="00780A15">
            <w:pPr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Selvindsigt: Bevidsthed om egne vanskeligheder</w:t>
            </w:r>
            <w:r w:rsidR="00D95364"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 xml:space="preserve"> (Opsøger eller tager imod viden om hvorfor vedkommende går på Basen fx diagnoser, sanseforstyrrelser, bevidst brug af kompenserende strategier)</w:t>
            </w: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  <w:p w14:paraId="5788FCD3" w14:textId="3B8CFBB2" w:rsidR="00D95364" w:rsidRPr="00D312E3" w:rsidRDefault="00780A15" w:rsidP="00780A15">
            <w:pPr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Identitet og styrker</w:t>
            </w:r>
            <w:r w:rsidR="00D95364"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 xml:space="preserve"> (Forståelse af sig selv alene og i relation til andre, evne til at træffe valg på egne vegne og sige til og fra, fornemmelse af, hvad der er vigtigt i eget liv og hvilke styrker vedkommende har)</w:t>
            </w: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  <w:p w14:paraId="45D056F2" w14:textId="4F9BE93C" w:rsidR="00780A15" w:rsidRPr="00D312E3" w:rsidRDefault="00780A15" w:rsidP="00780A15">
            <w:pPr>
              <w:rPr>
                <w:rFonts w:ascii="Calibri Light" w:hAnsi="Calibri Light" w:cs="Arial"/>
                <w:b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Egenomsorg</w:t>
            </w:r>
            <w:r w:rsidR="00D95364"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 xml:space="preserve"> (Hygiejne, kan gøre noget godt for sig selv, spiser og drikker)</w:t>
            </w: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  <w:p w14:paraId="64A453CF" w14:textId="77777777" w:rsidR="00780A15" w:rsidRPr="00D312E3" w:rsidRDefault="00780A15" w:rsidP="00780A15">
            <w:pPr>
              <w:rPr>
                <w:rFonts w:ascii="Calibri Light" w:hAnsi="Calibri Light" w:cs="Arial"/>
                <w:b/>
                <w:lang w:eastAsia="en-US"/>
              </w:rPr>
            </w:pPr>
          </w:p>
          <w:p w14:paraId="43753C00" w14:textId="2D4042BB" w:rsidR="00780A15" w:rsidRDefault="00780A15" w:rsidP="00780A15">
            <w:pPr>
              <w:rPr>
                <w:rFonts w:ascii="Calibri Light" w:hAnsi="Calibri Light" w:cs="Arial"/>
                <w:b/>
                <w:lang w:eastAsia="en-US"/>
              </w:rPr>
            </w:pPr>
            <w:r>
              <w:rPr>
                <w:rFonts w:ascii="Calibri Light" w:hAnsi="Calibri Light" w:cs="Arial"/>
                <w:b/>
                <w:lang w:eastAsia="en-US"/>
              </w:rPr>
              <w:t>Socialt:</w:t>
            </w:r>
          </w:p>
          <w:p w14:paraId="154CB882" w14:textId="43901F42" w:rsidR="00696541" w:rsidRPr="00D312E3" w:rsidRDefault="00696541" w:rsidP="00780A15">
            <w:pPr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  <w:lang w:eastAsia="en-US"/>
              </w:rPr>
              <w:t>Social deltagelse: Deltagelse i familien (Praktisk deltagelse i familien, forståelse for, at der fx skal købes ind, vaskes tøj mv.)</w:t>
            </w:r>
          </w:p>
          <w:p w14:paraId="0DB855B9" w14:textId="13B7E55B" w:rsidR="00696541" w:rsidRPr="00D312E3" w:rsidRDefault="00696541" w:rsidP="00696541">
            <w:pPr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  <w:lang w:eastAsia="en-US"/>
              </w:rPr>
              <w:t>Deltagelse i samfundet (Brug af lokalmiljø (bibliotek, indkøb mv.) og kendskab til Danmark (geografi, demokrati, monarki mv.)</w:t>
            </w:r>
            <w:r w:rsidR="00A605C8" w:rsidRPr="00D312E3"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  <w:lang w:eastAsia="en-US"/>
              </w:rPr>
              <w:t>)</w:t>
            </w:r>
          </w:p>
          <w:p w14:paraId="10E693FA" w14:textId="3F4C694D" w:rsidR="00A605C8" w:rsidRPr="00D312E3" w:rsidRDefault="00A605C8" w:rsidP="00A605C8">
            <w:pPr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  <w:lang w:eastAsia="en-US"/>
              </w:rPr>
              <w:lastRenderedPageBreak/>
              <w:t>Fritidsaktiviteter/-job (Aktuel deltagelse eller konkret plan om deltagelse).</w:t>
            </w:r>
          </w:p>
          <w:p w14:paraId="71707CAC" w14:textId="036BBA30" w:rsidR="00A605C8" w:rsidRPr="00D312E3" w:rsidRDefault="00A605C8" w:rsidP="00A605C8">
            <w:pPr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</w:p>
          <w:p w14:paraId="56D285E6" w14:textId="5DF0CD68" w:rsidR="00A605C8" w:rsidRPr="00D312E3" w:rsidRDefault="00A605C8" w:rsidP="00A605C8">
            <w:pPr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  <w:lang w:eastAsia="en-US"/>
              </w:rPr>
              <w:t>Sociale relationer: Familiemedlemmer (Tilknytning til familiemedlemmer, hvor meget eleven taler med sin familie og deltager i fx fælles aftensmad, fødselsdage mv.).</w:t>
            </w:r>
          </w:p>
          <w:p w14:paraId="7A04F7D4" w14:textId="24AFAE29" w:rsidR="00A605C8" w:rsidRPr="00D312E3" w:rsidRDefault="00A605C8" w:rsidP="00A605C8">
            <w:pPr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  <w:lang w:eastAsia="en-US"/>
              </w:rPr>
              <w:t>Elever og voksne på Basen (Søger samvær og/eller støtte, har venskaber, taler med de andre fx til frokost, deltager i pauseaktiviteter).</w:t>
            </w:r>
          </w:p>
          <w:p w14:paraId="02B9192A" w14:textId="388CD9EF" w:rsidR="00A605C8" w:rsidRPr="00D312E3" w:rsidRDefault="00A605C8" w:rsidP="00A605C8">
            <w:pPr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  <w:lang w:eastAsia="en-US"/>
              </w:rPr>
              <w:t>Andre børn/unge og voksne (Måde at henvende sig til fremmede på, venskaber uden for Basen, voksenvenner)</w:t>
            </w:r>
            <w:r w:rsidR="003A215A" w:rsidRPr="00D312E3"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  <w:p w14:paraId="48A6F3BD" w14:textId="77777777" w:rsidR="00A605C8" w:rsidRPr="00D312E3" w:rsidRDefault="00A605C8" w:rsidP="00780A15">
            <w:pPr>
              <w:rPr>
                <w:rFonts w:ascii="Calibri Light" w:hAnsi="Calibri Light"/>
                <w:bCs/>
                <w:lang w:eastAsia="en-US"/>
              </w:rPr>
            </w:pPr>
          </w:p>
          <w:p w14:paraId="2F0A67D2" w14:textId="1E79186F" w:rsidR="00A605C8" w:rsidRPr="00D26706" w:rsidRDefault="003A215A" w:rsidP="00780A15">
            <w:pPr>
              <w:rPr>
                <w:rFonts w:ascii="Calibri Light" w:hAnsi="Calibri Light"/>
                <w:b/>
                <w:lang w:eastAsia="en-US"/>
              </w:rPr>
            </w:pPr>
            <w:r w:rsidRPr="00D26706">
              <w:rPr>
                <w:rFonts w:ascii="Calibri Light" w:hAnsi="Calibri Light"/>
                <w:b/>
                <w:lang w:eastAsia="en-US"/>
              </w:rPr>
              <w:t>Fagligt:</w:t>
            </w:r>
          </w:p>
          <w:p w14:paraId="4921D79D" w14:textId="77777777" w:rsidR="00D26706" w:rsidRPr="00D312E3" w:rsidRDefault="00780A15" w:rsidP="00780A15">
            <w:pPr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Faglig deltagelse: Mundtlig deltagelse</w:t>
            </w:r>
            <w:r w:rsidR="00D26706"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 xml:space="preserve"> (Eleven rækker hånden op, kan indgå i diskussion og forholde sig til andres perspektiver)</w:t>
            </w: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  <w:p w14:paraId="3C2F375C" w14:textId="77777777" w:rsidR="00D26706" w:rsidRPr="00D312E3" w:rsidRDefault="00780A15" w:rsidP="00780A15">
            <w:pPr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Skriftlig deltagelse</w:t>
            </w:r>
            <w:r w:rsidR="00D26706"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 xml:space="preserve"> (Læse- og skrivefærdigheder, analyse, brug af computer og evt. hjælpemidler)</w:t>
            </w: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  <w:p w14:paraId="038B98E1" w14:textId="0A23F519" w:rsidR="00780A15" w:rsidRPr="00D312E3" w:rsidRDefault="00780A15" w:rsidP="00780A15">
            <w:pPr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Selvstændighed i arbejdet</w:t>
            </w:r>
            <w:r w:rsidR="00D26706"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 xml:space="preserve"> (Evne til at arbejde fagligt uden guidning eller støtte)</w:t>
            </w: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  <w:p w14:paraId="2C131E6B" w14:textId="77777777" w:rsidR="00D26706" w:rsidRPr="00D312E3" w:rsidRDefault="00D26706" w:rsidP="00780A15">
            <w:pPr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</w:p>
          <w:p w14:paraId="5C7A7B5C" w14:textId="77777777" w:rsidR="00D26706" w:rsidRPr="00D312E3" w:rsidRDefault="00780A15" w:rsidP="00780A15">
            <w:pPr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Fagligt niveau:</w:t>
            </w:r>
            <w:r w:rsidR="00D26706"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 xml:space="preserve"> </w:t>
            </w: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Fagligt niveau i humanistiske fag</w:t>
            </w:r>
            <w:r w:rsidR="00D26706"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 xml:space="preserve"> (Dansk, fremmedsprog, historie, samfundsfag mv.)</w:t>
            </w: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  <w:p w14:paraId="50BFFC16" w14:textId="75E44B50" w:rsidR="006B052F" w:rsidRPr="00D312E3" w:rsidRDefault="00780A15" w:rsidP="00780A15">
            <w:pPr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Fagligt niveau i naturvidenskabelige fag</w:t>
            </w:r>
            <w:r w:rsidR="00D26706"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 xml:space="preserve"> (Matematik, natur/teknik, fysik/kemi mv.</w:t>
            </w:r>
            <w:r w:rsidR="006B052F"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)</w:t>
            </w: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  <w:p w14:paraId="1D74B127" w14:textId="5BF78B24" w:rsidR="00780A15" w:rsidRPr="00D312E3" w:rsidRDefault="00780A15" w:rsidP="00780A15">
            <w:pPr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Niveau i anden faglighed</w:t>
            </w:r>
            <w:r w:rsidR="006B052F"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 xml:space="preserve"> (Idræt, håndværk og design, valgfag, bræt- og kortspil</w:t>
            </w:r>
            <w:r w:rsidR="002431AF"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).</w:t>
            </w: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 xml:space="preserve"> </w:t>
            </w:r>
          </w:p>
          <w:p w14:paraId="20BCEE9A" w14:textId="77777777" w:rsidR="00780A15" w:rsidRPr="00D312E3" w:rsidRDefault="00780A15" w:rsidP="00780A15">
            <w:pPr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</w:p>
          <w:p w14:paraId="0B1A3DB9" w14:textId="77777777" w:rsidR="00780A15" w:rsidRPr="00D312E3" w:rsidRDefault="00780A15" w:rsidP="00780A15">
            <w:pPr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Andet relevant</w:t>
            </w:r>
          </w:p>
          <w:p w14:paraId="3CFC3E5C" w14:textId="739100EE" w:rsidR="00A85D5E" w:rsidRPr="00D312E3" w:rsidRDefault="00A85D5E" w:rsidP="004B0E0E">
            <w:pPr>
              <w:pStyle w:val="Overskrift2"/>
              <w:outlineLvl w:val="1"/>
              <w:rPr>
                <w:rFonts w:ascii="Calibri Light" w:hAnsi="Calibri Light" w:cs="Calibri Light"/>
                <w:b w:val="0"/>
                <w:bCs w:val="0"/>
                <w:color w:val="auto"/>
                <w:sz w:val="24"/>
                <w:szCs w:val="24"/>
              </w:rPr>
            </w:pPr>
          </w:p>
          <w:p w14:paraId="0C476E9F" w14:textId="77777777" w:rsidR="004B0E0E" w:rsidRPr="00D312E3" w:rsidRDefault="004B0E0E" w:rsidP="009D745D">
            <w:pPr>
              <w:rPr>
                <w:rFonts w:ascii="Calibri Light" w:hAnsi="Calibri Light" w:cs="Calibri Light"/>
              </w:rPr>
            </w:pPr>
          </w:p>
          <w:p w14:paraId="3D87922A" w14:textId="77596ECA" w:rsidR="00A85D5E" w:rsidRPr="00A173EE" w:rsidRDefault="00A85D5E" w:rsidP="009D745D">
            <w:pPr>
              <w:rPr>
                <w:rFonts w:cs="Arial"/>
              </w:rPr>
            </w:pPr>
          </w:p>
        </w:tc>
      </w:tr>
    </w:tbl>
    <w:p w14:paraId="20EA48C1" w14:textId="6E66FD4E" w:rsidR="00CE1D1D" w:rsidRPr="00D312E3" w:rsidRDefault="00532AF4" w:rsidP="0025703E">
      <w:pPr>
        <w:pStyle w:val="Overskrift2"/>
        <w:rPr>
          <w:rFonts w:asciiTheme="minorHAnsi" w:hAnsiTheme="minorHAnsi" w:cstheme="minorHAnsi"/>
          <w:b w:val="0"/>
          <w:bCs w:val="0"/>
          <w:color w:val="7030A0"/>
          <w:sz w:val="24"/>
          <w:szCs w:val="24"/>
        </w:rPr>
      </w:pPr>
      <w:bookmarkStart w:id="8" w:name="_Toc122511344"/>
      <w:r w:rsidRPr="00D312E3">
        <w:rPr>
          <w:rFonts w:asciiTheme="minorHAnsi" w:hAnsiTheme="minorHAnsi" w:cstheme="minorHAnsi"/>
          <w:b w:val="0"/>
          <w:bCs w:val="0"/>
          <w:color w:val="7030A0"/>
          <w:sz w:val="24"/>
          <w:szCs w:val="24"/>
        </w:rPr>
        <w:lastRenderedPageBreak/>
        <w:t>UDFORDRER</w:t>
      </w:r>
      <w:bookmarkEnd w:id="8"/>
    </w:p>
    <w:tbl>
      <w:tblPr>
        <w:tblStyle w:val="Tabel-Gitter"/>
        <w:tblW w:w="1371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716"/>
      </w:tblGrid>
      <w:tr w:rsidR="00CE1D1D" w:rsidRPr="001F2D7A" w14:paraId="786C801A" w14:textId="77777777" w:rsidTr="453E204B">
        <w:trPr>
          <w:trHeight w:val="1364"/>
        </w:trPr>
        <w:tc>
          <w:tcPr>
            <w:tcW w:w="13716" w:type="dxa"/>
          </w:tcPr>
          <w:p w14:paraId="7CF29A26" w14:textId="01F644A3" w:rsidR="004B0E0E" w:rsidRPr="00D312E3" w:rsidRDefault="004B0E0E" w:rsidP="004B0E0E">
            <w:pPr>
              <w:rPr>
                <w:rFonts w:ascii="Calibri Light" w:hAnsi="Calibri Light"/>
                <w:color w:val="808080" w:themeColor="background1" w:themeShade="80"/>
                <w:sz w:val="20"/>
                <w:szCs w:val="20"/>
              </w:rPr>
            </w:pPr>
            <w:r w:rsidRPr="00D312E3">
              <w:rPr>
                <w:rFonts w:ascii="Calibri Light" w:hAnsi="Calibri Light"/>
                <w:color w:val="808080" w:themeColor="background1" w:themeShade="80"/>
                <w:sz w:val="20"/>
                <w:szCs w:val="20"/>
              </w:rPr>
              <w:t>Beskriv hvad der udfordrer socialt, personligt og fagligt. Med konkrete eksempler på situationer hvor det kommer til udtryk.</w:t>
            </w:r>
            <w:r w:rsidR="005F3464" w:rsidRPr="00D312E3">
              <w:rPr>
                <w:rFonts w:ascii="Calibri Light" w:hAnsi="Calibri Light"/>
                <w:color w:val="808080" w:themeColor="background1" w:themeShade="80"/>
                <w:sz w:val="20"/>
                <w:szCs w:val="20"/>
              </w:rPr>
              <w:t xml:space="preserve"> Og nævn eventuelle undtagelser.</w:t>
            </w:r>
            <w:r w:rsidR="005F3464" w:rsidRPr="00D312E3"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312E3"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</w:rPr>
              <w:t>– HUSK slet hjælpetekst!</w:t>
            </w:r>
          </w:p>
          <w:p w14:paraId="021095A0" w14:textId="77777777" w:rsidR="004B0E0E" w:rsidRDefault="004B0E0E" w:rsidP="004B0E0E">
            <w:pPr>
              <w:rPr>
                <w:rFonts w:ascii="Calibri Light" w:hAnsi="Calibri Light" w:cs="Arial"/>
                <w:b/>
              </w:rPr>
            </w:pPr>
          </w:p>
          <w:p w14:paraId="5148CB4E" w14:textId="77777777" w:rsidR="004B0E0E" w:rsidRPr="00D95364" w:rsidRDefault="004B0E0E" w:rsidP="004B0E0E">
            <w:pPr>
              <w:rPr>
                <w:rFonts w:ascii="Calibri Light" w:hAnsi="Calibri Light" w:cs="Arial"/>
                <w:b/>
                <w:lang w:eastAsia="en-US"/>
              </w:rPr>
            </w:pPr>
            <w:r>
              <w:rPr>
                <w:rFonts w:ascii="Calibri Light" w:hAnsi="Calibri Light" w:cs="Arial"/>
                <w:b/>
                <w:lang w:eastAsia="en-US"/>
              </w:rPr>
              <w:t>Personligt:</w:t>
            </w:r>
          </w:p>
          <w:p w14:paraId="70AC414F" w14:textId="77777777" w:rsidR="004B0E0E" w:rsidRPr="00D312E3" w:rsidRDefault="004B0E0E" w:rsidP="004B0E0E">
            <w:pPr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Selvstændighed: Selvstyring (Eksekutive funktioner: eleven kan planlægge, igangsætte, organisere, monitorere, impulshæmme). Kommunikation (Verbal kommunikation, forståelse for og brug af nonverbal kommunikation).</w:t>
            </w:r>
          </w:p>
          <w:p w14:paraId="1B52599B" w14:textId="77777777" w:rsidR="004B0E0E" w:rsidRPr="00D312E3" w:rsidRDefault="004B0E0E" w:rsidP="004B0E0E">
            <w:pPr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 xml:space="preserve">ADL/Funktionelle færdigheder (Kan holde orden i sine ting, skaber og følger rutiner, selvtransport). </w:t>
            </w:r>
          </w:p>
          <w:p w14:paraId="414443FC" w14:textId="77777777" w:rsidR="004B0E0E" w:rsidRPr="00D312E3" w:rsidRDefault="004B0E0E" w:rsidP="004B0E0E">
            <w:pPr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</w:p>
          <w:p w14:paraId="72F0E89F" w14:textId="77777777" w:rsidR="004B0E0E" w:rsidRPr="00D312E3" w:rsidRDefault="004B0E0E" w:rsidP="004B0E0E">
            <w:pPr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Selvindsigt: Bevidsthed om egne vanskeligheder (Opsøger eller tager imod viden om hvorfor vedkommende går på Basen fx diagnoser, sanseforstyrrelser, bevidst brug af kompenserende strategier).</w:t>
            </w:r>
          </w:p>
          <w:p w14:paraId="1F18FFF1" w14:textId="77777777" w:rsidR="004B0E0E" w:rsidRPr="00D312E3" w:rsidRDefault="004B0E0E" w:rsidP="004B0E0E">
            <w:pPr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Identitet og styrker (Forståelse af sig selv alene og i relation til andre, evne til at træffe valg på egne vegne og sige til og fra, fornemmelse af, hvad der er vigtigt i eget liv og hvilke styrker vedkommende har).</w:t>
            </w:r>
          </w:p>
          <w:p w14:paraId="1D1F94D9" w14:textId="77777777" w:rsidR="004B0E0E" w:rsidRPr="00D312E3" w:rsidRDefault="004B0E0E" w:rsidP="004B0E0E">
            <w:pPr>
              <w:rPr>
                <w:rFonts w:ascii="Calibri Light" w:hAnsi="Calibri Light" w:cs="Arial"/>
                <w:b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lastRenderedPageBreak/>
              <w:t>Egenomsorg (Hygiejne, kan gøre noget godt for sig selv, spiser og drikker).</w:t>
            </w:r>
          </w:p>
          <w:p w14:paraId="5F9E0992" w14:textId="77777777" w:rsidR="004B0E0E" w:rsidRPr="00D312E3" w:rsidRDefault="004B0E0E" w:rsidP="004B0E0E">
            <w:pPr>
              <w:rPr>
                <w:rFonts w:ascii="Calibri Light" w:hAnsi="Calibri Light" w:cs="Arial"/>
                <w:bCs/>
                <w:lang w:eastAsia="en-US"/>
              </w:rPr>
            </w:pPr>
          </w:p>
          <w:p w14:paraId="4CE1FD7B" w14:textId="77777777" w:rsidR="004B0E0E" w:rsidRDefault="004B0E0E" w:rsidP="004B0E0E">
            <w:pPr>
              <w:rPr>
                <w:rFonts w:ascii="Calibri Light" w:hAnsi="Calibri Light" w:cs="Arial"/>
                <w:b/>
                <w:lang w:eastAsia="en-US"/>
              </w:rPr>
            </w:pPr>
            <w:r>
              <w:rPr>
                <w:rFonts w:ascii="Calibri Light" w:hAnsi="Calibri Light" w:cs="Arial"/>
                <w:b/>
                <w:lang w:eastAsia="en-US"/>
              </w:rPr>
              <w:t>Socialt:</w:t>
            </w:r>
          </w:p>
          <w:p w14:paraId="14C6308D" w14:textId="77777777" w:rsidR="004B0E0E" w:rsidRPr="00D312E3" w:rsidRDefault="004B0E0E" w:rsidP="004B0E0E">
            <w:pPr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  <w:lang w:eastAsia="en-US"/>
              </w:rPr>
              <w:t>Social deltagelse: Deltagelse i familien (Praktisk deltagelse i familien, forståelse for, at der fx skal købes ind, vaskes tøj mv.)</w:t>
            </w:r>
          </w:p>
          <w:p w14:paraId="12415509" w14:textId="77777777" w:rsidR="004B0E0E" w:rsidRPr="00D312E3" w:rsidRDefault="004B0E0E" w:rsidP="004B0E0E">
            <w:pPr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  <w:lang w:eastAsia="en-US"/>
              </w:rPr>
              <w:t>Deltagelse i samfundet (Brug af lokalmiljø (bibliotek, indkøb mv.) og kendskab til Danmark (geografi, demokrati, monarki mv.))</w:t>
            </w:r>
          </w:p>
          <w:p w14:paraId="6F67FC81" w14:textId="77777777" w:rsidR="004B0E0E" w:rsidRPr="00D312E3" w:rsidRDefault="004B0E0E" w:rsidP="004B0E0E">
            <w:pPr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  <w:lang w:eastAsia="en-US"/>
              </w:rPr>
              <w:t>Fritidsaktiviteter/-job (Aktuel deltagelse eller konkret plan om deltagelse).</w:t>
            </w:r>
          </w:p>
          <w:p w14:paraId="034ED096" w14:textId="77777777" w:rsidR="004B0E0E" w:rsidRPr="00D312E3" w:rsidRDefault="004B0E0E" w:rsidP="004B0E0E">
            <w:pPr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</w:p>
          <w:p w14:paraId="01A4B761" w14:textId="77777777" w:rsidR="004B0E0E" w:rsidRPr="00D312E3" w:rsidRDefault="004B0E0E" w:rsidP="004B0E0E">
            <w:pPr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  <w:lang w:eastAsia="en-US"/>
              </w:rPr>
              <w:t>Sociale relationer: Familiemedlemmer (Tilknytning til familiemedlemmer, hvor meget eleven taler med sin familie og deltager i fx fælles aftensmad, fødselsdage mv.).</w:t>
            </w:r>
          </w:p>
          <w:p w14:paraId="271BB027" w14:textId="77777777" w:rsidR="004B0E0E" w:rsidRPr="00D312E3" w:rsidRDefault="004B0E0E" w:rsidP="004B0E0E">
            <w:pPr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  <w:lang w:eastAsia="en-US"/>
              </w:rPr>
              <w:t>Elever og voksne på Basen (Søger samvær og/eller støtte, har venskaber, taler med de andre fx til frokost, deltager i pauseaktiviteter).</w:t>
            </w:r>
          </w:p>
          <w:p w14:paraId="6C417D35" w14:textId="77777777" w:rsidR="004B0E0E" w:rsidRPr="00D312E3" w:rsidRDefault="004B0E0E" w:rsidP="004B0E0E">
            <w:pPr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  <w:lang w:eastAsia="en-US"/>
              </w:rPr>
              <w:t>Andre børn/unge og voksne (Måde at henvende sig til fremmede på, venskaber uden for Basen, voksenvenner).</w:t>
            </w:r>
          </w:p>
          <w:p w14:paraId="276D5E64" w14:textId="77777777" w:rsidR="004B0E0E" w:rsidRDefault="004B0E0E" w:rsidP="004B0E0E">
            <w:pPr>
              <w:rPr>
                <w:rFonts w:ascii="Calibri Light" w:hAnsi="Calibri Light"/>
                <w:bCs/>
                <w:color w:val="808080" w:themeColor="background1" w:themeShade="80"/>
                <w:lang w:eastAsia="en-US"/>
              </w:rPr>
            </w:pPr>
          </w:p>
          <w:p w14:paraId="29CAF56D" w14:textId="77777777" w:rsidR="004B0E0E" w:rsidRPr="00D26706" w:rsidRDefault="004B0E0E" w:rsidP="004B0E0E">
            <w:pPr>
              <w:rPr>
                <w:rFonts w:ascii="Calibri Light" w:hAnsi="Calibri Light"/>
                <w:b/>
                <w:lang w:eastAsia="en-US"/>
              </w:rPr>
            </w:pPr>
            <w:r w:rsidRPr="00D26706">
              <w:rPr>
                <w:rFonts w:ascii="Calibri Light" w:hAnsi="Calibri Light"/>
                <w:b/>
                <w:lang w:eastAsia="en-US"/>
              </w:rPr>
              <w:t>Fagligt:</w:t>
            </w:r>
          </w:p>
          <w:p w14:paraId="6A361AEE" w14:textId="77777777" w:rsidR="004B0E0E" w:rsidRPr="00D312E3" w:rsidRDefault="004B0E0E" w:rsidP="004B0E0E">
            <w:pPr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Faglig deltagelse: Mundtlig deltagelse (Eleven rækker hånden op, kan indgå i diskussion og forholde sig til andres perspektiver).</w:t>
            </w:r>
          </w:p>
          <w:p w14:paraId="38B40F7A" w14:textId="77777777" w:rsidR="004B0E0E" w:rsidRPr="00D312E3" w:rsidRDefault="004B0E0E" w:rsidP="004B0E0E">
            <w:pPr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Skriftlig deltagelse (Læse- og skrivefærdigheder, analyse, brug af computer og evt. hjælpemidler).</w:t>
            </w:r>
          </w:p>
          <w:p w14:paraId="6EC28E30" w14:textId="77777777" w:rsidR="004B0E0E" w:rsidRPr="00D312E3" w:rsidRDefault="004B0E0E" w:rsidP="004B0E0E">
            <w:pPr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Selvstændighed i arbejdet (Evne til at arbejde fagligt uden guidning eller støtte).</w:t>
            </w:r>
          </w:p>
          <w:p w14:paraId="38D5C398" w14:textId="77777777" w:rsidR="004B0E0E" w:rsidRPr="00D312E3" w:rsidRDefault="004B0E0E" w:rsidP="004B0E0E">
            <w:pPr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</w:p>
          <w:p w14:paraId="7BBD774E" w14:textId="77777777" w:rsidR="004B0E0E" w:rsidRPr="00D312E3" w:rsidRDefault="004B0E0E" w:rsidP="004B0E0E">
            <w:pPr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Fagligt niveau: Fagligt niveau i humanistiske fag (Dansk, fremmedsprog, historie, samfundsfag mv.).</w:t>
            </w:r>
          </w:p>
          <w:p w14:paraId="2E96EA6A" w14:textId="77777777" w:rsidR="004B0E0E" w:rsidRPr="00D312E3" w:rsidRDefault="004B0E0E" w:rsidP="004B0E0E">
            <w:pPr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>Fagligt niveau i naturvidenskabelige fag (Matematik, natur/teknik, fysik/kemi mv.).</w:t>
            </w:r>
          </w:p>
          <w:p w14:paraId="6EABC0BE" w14:textId="77777777" w:rsidR="004B0E0E" w:rsidRPr="00D312E3" w:rsidRDefault="004B0E0E" w:rsidP="004B0E0E">
            <w:pPr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  <w:t xml:space="preserve">Niveau i anden faglighed (Idræt, håndværk og design, valgfag, bræt- og kortspil). </w:t>
            </w:r>
          </w:p>
          <w:p w14:paraId="4E0E29DD" w14:textId="77777777" w:rsidR="004B0E0E" w:rsidRPr="00D312E3" w:rsidRDefault="004B0E0E" w:rsidP="004B0E0E">
            <w:pPr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  <w:lang w:eastAsia="en-US"/>
              </w:rPr>
            </w:pPr>
          </w:p>
          <w:p w14:paraId="60D0B907" w14:textId="1068F268" w:rsidR="00A6040E" w:rsidRPr="00D312E3" w:rsidRDefault="004B0E0E" w:rsidP="004B0E0E">
            <w:pPr>
              <w:rPr>
                <w:rFonts w:cs="Arial"/>
                <w:sz w:val="20"/>
                <w:szCs w:val="20"/>
              </w:rPr>
            </w:pPr>
            <w:r w:rsidRPr="00D312E3">
              <w:rPr>
                <w:rFonts w:ascii="Calibri Light" w:hAnsi="Calibri Light"/>
                <w:color w:val="808080" w:themeColor="background1" w:themeShade="80"/>
                <w:sz w:val="20"/>
                <w:szCs w:val="20"/>
                <w:lang w:eastAsia="en-US"/>
              </w:rPr>
              <w:t>Andet relevant</w:t>
            </w:r>
          </w:p>
          <w:p w14:paraId="3021444E" w14:textId="399B1DE2" w:rsidR="453E204B" w:rsidRPr="00D312E3" w:rsidRDefault="453E204B" w:rsidP="453E204B">
            <w:pPr>
              <w:rPr>
                <w:rFonts w:ascii="Calibri Light" w:hAnsi="Calibri Light"/>
                <w:lang w:eastAsia="en-US"/>
              </w:rPr>
            </w:pPr>
          </w:p>
          <w:p w14:paraId="42F4619A" w14:textId="34512D09" w:rsidR="00A85D5E" w:rsidRPr="00D312E3" w:rsidRDefault="00A85D5E" w:rsidP="00A66591">
            <w:pPr>
              <w:rPr>
                <w:rFonts w:cs="Arial"/>
              </w:rPr>
            </w:pPr>
          </w:p>
          <w:p w14:paraId="29396ED0" w14:textId="1B5CF26A" w:rsidR="00A85D5E" w:rsidRPr="00D312E3" w:rsidRDefault="00A85D5E" w:rsidP="00A66591">
            <w:pPr>
              <w:rPr>
                <w:rFonts w:cs="Arial"/>
              </w:rPr>
            </w:pPr>
          </w:p>
          <w:p w14:paraId="2995F1DD" w14:textId="42572AAB" w:rsidR="00A6040E" w:rsidRPr="00A173EE" w:rsidRDefault="00A6040E" w:rsidP="00A66591">
            <w:pPr>
              <w:rPr>
                <w:rFonts w:cs="Arial"/>
              </w:rPr>
            </w:pPr>
          </w:p>
        </w:tc>
      </w:tr>
    </w:tbl>
    <w:p w14:paraId="206D4D8A" w14:textId="0AFBE2B2" w:rsidR="00A5112A" w:rsidRPr="00D312E3" w:rsidRDefault="00A5112A" w:rsidP="00D312E3">
      <w:pPr>
        <w:pStyle w:val="Overskrift1"/>
        <w:rPr>
          <w:rFonts w:asciiTheme="minorHAnsi" w:hAnsiTheme="minorHAnsi" w:cstheme="minorHAnsi"/>
          <w:b w:val="0"/>
          <w:bCs w:val="0"/>
          <w:color w:val="7030A0"/>
        </w:rPr>
      </w:pPr>
      <w:bookmarkStart w:id="9" w:name="_Toc122511345"/>
      <w:r w:rsidRPr="00D312E3">
        <w:rPr>
          <w:rFonts w:asciiTheme="minorHAnsi" w:hAnsiTheme="minorHAnsi" w:cstheme="minorHAnsi"/>
          <w:b w:val="0"/>
          <w:bCs w:val="0"/>
          <w:color w:val="7030A0"/>
        </w:rPr>
        <w:lastRenderedPageBreak/>
        <w:t>FORÆLDRESAMARBEJDE</w:t>
      </w:r>
      <w:bookmarkEnd w:id="9"/>
      <w:r w:rsidR="4A3D7C65" w:rsidRPr="00D312E3">
        <w:rPr>
          <w:rFonts w:asciiTheme="minorHAnsi" w:hAnsiTheme="minorHAnsi" w:cstheme="minorHAnsi"/>
          <w:b w:val="0"/>
          <w:bCs w:val="0"/>
          <w:color w:val="7030A0"/>
        </w:rPr>
        <w:t xml:space="preserve"> </w:t>
      </w:r>
    </w:p>
    <w:tbl>
      <w:tblPr>
        <w:tblStyle w:val="Tabel-Gitter"/>
        <w:tblW w:w="1364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646"/>
      </w:tblGrid>
      <w:tr w:rsidR="00A5112A" w:rsidRPr="001F2D7A" w14:paraId="29F02287" w14:textId="77777777" w:rsidTr="453E204B">
        <w:trPr>
          <w:trHeight w:val="1364"/>
        </w:trPr>
        <w:tc>
          <w:tcPr>
            <w:tcW w:w="13646" w:type="dxa"/>
          </w:tcPr>
          <w:p w14:paraId="002E2689" w14:textId="2304E954" w:rsidR="00A5112A" w:rsidRPr="00D312E3" w:rsidRDefault="00A5112A" w:rsidP="453E204B">
            <w:pPr>
              <w:rPr>
                <w:rFonts w:ascii="Calibri Light" w:hAnsi="Calibri Light"/>
                <w:color w:val="808080" w:themeColor="background1" w:themeShade="80"/>
                <w:sz w:val="20"/>
                <w:szCs w:val="20"/>
              </w:rPr>
            </w:pPr>
            <w:r w:rsidRPr="00D312E3">
              <w:rPr>
                <w:rFonts w:ascii="Calibri Light" w:hAnsi="Calibri Light"/>
                <w:color w:val="808080" w:themeColor="background1" w:themeShade="80"/>
                <w:sz w:val="20"/>
                <w:szCs w:val="20"/>
              </w:rPr>
              <w:t>Hyppighed og kontaktform, forældrenes syn på barnet og tilgang til samarbejdet med Basen. Hvad fungerer</w:t>
            </w:r>
            <w:r w:rsidR="007D7E97">
              <w:rPr>
                <w:rFonts w:ascii="Calibri Light" w:hAnsi="Calibri Light"/>
                <w:color w:val="808080" w:themeColor="background1" w:themeShade="80"/>
                <w:sz w:val="20"/>
                <w:szCs w:val="20"/>
              </w:rPr>
              <w:t xml:space="preserve">, </w:t>
            </w:r>
            <w:r w:rsidRPr="00D312E3">
              <w:rPr>
                <w:rFonts w:ascii="Calibri Light" w:hAnsi="Calibri Light"/>
                <w:color w:val="808080" w:themeColor="background1" w:themeShade="80"/>
                <w:sz w:val="20"/>
                <w:szCs w:val="20"/>
              </w:rPr>
              <w:t>hvad</w:t>
            </w:r>
            <w:r w:rsidR="007D7E97">
              <w:rPr>
                <w:rFonts w:ascii="Calibri Light" w:hAnsi="Calibri Light"/>
                <w:color w:val="808080" w:themeColor="background1" w:themeShade="80"/>
                <w:sz w:val="20"/>
                <w:szCs w:val="20"/>
              </w:rPr>
              <w:t xml:space="preserve"> udfordrer og hvad ønsker vi se ske</w:t>
            </w:r>
            <w:r w:rsidR="7044E3BE" w:rsidRPr="00D312E3">
              <w:rPr>
                <w:rFonts w:ascii="Calibri Light" w:hAnsi="Calibri Light"/>
                <w:color w:val="808080" w:themeColor="background1" w:themeShade="80"/>
                <w:sz w:val="20"/>
                <w:szCs w:val="20"/>
              </w:rPr>
              <w:t>.</w:t>
            </w:r>
            <w:r w:rsidR="67282214" w:rsidRPr="00D312E3">
              <w:rPr>
                <w:rFonts w:ascii="Calibri Light" w:hAnsi="Calibri Light"/>
                <w:color w:val="808080" w:themeColor="background1" w:themeShade="80"/>
                <w:sz w:val="20"/>
                <w:szCs w:val="20"/>
              </w:rPr>
              <w:t xml:space="preserve"> I de forløb, hvor familiebehandler er koblet på, skal der </w:t>
            </w:r>
            <w:r w:rsidR="2ABC6665" w:rsidRPr="00D312E3">
              <w:rPr>
                <w:rFonts w:ascii="Calibri Light" w:hAnsi="Calibri Light"/>
                <w:color w:val="808080" w:themeColor="background1" w:themeShade="80"/>
                <w:sz w:val="20"/>
                <w:szCs w:val="20"/>
              </w:rPr>
              <w:t>laves kort status fra dem ift. dette punkt.)</w:t>
            </w:r>
          </w:p>
          <w:p w14:paraId="1938C43E" w14:textId="31CD409D" w:rsidR="006A7DFF" w:rsidRPr="00D312E3" w:rsidRDefault="006A7DFF" w:rsidP="00A5112A">
            <w:pPr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</w:rPr>
            </w:pPr>
            <w:r w:rsidRPr="00D312E3">
              <w:rPr>
                <w:rFonts w:ascii="Calibri Light" w:hAnsi="Calibri Light" w:cs="Arial"/>
                <w:bCs/>
                <w:color w:val="808080" w:themeColor="background1" w:themeShade="80"/>
                <w:sz w:val="20"/>
                <w:szCs w:val="20"/>
              </w:rPr>
              <w:t>– HUSK slet hjælpetekst!</w:t>
            </w:r>
          </w:p>
          <w:p w14:paraId="207EA0CE" w14:textId="05891649" w:rsidR="00A5112A" w:rsidRPr="00D312E3" w:rsidRDefault="00A5112A" w:rsidP="00922D41">
            <w:pPr>
              <w:rPr>
                <w:rFonts w:asciiTheme="minorHAnsi" w:hAnsiTheme="minorHAnsi" w:cstheme="minorHAnsi"/>
                <w:bCs/>
                <w:color w:val="A6A6A6" w:themeColor="background1" w:themeShade="A6"/>
              </w:rPr>
            </w:pPr>
          </w:p>
          <w:p w14:paraId="34EBC6C5" w14:textId="20C9E3C4" w:rsidR="00A5112A" w:rsidRPr="00D312E3" w:rsidRDefault="00A5112A" w:rsidP="00922D41">
            <w:pPr>
              <w:rPr>
                <w:rFonts w:asciiTheme="minorHAnsi" w:hAnsiTheme="minorHAnsi" w:cstheme="minorHAnsi"/>
                <w:bCs/>
                <w:color w:val="A6A6A6" w:themeColor="background1" w:themeShade="A6"/>
              </w:rPr>
            </w:pPr>
          </w:p>
          <w:p w14:paraId="2D04BDBF" w14:textId="1E4BE5BF" w:rsidR="0025703E" w:rsidRPr="005B5D10" w:rsidRDefault="0025703E" w:rsidP="00922D41">
            <w:pPr>
              <w:rPr>
                <w:rFonts w:cs="Arial"/>
                <w:bCs/>
              </w:rPr>
            </w:pPr>
          </w:p>
        </w:tc>
      </w:tr>
    </w:tbl>
    <w:p w14:paraId="25B1A4A3" w14:textId="77777777" w:rsidR="009D65F1" w:rsidRPr="00D312E3" w:rsidRDefault="009D65F1" w:rsidP="00D312E3">
      <w:pPr>
        <w:pStyle w:val="Overskrift1"/>
        <w:rPr>
          <w:rFonts w:asciiTheme="minorHAnsi" w:hAnsiTheme="minorHAnsi" w:cstheme="minorHAnsi"/>
          <w:b w:val="0"/>
          <w:bCs w:val="0"/>
          <w:color w:val="7030A0"/>
        </w:rPr>
      </w:pPr>
      <w:bookmarkStart w:id="10" w:name="_Toc62653476"/>
      <w:bookmarkStart w:id="11" w:name="_Toc122511346"/>
      <w:r w:rsidRPr="00D312E3">
        <w:rPr>
          <w:rFonts w:asciiTheme="minorHAnsi" w:hAnsiTheme="minorHAnsi" w:cstheme="minorHAnsi"/>
          <w:b w:val="0"/>
          <w:bCs w:val="0"/>
          <w:color w:val="7030A0"/>
        </w:rPr>
        <w:lastRenderedPageBreak/>
        <w:t>EVT. INDDRAGELSE AF ANDRE FAGGRUPPER PÅ BASEN</w:t>
      </w:r>
      <w:bookmarkEnd w:id="11"/>
    </w:p>
    <w:tbl>
      <w:tblPr>
        <w:tblStyle w:val="Tabel-Gitter"/>
        <w:tblW w:w="1364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646"/>
      </w:tblGrid>
      <w:tr w:rsidR="009D65F1" w:rsidRPr="001F2D7A" w14:paraId="6043932B" w14:textId="77777777" w:rsidTr="00474114">
        <w:trPr>
          <w:trHeight w:val="1364"/>
        </w:trPr>
        <w:tc>
          <w:tcPr>
            <w:tcW w:w="13646" w:type="dxa"/>
          </w:tcPr>
          <w:p w14:paraId="1564B6CD" w14:textId="1505089E" w:rsidR="009D65F1" w:rsidRPr="00D312E3" w:rsidRDefault="00E45EBD" w:rsidP="00474114">
            <w:pPr>
              <w:rPr>
                <w:rFonts w:ascii="Calibri Light" w:hAnsi="Calibri Light" w:cs="Calibri Light"/>
                <w:bCs/>
                <w:color w:val="808080" w:themeColor="background1" w:themeShade="80"/>
                <w:sz w:val="20"/>
                <w:szCs w:val="20"/>
              </w:rPr>
            </w:pPr>
            <w:r w:rsidRPr="00D312E3">
              <w:rPr>
                <w:rFonts w:ascii="Calibri Light" w:hAnsi="Calibri Light" w:cs="Calibri Light"/>
                <w:bCs/>
                <w:color w:val="808080" w:themeColor="background1" w:themeShade="80"/>
                <w:sz w:val="20"/>
                <w:szCs w:val="20"/>
              </w:rPr>
              <w:t xml:space="preserve">Er der </w:t>
            </w:r>
            <w:r w:rsidR="009D65F1" w:rsidRPr="00D312E3">
              <w:rPr>
                <w:rFonts w:ascii="Calibri Light" w:hAnsi="Calibri Light" w:cs="Calibri Light"/>
                <w:bCs/>
                <w:color w:val="808080" w:themeColor="background1" w:themeShade="80"/>
                <w:sz w:val="20"/>
                <w:szCs w:val="20"/>
              </w:rPr>
              <w:t>inddrage</w:t>
            </w:r>
            <w:r w:rsidRPr="00D312E3">
              <w:rPr>
                <w:rFonts w:ascii="Calibri Light" w:hAnsi="Calibri Light" w:cs="Calibri Light"/>
                <w:bCs/>
                <w:color w:val="808080" w:themeColor="background1" w:themeShade="80"/>
                <w:sz w:val="20"/>
                <w:szCs w:val="20"/>
              </w:rPr>
              <w:t>t</w:t>
            </w:r>
            <w:r w:rsidR="009D65F1" w:rsidRPr="00D312E3">
              <w:rPr>
                <w:rFonts w:ascii="Calibri Light" w:hAnsi="Calibri Light" w:cs="Calibri Light"/>
                <w:bCs/>
                <w:color w:val="808080" w:themeColor="background1" w:themeShade="80"/>
                <w:sz w:val="20"/>
                <w:szCs w:val="20"/>
              </w:rPr>
              <w:t xml:space="preserve"> psykolog, chauffør, psykiatrisk rådgivning, håndværker, kok eller andre af Basens faggrupper i arbejdet omkring eleven</w:t>
            </w:r>
            <w:r w:rsidRPr="00D312E3">
              <w:rPr>
                <w:rFonts w:ascii="Calibri Light" w:hAnsi="Calibri Light" w:cs="Calibri Light"/>
                <w:bCs/>
                <w:color w:val="808080" w:themeColor="background1" w:themeShade="80"/>
                <w:sz w:val="20"/>
                <w:szCs w:val="20"/>
              </w:rPr>
              <w:t>?</w:t>
            </w:r>
            <w:r w:rsidR="009D65F1" w:rsidRPr="00D312E3">
              <w:rPr>
                <w:rFonts w:ascii="Calibri Light" w:hAnsi="Calibri Light" w:cs="Calibri Light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4622FA" w:rsidRPr="00D312E3">
              <w:rPr>
                <w:rFonts w:ascii="Calibri Light" w:hAnsi="Calibri Light" w:cs="Calibri Light"/>
                <w:bCs/>
                <w:color w:val="808080" w:themeColor="background1" w:themeShade="80"/>
                <w:sz w:val="20"/>
                <w:szCs w:val="20"/>
              </w:rPr>
              <w:t>Hyppighed og kontaktform</w:t>
            </w:r>
            <w:r w:rsidRPr="00D312E3">
              <w:rPr>
                <w:rFonts w:ascii="Calibri Light" w:hAnsi="Calibri Light" w:cs="Calibri Light"/>
                <w:bCs/>
                <w:color w:val="808080" w:themeColor="background1" w:themeShade="80"/>
                <w:sz w:val="20"/>
                <w:szCs w:val="20"/>
              </w:rPr>
              <w:t xml:space="preserve">. </w:t>
            </w:r>
            <w:r w:rsidR="009D65F1" w:rsidRPr="00D312E3">
              <w:rPr>
                <w:rFonts w:ascii="Calibri Light" w:hAnsi="Calibri Light" w:cs="Calibri Light"/>
                <w:bCs/>
                <w:color w:val="808080" w:themeColor="background1" w:themeShade="80"/>
                <w:sz w:val="20"/>
                <w:szCs w:val="20"/>
              </w:rPr>
              <w:t>Er der tale om indsatser der bliver bevilget ekstra, og i så fald hvad er rammen? Eller er det en del af den samlede ydelse ydelsen?</w:t>
            </w:r>
          </w:p>
          <w:p w14:paraId="54D863C4" w14:textId="77777777" w:rsidR="001E7C88" w:rsidRDefault="00E45EBD" w:rsidP="00474114">
            <w:pPr>
              <w:rPr>
                <w:rFonts w:ascii="Calibri Light" w:hAnsi="Calibri Light" w:cs="Calibri Light"/>
                <w:bCs/>
                <w:color w:val="808080" w:themeColor="background1" w:themeShade="80"/>
                <w:sz w:val="20"/>
                <w:szCs w:val="20"/>
              </w:rPr>
            </w:pPr>
            <w:r w:rsidRPr="00D312E3">
              <w:rPr>
                <w:rFonts w:ascii="Calibri Light" w:hAnsi="Calibri Light" w:cs="Calibri Light"/>
                <w:bCs/>
                <w:color w:val="808080" w:themeColor="background1" w:themeShade="80"/>
                <w:sz w:val="20"/>
                <w:szCs w:val="20"/>
              </w:rPr>
              <w:t>Kort status sættes ind her fra anden faggruppe omkring arbejdet med eleven eller forældrene.</w:t>
            </w:r>
          </w:p>
          <w:p w14:paraId="3ED13C81" w14:textId="7D284EA4" w:rsidR="009D65F1" w:rsidRDefault="009D65F1" w:rsidP="00474114">
            <w:pPr>
              <w:rPr>
                <w:rFonts w:ascii="Calibri Light" w:hAnsi="Calibri Light" w:cs="Calibri Light"/>
                <w:bCs/>
                <w:color w:val="808080" w:themeColor="background1" w:themeShade="80"/>
                <w:sz w:val="20"/>
                <w:szCs w:val="20"/>
              </w:rPr>
            </w:pPr>
            <w:r w:rsidRPr="00D312E3">
              <w:rPr>
                <w:rFonts w:ascii="Calibri Light" w:hAnsi="Calibri Light" w:cs="Calibri Light"/>
                <w:bCs/>
                <w:color w:val="808080" w:themeColor="background1" w:themeShade="80"/>
                <w:sz w:val="20"/>
                <w:szCs w:val="20"/>
              </w:rPr>
              <w:t>– HUSK slet hjælpetekst.</w:t>
            </w:r>
          </w:p>
          <w:p w14:paraId="53C5A479" w14:textId="33076C44" w:rsidR="004F01E3" w:rsidRPr="00D312E3" w:rsidRDefault="004F01E3" w:rsidP="00474114">
            <w:pPr>
              <w:rPr>
                <w:rFonts w:ascii="Calibri Light" w:hAnsi="Calibri Light" w:cs="Calibri Light"/>
                <w:bCs/>
              </w:rPr>
            </w:pPr>
          </w:p>
        </w:tc>
      </w:tr>
    </w:tbl>
    <w:p w14:paraId="1B71B0F7" w14:textId="77777777" w:rsidR="009D65F1" w:rsidRPr="00D312E3" w:rsidRDefault="009D65F1" w:rsidP="00D312E3">
      <w:pPr>
        <w:pStyle w:val="Overskrift1"/>
        <w:rPr>
          <w:rFonts w:asciiTheme="minorHAnsi" w:hAnsiTheme="minorHAnsi" w:cstheme="minorHAnsi"/>
          <w:b w:val="0"/>
          <w:bCs w:val="0"/>
          <w:color w:val="7030A0"/>
        </w:rPr>
      </w:pPr>
      <w:bookmarkStart w:id="12" w:name="_Toc122511347"/>
      <w:r w:rsidRPr="00D312E3">
        <w:rPr>
          <w:rFonts w:asciiTheme="minorHAnsi" w:hAnsiTheme="minorHAnsi" w:cstheme="minorHAnsi"/>
          <w:b w:val="0"/>
          <w:bCs w:val="0"/>
          <w:color w:val="7030A0"/>
        </w:rPr>
        <w:t>SAMARBEJDE MED EKSTERNE SAMARBEJDSPARTNERE</w:t>
      </w:r>
      <w:bookmarkEnd w:id="10"/>
      <w:bookmarkEnd w:id="12"/>
    </w:p>
    <w:tbl>
      <w:tblPr>
        <w:tblStyle w:val="Tabel-Gitter"/>
        <w:tblW w:w="1364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646"/>
      </w:tblGrid>
      <w:tr w:rsidR="009D65F1" w:rsidRPr="00C46878" w14:paraId="101DA3ED" w14:textId="77777777" w:rsidTr="00474114">
        <w:trPr>
          <w:trHeight w:val="1364"/>
        </w:trPr>
        <w:tc>
          <w:tcPr>
            <w:tcW w:w="13646" w:type="dxa"/>
          </w:tcPr>
          <w:p w14:paraId="7D757E06" w14:textId="0E5DE118" w:rsidR="001E7C88" w:rsidRDefault="00E45EBD" w:rsidP="00474114">
            <w:pPr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</w:rPr>
            </w:pPr>
            <w:r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</w:rPr>
              <w:t xml:space="preserve">Er der samarbejde med eksterne </w:t>
            </w:r>
            <w:r w:rsidR="00B1531F"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</w:rPr>
              <w:t>samarbejdspartnere ex</w:t>
            </w:r>
            <w:r w:rsidR="009D65F1"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</w:rPr>
              <w:t xml:space="preserve"> sagsbehandler, kontaktperson, ekstern familiebehandling, psykiatri mv.</w:t>
            </w:r>
            <w:r w:rsidR="00B1531F" w:rsidRPr="00D312E3">
              <w:rPr>
                <w:rFonts w:ascii="Calibri Light" w:hAnsi="Calibri Light"/>
                <w:bCs/>
                <w:color w:val="808080" w:themeColor="background1" w:themeShade="80"/>
                <w:sz w:val="20"/>
                <w:szCs w:val="20"/>
              </w:rPr>
              <w:t>? Hvordan har det fungeret?</w:t>
            </w:r>
          </w:p>
          <w:p w14:paraId="739EAD1F" w14:textId="4290FE68" w:rsidR="009D65F1" w:rsidRPr="00D312E3" w:rsidRDefault="009D65F1" w:rsidP="00474114">
            <w:pPr>
              <w:rPr>
                <w:rFonts w:ascii="Calibri Light" w:hAnsi="Calibri Light" w:cs="Calibri Light"/>
                <w:bCs/>
                <w:color w:val="808080" w:themeColor="background1" w:themeShade="80"/>
                <w:sz w:val="20"/>
                <w:szCs w:val="20"/>
              </w:rPr>
            </w:pPr>
            <w:r w:rsidRPr="00D312E3">
              <w:rPr>
                <w:rFonts w:ascii="Calibri Light" w:hAnsi="Calibri Light"/>
                <w:color w:val="808080" w:themeColor="background1" w:themeShade="80"/>
                <w:sz w:val="20"/>
                <w:szCs w:val="20"/>
                <w:lang w:eastAsia="en-US"/>
              </w:rPr>
              <w:t>– HUSK slet hjælpetekst.</w:t>
            </w:r>
          </w:p>
          <w:p w14:paraId="296483B6" w14:textId="77777777" w:rsidR="009D65F1" w:rsidRPr="00D312E3" w:rsidRDefault="009D65F1" w:rsidP="00474114">
            <w:pPr>
              <w:rPr>
                <w:rFonts w:ascii="Calibri Light" w:hAnsi="Calibri Light" w:cs="Calibri Light"/>
                <w:bCs/>
              </w:rPr>
            </w:pPr>
          </w:p>
        </w:tc>
      </w:tr>
    </w:tbl>
    <w:p w14:paraId="354A4B1F" w14:textId="77777777" w:rsidR="00926CE4" w:rsidRPr="00926CE4" w:rsidRDefault="00926CE4" w:rsidP="00926CE4">
      <w:pPr>
        <w:pStyle w:val="Overskrift1"/>
        <w:rPr>
          <w:rFonts w:asciiTheme="minorHAnsi" w:hAnsiTheme="minorHAnsi" w:cstheme="minorHAnsi"/>
          <w:b w:val="0"/>
          <w:bCs w:val="0"/>
          <w:color w:val="7030A0"/>
        </w:rPr>
      </w:pPr>
      <w:bookmarkStart w:id="13" w:name="_Toc122511348"/>
      <w:r w:rsidRPr="00926CE4">
        <w:rPr>
          <w:rFonts w:asciiTheme="minorHAnsi" w:hAnsiTheme="minorHAnsi" w:cstheme="minorHAnsi"/>
          <w:b w:val="0"/>
          <w:bCs w:val="0"/>
          <w:color w:val="7030A0"/>
        </w:rPr>
        <w:t>ØNSKER SE SKE</w:t>
      </w:r>
      <w:bookmarkEnd w:id="13"/>
    </w:p>
    <w:tbl>
      <w:tblPr>
        <w:tblStyle w:val="Tabel-Gitter"/>
        <w:tblW w:w="1364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646"/>
      </w:tblGrid>
      <w:tr w:rsidR="00926CE4" w:rsidRPr="001F2D7A" w14:paraId="4FF3241C" w14:textId="77777777" w:rsidTr="00474114">
        <w:trPr>
          <w:trHeight w:val="1364"/>
        </w:trPr>
        <w:tc>
          <w:tcPr>
            <w:tcW w:w="13646" w:type="dxa"/>
          </w:tcPr>
          <w:p w14:paraId="7E30A838" w14:textId="77777777" w:rsidR="00926CE4" w:rsidRPr="00D312E3" w:rsidRDefault="00926CE4" w:rsidP="00474114">
            <w:pPr>
              <w:rPr>
                <w:rFonts w:ascii="Calibri Light" w:hAnsi="Calibri Light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/>
                <w:color w:val="808080" w:themeColor="background1" w:themeShade="80"/>
                <w:sz w:val="20"/>
                <w:szCs w:val="20"/>
                <w:lang w:eastAsia="en-US"/>
              </w:rPr>
              <w:t>Hvad ønsker vi se ske i næste periode, både personligt, socialt og fagligt?</w:t>
            </w:r>
          </w:p>
          <w:p w14:paraId="2BB262E2" w14:textId="77777777" w:rsidR="00926CE4" w:rsidRPr="00D312E3" w:rsidRDefault="00926CE4" w:rsidP="00474114">
            <w:pPr>
              <w:rPr>
                <w:rFonts w:ascii="Calibri Light" w:hAnsi="Calibri Light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D312E3">
              <w:rPr>
                <w:rFonts w:ascii="Calibri Light" w:hAnsi="Calibri Light"/>
                <w:color w:val="808080" w:themeColor="background1" w:themeShade="80"/>
                <w:sz w:val="20"/>
                <w:szCs w:val="20"/>
                <w:lang w:eastAsia="en-US"/>
              </w:rPr>
              <w:t>Hvilke fokusområder skal der arbejdes med for at nå nærmere de kommunale handleplansmål? – HUSK slet hjælpetekst.</w:t>
            </w:r>
          </w:p>
          <w:p w14:paraId="7588395C" w14:textId="77777777" w:rsidR="00926CE4" w:rsidRPr="00D312E3" w:rsidRDefault="00926CE4" w:rsidP="00474114">
            <w:pPr>
              <w:rPr>
                <w:rFonts w:ascii="Calibri Light" w:hAnsi="Calibri Light" w:cs="Calibri Light"/>
              </w:rPr>
            </w:pPr>
          </w:p>
          <w:p w14:paraId="060D86A5" w14:textId="77777777" w:rsidR="00926CE4" w:rsidRPr="001F2D7A" w:rsidRDefault="00926CE4" w:rsidP="00474114">
            <w:pPr>
              <w:rPr>
                <w:rFonts w:cs="Arial"/>
              </w:rPr>
            </w:pPr>
          </w:p>
        </w:tc>
      </w:tr>
    </w:tbl>
    <w:p w14:paraId="1F11B404" w14:textId="5D2BEA7B" w:rsidR="001E7C88" w:rsidRDefault="001E7C88">
      <w:pPr>
        <w:spacing w:after="200" w:line="276" w:lineRule="auto"/>
        <w:rPr>
          <w:rFonts w:ascii="Arial" w:eastAsia="Arial" w:hAnsi="Arial" w:cs="Arial"/>
          <w:color w:val="7030A0"/>
        </w:rPr>
      </w:pPr>
    </w:p>
    <w:sectPr w:rsidR="001E7C88" w:rsidSect="00D312E3">
      <w:headerReference w:type="default" r:id="rId8"/>
      <w:footerReference w:type="default" r:id="rId9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31D10" w14:textId="77777777" w:rsidR="00485468" w:rsidRDefault="00485468" w:rsidP="00B4769A">
      <w:r>
        <w:separator/>
      </w:r>
    </w:p>
  </w:endnote>
  <w:endnote w:type="continuationSeparator" w:id="0">
    <w:p w14:paraId="6DB5C5B6" w14:textId="77777777" w:rsidR="00485468" w:rsidRDefault="00485468" w:rsidP="00B4769A">
      <w:r>
        <w:continuationSeparator/>
      </w:r>
    </w:p>
  </w:endnote>
  <w:endnote w:type="continuationNotice" w:id="1">
    <w:p w14:paraId="44781443" w14:textId="77777777" w:rsidR="00485468" w:rsidRDefault="004854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65629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AD3366C" w14:textId="084727E3" w:rsidR="00922D41" w:rsidRPr="00BF58D5" w:rsidRDefault="00922D41">
        <w:pPr>
          <w:pStyle w:val="Sidefod"/>
          <w:jc w:val="right"/>
          <w:rPr>
            <w:rFonts w:ascii="Arial" w:hAnsi="Arial" w:cs="Arial"/>
          </w:rPr>
        </w:pPr>
        <w:r w:rsidRPr="00BF58D5">
          <w:rPr>
            <w:rFonts w:ascii="Arial" w:hAnsi="Arial" w:cs="Arial"/>
          </w:rPr>
          <w:fldChar w:fldCharType="begin"/>
        </w:r>
        <w:r w:rsidRPr="00BF58D5">
          <w:rPr>
            <w:rFonts w:ascii="Arial" w:hAnsi="Arial" w:cs="Arial"/>
          </w:rPr>
          <w:instrText>PAGE   \* MERGEFORMAT</w:instrText>
        </w:r>
        <w:r w:rsidRPr="00BF58D5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BF58D5">
          <w:rPr>
            <w:rFonts w:ascii="Arial" w:hAnsi="Arial" w:cs="Arial"/>
          </w:rPr>
          <w:fldChar w:fldCharType="end"/>
        </w:r>
      </w:p>
    </w:sdtContent>
  </w:sdt>
  <w:p w14:paraId="2B22C6E9" w14:textId="77777777" w:rsidR="00922D41" w:rsidRDefault="00922D4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EFED" w14:textId="77777777" w:rsidR="00485468" w:rsidRDefault="00485468" w:rsidP="00B4769A">
      <w:r>
        <w:separator/>
      </w:r>
    </w:p>
  </w:footnote>
  <w:footnote w:type="continuationSeparator" w:id="0">
    <w:p w14:paraId="4233404F" w14:textId="77777777" w:rsidR="00485468" w:rsidRDefault="00485468" w:rsidP="00B4769A">
      <w:r>
        <w:continuationSeparator/>
      </w:r>
    </w:p>
  </w:footnote>
  <w:footnote w:type="continuationNotice" w:id="1">
    <w:p w14:paraId="2CC25ACD" w14:textId="77777777" w:rsidR="00485468" w:rsidRDefault="004854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EC57" w14:textId="5BC4493D" w:rsidR="00922D41" w:rsidRDefault="00922D41">
    <w:pPr>
      <w:pStyle w:val="Sidehoved"/>
    </w:pPr>
    <w:r>
      <w:tab/>
    </w:r>
    <w:r>
      <w:tab/>
    </w:r>
    <w:r>
      <w:tab/>
    </w:r>
    <w:r>
      <w:tab/>
    </w:r>
    <w:r w:rsidR="075D6B3E">
      <w:t xml:space="preserve">                    </w:t>
    </w:r>
    <w:r>
      <w:rPr>
        <w:rFonts w:asciiTheme="majorHAnsi" w:hAnsiTheme="majorHAnsi"/>
        <w:b/>
        <w:noProof/>
        <w:color w:val="7030A0"/>
        <w:sz w:val="52"/>
        <w:szCs w:val="52"/>
      </w:rPr>
      <w:drawing>
        <wp:inline distT="0" distB="0" distL="0" distR="0" wp14:anchorId="51294876" wp14:editId="37CDA89D">
          <wp:extent cx="1228725" cy="338958"/>
          <wp:effectExtent l="0" t="0" r="0" b="4445"/>
          <wp:docPr id="1" name="Billede 1" descr="S:\Louise Sponholtz\Basen_logo_RGB_Lil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uise Sponholtz\Basen_logo_RGB_Lil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830" cy="342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D0AA38" w14:textId="77777777" w:rsidR="00922D41" w:rsidRDefault="00922D4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FBA"/>
    <w:multiLevelType w:val="hybridMultilevel"/>
    <w:tmpl w:val="48B24B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0CD0"/>
    <w:multiLevelType w:val="hybridMultilevel"/>
    <w:tmpl w:val="869218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3396"/>
    <w:multiLevelType w:val="hybridMultilevel"/>
    <w:tmpl w:val="6352CE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C25F5"/>
    <w:multiLevelType w:val="hybridMultilevel"/>
    <w:tmpl w:val="D7DC99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A67B8"/>
    <w:multiLevelType w:val="hybridMultilevel"/>
    <w:tmpl w:val="9962CB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034B9"/>
    <w:multiLevelType w:val="hybridMultilevel"/>
    <w:tmpl w:val="BFFCBB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77309"/>
    <w:multiLevelType w:val="hybridMultilevel"/>
    <w:tmpl w:val="61E864B2"/>
    <w:lvl w:ilvl="0" w:tplc="45B003B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967A1"/>
    <w:multiLevelType w:val="hybridMultilevel"/>
    <w:tmpl w:val="BFF6F9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B0409"/>
    <w:multiLevelType w:val="hybridMultilevel"/>
    <w:tmpl w:val="089A77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03EEC"/>
    <w:multiLevelType w:val="hybridMultilevel"/>
    <w:tmpl w:val="42960A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5690C"/>
    <w:multiLevelType w:val="hybridMultilevel"/>
    <w:tmpl w:val="6DFE1C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12036"/>
    <w:multiLevelType w:val="hybridMultilevel"/>
    <w:tmpl w:val="9F46C6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D2D69"/>
    <w:multiLevelType w:val="hybridMultilevel"/>
    <w:tmpl w:val="94B0CA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A6A29"/>
    <w:multiLevelType w:val="hybridMultilevel"/>
    <w:tmpl w:val="F6744BCE"/>
    <w:lvl w:ilvl="0" w:tplc="45B003B4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FC49D7"/>
    <w:multiLevelType w:val="hybridMultilevel"/>
    <w:tmpl w:val="137E0F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50C9E"/>
    <w:multiLevelType w:val="hybridMultilevel"/>
    <w:tmpl w:val="567685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2328A"/>
    <w:multiLevelType w:val="hybridMultilevel"/>
    <w:tmpl w:val="8E503B18"/>
    <w:lvl w:ilvl="0" w:tplc="934C3AC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360B2"/>
    <w:multiLevelType w:val="hybridMultilevel"/>
    <w:tmpl w:val="ADB43FE4"/>
    <w:lvl w:ilvl="0" w:tplc="040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4340228C"/>
    <w:multiLevelType w:val="hybridMultilevel"/>
    <w:tmpl w:val="0BB6A2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E218C"/>
    <w:multiLevelType w:val="hybridMultilevel"/>
    <w:tmpl w:val="6EBA4C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253A6"/>
    <w:multiLevelType w:val="hybridMultilevel"/>
    <w:tmpl w:val="97CE5E84"/>
    <w:lvl w:ilvl="0" w:tplc="040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 w15:restartNumberingAfterBreak="0">
    <w:nsid w:val="4D847CF7"/>
    <w:multiLevelType w:val="hybridMultilevel"/>
    <w:tmpl w:val="E24AC6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A405F"/>
    <w:multiLevelType w:val="hybridMultilevel"/>
    <w:tmpl w:val="A19C52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9724C"/>
    <w:multiLevelType w:val="hybridMultilevel"/>
    <w:tmpl w:val="626E72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34E40"/>
    <w:multiLevelType w:val="hybridMultilevel"/>
    <w:tmpl w:val="6BC004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43D83"/>
    <w:multiLevelType w:val="hybridMultilevel"/>
    <w:tmpl w:val="27FA0C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0431E"/>
    <w:multiLevelType w:val="hybridMultilevel"/>
    <w:tmpl w:val="FD740A16"/>
    <w:lvl w:ilvl="0" w:tplc="CE2C186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06964"/>
    <w:multiLevelType w:val="hybridMultilevel"/>
    <w:tmpl w:val="A928D564"/>
    <w:lvl w:ilvl="0" w:tplc="6C80EC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06458">
    <w:abstractNumId w:val="25"/>
  </w:num>
  <w:num w:numId="2" w16cid:durableId="484473307">
    <w:abstractNumId w:val="18"/>
  </w:num>
  <w:num w:numId="3" w16cid:durableId="577833495">
    <w:abstractNumId w:val="17"/>
  </w:num>
  <w:num w:numId="4" w16cid:durableId="313140571">
    <w:abstractNumId w:val="20"/>
  </w:num>
  <w:num w:numId="5" w16cid:durableId="1138034985">
    <w:abstractNumId w:val="5"/>
  </w:num>
  <w:num w:numId="6" w16cid:durableId="831411759">
    <w:abstractNumId w:val="23"/>
  </w:num>
  <w:num w:numId="7" w16cid:durableId="554781943">
    <w:abstractNumId w:val="15"/>
  </w:num>
  <w:num w:numId="8" w16cid:durableId="1657999779">
    <w:abstractNumId w:val="11"/>
  </w:num>
  <w:num w:numId="9" w16cid:durableId="1646469186">
    <w:abstractNumId w:val="4"/>
  </w:num>
  <w:num w:numId="10" w16cid:durableId="711346990">
    <w:abstractNumId w:val="22"/>
  </w:num>
  <w:num w:numId="11" w16cid:durableId="391000475">
    <w:abstractNumId w:val="9"/>
  </w:num>
  <w:num w:numId="12" w16cid:durableId="1241254719">
    <w:abstractNumId w:val="21"/>
  </w:num>
  <w:num w:numId="13" w16cid:durableId="106704310">
    <w:abstractNumId w:val="25"/>
  </w:num>
  <w:num w:numId="14" w16cid:durableId="737168107">
    <w:abstractNumId w:val="5"/>
  </w:num>
  <w:num w:numId="15" w16cid:durableId="1257640024">
    <w:abstractNumId w:val="23"/>
  </w:num>
  <w:num w:numId="16" w16cid:durableId="211577627">
    <w:abstractNumId w:val="15"/>
  </w:num>
  <w:num w:numId="17" w16cid:durableId="582685116">
    <w:abstractNumId w:val="11"/>
  </w:num>
  <w:num w:numId="18" w16cid:durableId="458033170">
    <w:abstractNumId w:val="4"/>
  </w:num>
  <w:num w:numId="19" w16cid:durableId="321082338">
    <w:abstractNumId w:val="22"/>
  </w:num>
  <w:num w:numId="20" w16cid:durableId="1269581489">
    <w:abstractNumId w:val="9"/>
  </w:num>
  <w:num w:numId="21" w16cid:durableId="2067098598">
    <w:abstractNumId w:val="21"/>
  </w:num>
  <w:num w:numId="22" w16cid:durableId="1821195146">
    <w:abstractNumId w:val="0"/>
  </w:num>
  <w:num w:numId="23" w16cid:durableId="2018843859">
    <w:abstractNumId w:val="14"/>
  </w:num>
  <w:num w:numId="24" w16cid:durableId="845093632">
    <w:abstractNumId w:val="7"/>
  </w:num>
  <w:num w:numId="25" w16cid:durableId="1266884926">
    <w:abstractNumId w:val="19"/>
  </w:num>
  <w:num w:numId="26" w16cid:durableId="2145538575">
    <w:abstractNumId w:val="10"/>
  </w:num>
  <w:num w:numId="27" w16cid:durableId="1112824370">
    <w:abstractNumId w:val="12"/>
  </w:num>
  <w:num w:numId="28" w16cid:durableId="485585584">
    <w:abstractNumId w:val="3"/>
  </w:num>
  <w:num w:numId="29" w16cid:durableId="710761543">
    <w:abstractNumId w:val="2"/>
  </w:num>
  <w:num w:numId="30" w16cid:durableId="818812238">
    <w:abstractNumId w:val="24"/>
  </w:num>
  <w:num w:numId="31" w16cid:durableId="846361531">
    <w:abstractNumId w:val="1"/>
  </w:num>
  <w:num w:numId="32" w16cid:durableId="571161852">
    <w:abstractNumId w:val="8"/>
  </w:num>
  <w:num w:numId="33" w16cid:durableId="1822500798">
    <w:abstractNumId w:val="16"/>
  </w:num>
  <w:num w:numId="34" w16cid:durableId="802504656">
    <w:abstractNumId w:val="27"/>
  </w:num>
  <w:num w:numId="35" w16cid:durableId="405566622">
    <w:abstractNumId w:val="16"/>
  </w:num>
  <w:num w:numId="36" w16cid:durableId="1142886390">
    <w:abstractNumId w:val="26"/>
  </w:num>
  <w:num w:numId="37" w16cid:durableId="78142031">
    <w:abstractNumId w:val="6"/>
  </w:num>
  <w:num w:numId="38" w16cid:durableId="9978036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15"/>
    <w:rsid w:val="0004368A"/>
    <w:rsid w:val="00047C2D"/>
    <w:rsid w:val="000530EA"/>
    <w:rsid w:val="000576F0"/>
    <w:rsid w:val="000658DA"/>
    <w:rsid w:val="000A0FC5"/>
    <w:rsid w:val="000A551F"/>
    <w:rsid w:val="000B13C0"/>
    <w:rsid w:val="000C3A8E"/>
    <w:rsid w:val="000C511C"/>
    <w:rsid w:val="000D4D9C"/>
    <w:rsid w:val="000D6726"/>
    <w:rsid w:val="000E1083"/>
    <w:rsid w:val="000F7A6A"/>
    <w:rsid w:val="00100D31"/>
    <w:rsid w:val="001108BC"/>
    <w:rsid w:val="001119C4"/>
    <w:rsid w:val="00133DB5"/>
    <w:rsid w:val="00147B4C"/>
    <w:rsid w:val="001533A1"/>
    <w:rsid w:val="001824DE"/>
    <w:rsid w:val="001969DE"/>
    <w:rsid w:val="001B3D82"/>
    <w:rsid w:val="001E7BB7"/>
    <w:rsid w:val="001E7C88"/>
    <w:rsid w:val="001F2D7A"/>
    <w:rsid w:val="00206DFB"/>
    <w:rsid w:val="00213D73"/>
    <w:rsid w:val="00221EBD"/>
    <w:rsid w:val="0022547E"/>
    <w:rsid w:val="0022629E"/>
    <w:rsid w:val="00234826"/>
    <w:rsid w:val="002404AF"/>
    <w:rsid w:val="00240F13"/>
    <w:rsid w:val="002431AF"/>
    <w:rsid w:val="00246591"/>
    <w:rsid w:val="0025703E"/>
    <w:rsid w:val="002663F0"/>
    <w:rsid w:val="002710C0"/>
    <w:rsid w:val="002754F7"/>
    <w:rsid w:val="00276550"/>
    <w:rsid w:val="00287D68"/>
    <w:rsid w:val="002B4D29"/>
    <w:rsid w:val="002C7C9F"/>
    <w:rsid w:val="002D5475"/>
    <w:rsid w:val="002D6BA7"/>
    <w:rsid w:val="002E3A20"/>
    <w:rsid w:val="002E3F9D"/>
    <w:rsid w:val="002E62C7"/>
    <w:rsid w:val="002F1E69"/>
    <w:rsid w:val="002F5A85"/>
    <w:rsid w:val="00303553"/>
    <w:rsid w:val="00312ADE"/>
    <w:rsid w:val="0032742E"/>
    <w:rsid w:val="003330A7"/>
    <w:rsid w:val="003465E4"/>
    <w:rsid w:val="00351A78"/>
    <w:rsid w:val="003549E8"/>
    <w:rsid w:val="003630CD"/>
    <w:rsid w:val="003653A0"/>
    <w:rsid w:val="00372365"/>
    <w:rsid w:val="003777EB"/>
    <w:rsid w:val="0038752A"/>
    <w:rsid w:val="003A215A"/>
    <w:rsid w:val="003A2340"/>
    <w:rsid w:val="003A6012"/>
    <w:rsid w:val="003E4DC7"/>
    <w:rsid w:val="003E7478"/>
    <w:rsid w:val="003F0095"/>
    <w:rsid w:val="003F4CBD"/>
    <w:rsid w:val="004017E7"/>
    <w:rsid w:val="004229FB"/>
    <w:rsid w:val="00422DBD"/>
    <w:rsid w:val="0043280E"/>
    <w:rsid w:val="00442085"/>
    <w:rsid w:val="0044551A"/>
    <w:rsid w:val="0045502E"/>
    <w:rsid w:val="004622FA"/>
    <w:rsid w:val="00464AF3"/>
    <w:rsid w:val="0046578C"/>
    <w:rsid w:val="00466C91"/>
    <w:rsid w:val="00474114"/>
    <w:rsid w:val="004822A6"/>
    <w:rsid w:val="00483165"/>
    <w:rsid w:val="00485468"/>
    <w:rsid w:val="004A6741"/>
    <w:rsid w:val="004B0E0E"/>
    <w:rsid w:val="004E00B2"/>
    <w:rsid w:val="004F01E3"/>
    <w:rsid w:val="00506083"/>
    <w:rsid w:val="00506A04"/>
    <w:rsid w:val="00511DA0"/>
    <w:rsid w:val="005121BA"/>
    <w:rsid w:val="00512F77"/>
    <w:rsid w:val="00513097"/>
    <w:rsid w:val="005158D1"/>
    <w:rsid w:val="00532AF4"/>
    <w:rsid w:val="005345EA"/>
    <w:rsid w:val="00535E7E"/>
    <w:rsid w:val="0053724B"/>
    <w:rsid w:val="00541921"/>
    <w:rsid w:val="00576618"/>
    <w:rsid w:val="005A087A"/>
    <w:rsid w:val="005A0CA3"/>
    <w:rsid w:val="005B5D10"/>
    <w:rsid w:val="005B7218"/>
    <w:rsid w:val="005B73EF"/>
    <w:rsid w:val="005C1F49"/>
    <w:rsid w:val="005E1E2B"/>
    <w:rsid w:val="005F3464"/>
    <w:rsid w:val="006046DF"/>
    <w:rsid w:val="00607F03"/>
    <w:rsid w:val="0062335B"/>
    <w:rsid w:val="0062743C"/>
    <w:rsid w:val="00632D77"/>
    <w:rsid w:val="00656D84"/>
    <w:rsid w:val="006634C9"/>
    <w:rsid w:val="00673F3F"/>
    <w:rsid w:val="006773B3"/>
    <w:rsid w:val="00682576"/>
    <w:rsid w:val="00684C6C"/>
    <w:rsid w:val="006945B2"/>
    <w:rsid w:val="00696541"/>
    <w:rsid w:val="00697ECB"/>
    <w:rsid w:val="006A7DFF"/>
    <w:rsid w:val="006B052F"/>
    <w:rsid w:val="006B6C6E"/>
    <w:rsid w:val="006C0727"/>
    <w:rsid w:val="006C1CA5"/>
    <w:rsid w:val="006C6F21"/>
    <w:rsid w:val="006D5845"/>
    <w:rsid w:val="006E1AEC"/>
    <w:rsid w:val="006E7124"/>
    <w:rsid w:val="006E798A"/>
    <w:rsid w:val="00706548"/>
    <w:rsid w:val="00717C33"/>
    <w:rsid w:val="007241B6"/>
    <w:rsid w:val="00724D95"/>
    <w:rsid w:val="00732DF2"/>
    <w:rsid w:val="00750D72"/>
    <w:rsid w:val="00752798"/>
    <w:rsid w:val="00764D52"/>
    <w:rsid w:val="00780A15"/>
    <w:rsid w:val="00781615"/>
    <w:rsid w:val="00784C52"/>
    <w:rsid w:val="00794FA9"/>
    <w:rsid w:val="007A139E"/>
    <w:rsid w:val="007A26D0"/>
    <w:rsid w:val="007D7E97"/>
    <w:rsid w:val="007E2CB3"/>
    <w:rsid w:val="007E3082"/>
    <w:rsid w:val="007E43A1"/>
    <w:rsid w:val="00803145"/>
    <w:rsid w:val="00812294"/>
    <w:rsid w:val="00812B8F"/>
    <w:rsid w:val="00812D69"/>
    <w:rsid w:val="008336CD"/>
    <w:rsid w:val="00846EA3"/>
    <w:rsid w:val="008530DB"/>
    <w:rsid w:val="008564CB"/>
    <w:rsid w:val="00866332"/>
    <w:rsid w:val="00866731"/>
    <w:rsid w:val="0088070D"/>
    <w:rsid w:val="008831F7"/>
    <w:rsid w:val="008950DA"/>
    <w:rsid w:val="008A5418"/>
    <w:rsid w:val="008B3CAB"/>
    <w:rsid w:val="008B75CF"/>
    <w:rsid w:val="008C0626"/>
    <w:rsid w:val="008C0B83"/>
    <w:rsid w:val="008C28AD"/>
    <w:rsid w:val="008C5CB9"/>
    <w:rsid w:val="008C6387"/>
    <w:rsid w:val="008E5B96"/>
    <w:rsid w:val="008F128A"/>
    <w:rsid w:val="008F4344"/>
    <w:rsid w:val="008F4A58"/>
    <w:rsid w:val="008F6B64"/>
    <w:rsid w:val="00922D41"/>
    <w:rsid w:val="00926A44"/>
    <w:rsid w:val="00926CE4"/>
    <w:rsid w:val="0093574A"/>
    <w:rsid w:val="0095302F"/>
    <w:rsid w:val="00964961"/>
    <w:rsid w:val="00983DEC"/>
    <w:rsid w:val="009A5BF3"/>
    <w:rsid w:val="009A5E3E"/>
    <w:rsid w:val="009C24AA"/>
    <w:rsid w:val="009C3B24"/>
    <w:rsid w:val="009D1D44"/>
    <w:rsid w:val="009D65F1"/>
    <w:rsid w:val="009D745D"/>
    <w:rsid w:val="009E490D"/>
    <w:rsid w:val="00A13D12"/>
    <w:rsid w:val="00A173EE"/>
    <w:rsid w:val="00A22012"/>
    <w:rsid w:val="00A27D49"/>
    <w:rsid w:val="00A307C5"/>
    <w:rsid w:val="00A359E8"/>
    <w:rsid w:val="00A364EA"/>
    <w:rsid w:val="00A41A03"/>
    <w:rsid w:val="00A46548"/>
    <w:rsid w:val="00A5112A"/>
    <w:rsid w:val="00A6040E"/>
    <w:rsid w:val="00A605C8"/>
    <w:rsid w:val="00A66591"/>
    <w:rsid w:val="00A7772B"/>
    <w:rsid w:val="00A81931"/>
    <w:rsid w:val="00A85D5E"/>
    <w:rsid w:val="00A8676D"/>
    <w:rsid w:val="00A966CF"/>
    <w:rsid w:val="00AD2085"/>
    <w:rsid w:val="00AD4599"/>
    <w:rsid w:val="00AE5C1B"/>
    <w:rsid w:val="00AE7AA0"/>
    <w:rsid w:val="00AF004B"/>
    <w:rsid w:val="00AF26F7"/>
    <w:rsid w:val="00B1531F"/>
    <w:rsid w:val="00B15A8C"/>
    <w:rsid w:val="00B16649"/>
    <w:rsid w:val="00B21BF6"/>
    <w:rsid w:val="00B23A74"/>
    <w:rsid w:val="00B34DA5"/>
    <w:rsid w:val="00B4769A"/>
    <w:rsid w:val="00B57DE9"/>
    <w:rsid w:val="00B6133D"/>
    <w:rsid w:val="00B648BE"/>
    <w:rsid w:val="00B65B67"/>
    <w:rsid w:val="00B7376B"/>
    <w:rsid w:val="00B86A11"/>
    <w:rsid w:val="00B94B1D"/>
    <w:rsid w:val="00B9770F"/>
    <w:rsid w:val="00BA5722"/>
    <w:rsid w:val="00BA7F94"/>
    <w:rsid w:val="00BB794D"/>
    <w:rsid w:val="00BF2FB4"/>
    <w:rsid w:val="00BF58D5"/>
    <w:rsid w:val="00C237C7"/>
    <w:rsid w:val="00C24D12"/>
    <w:rsid w:val="00C25938"/>
    <w:rsid w:val="00C2757E"/>
    <w:rsid w:val="00C33409"/>
    <w:rsid w:val="00C53AC1"/>
    <w:rsid w:val="00C56F37"/>
    <w:rsid w:val="00C638F4"/>
    <w:rsid w:val="00C72C07"/>
    <w:rsid w:val="00CA10FD"/>
    <w:rsid w:val="00CA3808"/>
    <w:rsid w:val="00CB7B73"/>
    <w:rsid w:val="00CE1D1D"/>
    <w:rsid w:val="00CE7011"/>
    <w:rsid w:val="00CF6910"/>
    <w:rsid w:val="00D13F95"/>
    <w:rsid w:val="00D1705A"/>
    <w:rsid w:val="00D22774"/>
    <w:rsid w:val="00D26706"/>
    <w:rsid w:val="00D312E3"/>
    <w:rsid w:val="00D35009"/>
    <w:rsid w:val="00D406BC"/>
    <w:rsid w:val="00D4205B"/>
    <w:rsid w:val="00D43F68"/>
    <w:rsid w:val="00D44253"/>
    <w:rsid w:val="00D45BD8"/>
    <w:rsid w:val="00D51907"/>
    <w:rsid w:val="00D645B9"/>
    <w:rsid w:val="00D723B0"/>
    <w:rsid w:val="00D732F9"/>
    <w:rsid w:val="00D73390"/>
    <w:rsid w:val="00D8020E"/>
    <w:rsid w:val="00D95364"/>
    <w:rsid w:val="00DA297B"/>
    <w:rsid w:val="00DA653D"/>
    <w:rsid w:val="00DB2F93"/>
    <w:rsid w:val="00DC1392"/>
    <w:rsid w:val="00DC2C17"/>
    <w:rsid w:val="00DD3413"/>
    <w:rsid w:val="00DD4294"/>
    <w:rsid w:val="00DD710E"/>
    <w:rsid w:val="00DE08C9"/>
    <w:rsid w:val="00DF159E"/>
    <w:rsid w:val="00E0427E"/>
    <w:rsid w:val="00E07D8E"/>
    <w:rsid w:val="00E405E1"/>
    <w:rsid w:val="00E45EBD"/>
    <w:rsid w:val="00E50559"/>
    <w:rsid w:val="00E547D1"/>
    <w:rsid w:val="00E870D3"/>
    <w:rsid w:val="00E874F0"/>
    <w:rsid w:val="00E92865"/>
    <w:rsid w:val="00EA02CF"/>
    <w:rsid w:val="00EA76A0"/>
    <w:rsid w:val="00EB40F9"/>
    <w:rsid w:val="00EB7710"/>
    <w:rsid w:val="00EC2277"/>
    <w:rsid w:val="00EC5BAE"/>
    <w:rsid w:val="00EC7FD6"/>
    <w:rsid w:val="00EE5A21"/>
    <w:rsid w:val="00EF21F2"/>
    <w:rsid w:val="00EF4999"/>
    <w:rsid w:val="00F0188F"/>
    <w:rsid w:val="00F0276A"/>
    <w:rsid w:val="00F044B1"/>
    <w:rsid w:val="00F1073B"/>
    <w:rsid w:val="00F13B06"/>
    <w:rsid w:val="00F177A4"/>
    <w:rsid w:val="00F209EC"/>
    <w:rsid w:val="00F2716F"/>
    <w:rsid w:val="00F34E6C"/>
    <w:rsid w:val="00F360B9"/>
    <w:rsid w:val="00F4410A"/>
    <w:rsid w:val="00F461D6"/>
    <w:rsid w:val="00F63630"/>
    <w:rsid w:val="00F6555A"/>
    <w:rsid w:val="00F672A2"/>
    <w:rsid w:val="00F842B2"/>
    <w:rsid w:val="00F85B1F"/>
    <w:rsid w:val="00FC69E2"/>
    <w:rsid w:val="00FC7961"/>
    <w:rsid w:val="00FD0BAC"/>
    <w:rsid w:val="00FE4B61"/>
    <w:rsid w:val="00FF07A7"/>
    <w:rsid w:val="031B821C"/>
    <w:rsid w:val="075D6B3E"/>
    <w:rsid w:val="078FCF58"/>
    <w:rsid w:val="103AE35A"/>
    <w:rsid w:val="127D5C70"/>
    <w:rsid w:val="1A3D5143"/>
    <w:rsid w:val="1C42F6B9"/>
    <w:rsid w:val="1DC7E8A0"/>
    <w:rsid w:val="20045A53"/>
    <w:rsid w:val="24DA0223"/>
    <w:rsid w:val="281C4926"/>
    <w:rsid w:val="2ABC6665"/>
    <w:rsid w:val="2AE7E9C4"/>
    <w:rsid w:val="2D7D2942"/>
    <w:rsid w:val="2DFBFA24"/>
    <w:rsid w:val="3C303781"/>
    <w:rsid w:val="3C87B557"/>
    <w:rsid w:val="3D423D02"/>
    <w:rsid w:val="4296CDE5"/>
    <w:rsid w:val="453E204B"/>
    <w:rsid w:val="4A030521"/>
    <w:rsid w:val="4A3D7C65"/>
    <w:rsid w:val="5B024FCE"/>
    <w:rsid w:val="5E2B6443"/>
    <w:rsid w:val="5EC4A8B7"/>
    <w:rsid w:val="5F518E4B"/>
    <w:rsid w:val="61904955"/>
    <w:rsid w:val="67282214"/>
    <w:rsid w:val="7044E3BE"/>
    <w:rsid w:val="70A16F55"/>
    <w:rsid w:val="718FA2A2"/>
    <w:rsid w:val="795C495D"/>
    <w:rsid w:val="7B21FE70"/>
    <w:rsid w:val="7B3BE1BD"/>
    <w:rsid w:val="7C13C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367F6"/>
  <w15:docId w15:val="{05500391-E57E-4CB1-8B4E-CCAEE036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173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73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2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A0CA3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B4769A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B4769A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4769A"/>
  </w:style>
  <w:style w:type="paragraph" w:styleId="Sidefod">
    <w:name w:val="footer"/>
    <w:basedOn w:val="Normal"/>
    <w:link w:val="SidefodTegn"/>
    <w:uiPriority w:val="99"/>
    <w:unhideWhenUsed/>
    <w:rsid w:val="00B4769A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4769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769A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4769A"/>
    <w:rPr>
      <w:rFonts w:ascii="Lucida Grande" w:hAnsi="Lucida Grande" w:cs="Lucida Grande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17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">
    <w:name w:val="TOC Heading"/>
    <w:basedOn w:val="Overskrift1"/>
    <w:next w:val="Normal"/>
    <w:uiPriority w:val="39"/>
    <w:unhideWhenUsed/>
    <w:qFormat/>
    <w:rsid w:val="00A173EE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A17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8C0B83"/>
    <w:pPr>
      <w:spacing w:after="100"/>
      <w:ind w:left="220"/>
    </w:pPr>
    <w:rPr>
      <w:rFonts w:ascii="Calibri Light" w:hAnsi="Calibri Light"/>
    </w:rPr>
  </w:style>
  <w:style w:type="character" w:styleId="Hyperlink">
    <w:name w:val="Hyperlink"/>
    <w:basedOn w:val="Standardskrifttypeiafsnit"/>
    <w:uiPriority w:val="99"/>
    <w:unhideWhenUsed/>
    <w:rsid w:val="00A173EE"/>
    <w:rPr>
      <w:color w:val="0000FF" w:themeColor="hyperlink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24D12"/>
    <w:pPr>
      <w:spacing w:after="100"/>
    </w:pPr>
    <w:rPr>
      <w:rFonts w:ascii="Calibri Light" w:hAnsi="Calibri Light"/>
    </w:rPr>
  </w:style>
  <w:style w:type="paragraph" w:styleId="NormalWeb">
    <w:name w:val="Normal (Web)"/>
    <w:basedOn w:val="Normal"/>
    <w:uiPriority w:val="99"/>
    <w:semiHidden/>
    <w:unhideWhenUsed/>
    <w:rsid w:val="00F0188F"/>
    <w:pPr>
      <w:spacing w:before="100" w:beforeAutospacing="1" w:after="100" w:afterAutospacing="1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E4B6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E4B6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E4B61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E4B6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E4B61"/>
    <w:rPr>
      <w:rFonts w:ascii="Times New Roman" w:eastAsia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85AEE-324C-409F-8A0A-2AA03CD8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1505</Words>
  <Characters>8250</Characters>
  <Application>Microsoft Office Word</Application>
  <DocSecurity>0</DocSecurity>
  <Lines>100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9716</CharactersWithSpaces>
  <SharedDoc>false</SharedDoc>
  <HLinks>
    <vt:vector size="84" baseType="variant">
      <vt:variant>
        <vt:i4>1769521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_Toc65770907</vt:lpwstr>
      </vt:variant>
      <vt:variant>
        <vt:i4>1703985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_Toc65770906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_Toc65770905</vt:lpwstr>
      </vt:variant>
      <vt:variant>
        <vt:i4>1572913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_Toc65770904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_Toc65770903</vt:lpwstr>
      </vt:variant>
      <vt:variant>
        <vt:i4>1966129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_Toc65770902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_Toc65770901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_Toc65770900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_Toc65770899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_Toc65770898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_Toc65770897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_Toc65770896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_Toc65770895</vt:lpwstr>
      </vt:variant>
      <vt:variant>
        <vt:i4>1638456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_Toc65770894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raaschou</dc:creator>
  <cp:keywords/>
  <cp:lastModifiedBy>Marie-Louise L. Christophersen</cp:lastModifiedBy>
  <cp:revision>2</cp:revision>
  <cp:lastPrinted>2015-09-07T09:40:00Z</cp:lastPrinted>
  <dcterms:created xsi:type="dcterms:W3CDTF">2022-12-21T09:35:00Z</dcterms:created>
  <dcterms:modified xsi:type="dcterms:W3CDTF">2022-12-21T09:35:00Z</dcterms:modified>
</cp:coreProperties>
</file>