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C9ED" w14:textId="77777777" w:rsidR="00BC28FB" w:rsidRDefault="00BC28FB" w:rsidP="000372AA">
      <w:pPr>
        <w:spacing w:line="276" w:lineRule="auto"/>
      </w:pPr>
    </w:p>
    <w:p w14:paraId="09CDAEFB" w14:textId="0E39C15D" w:rsidR="001C177B" w:rsidRDefault="001C177B" w:rsidP="000372AA">
      <w:pPr>
        <w:spacing w:line="276" w:lineRule="auto"/>
      </w:pPr>
      <w:r w:rsidRPr="004C7CBE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B9CB00" wp14:editId="328B9E8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10317185"/>
                <wp:effectExtent l="0" t="0" r="0" b="8255"/>
                <wp:wrapNone/>
                <wp:docPr id="449" name="Rektangel 2" title="Farvebaggr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0317185"/>
                        </a:xfrm>
                        <a:prstGeom prst="rect">
                          <a:avLst/>
                        </a:prstGeom>
                        <a:solidFill>
                          <a:srgbClr val="64006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37B33" id="Rektangel 2" o:spid="_x0000_s1026" alt="Titel: Farvebaggrund" style="position:absolute;margin-left:0;margin-top:0;width:8in;height:812.4pt;z-index:-251658240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941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" fillcolor="#640065" stroked="f">
                <w10:wrap anchorx="margin" anchory="margin"/>
              </v:rect>
            </w:pict>
          </mc:Fallback>
        </mc:AlternateContent>
      </w:r>
    </w:p>
    <w:p w14:paraId="5146BE51" w14:textId="13A6A678" w:rsidR="001C177B" w:rsidRDefault="001C177B" w:rsidP="000372AA">
      <w:pPr>
        <w:spacing w:line="276" w:lineRule="auto"/>
      </w:pPr>
    </w:p>
    <w:p w14:paraId="7775A342" w14:textId="40FC819A" w:rsidR="001C177B" w:rsidRDefault="00C00825" w:rsidP="000372AA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7540749D" wp14:editId="6396CE79">
            <wp:simplePos x="0" y="0"/>
            <wp:positionH relativeFrom="margin">
              <wp:posOffset>4898390</wp:posOffset>
            </wp:positionH>
            <wp:positionV relativeFrom="page">
              <wp:posOffset>9760585</wp:posOffset>
            </wp:positionV>
            <wp:extent cx="1481455" cy="417830"/>
            <wp:effectExtent l="0" t="0" r="4445" b="1270"/>
            <wp:wrapTight wrapText="bothSides">
              <wp:wrapPolygon edited="0">
                <wp:start x="18702" y="0"/>
                <wp:lineTo x="0" y="4596"/>
                <wp:lineTo x="0" y="21009"/>
                <wp:lineTo x="17776" y="21009"/>
                <wp:lineTo x="17961" y="21009"/>
                <wp:lineTo x="21480" y="9191"/>
                <wp:lineTo x="21480" y="1970"/>
                <wp:lineTo x="20924" y="0"/>
                <wp:lineTo x="18702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asen_logo_Hvid_RG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2C565B4" wp14:editId="2441CD7B">
                <wp:simplePos x="0" y="0"/>
                <wp:positionH relativeFrom="margin">
                  <wp:posOffset>3071688</wp:posOffset>
                </wp:positionH>
                <wp:positionV relativeFrom="page">
                  <wp:posOffset>2028411</wp:posOffset>
                </wp:positionV>
                <wp:extent cx="3235325" cy="117348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D570" w14:textId="5A897B4E" w:rsidR="004C7CBE" w:rsidRPr="00F10E49" w:rsidRDefault="004C7CBE" w:rsidP="00C0082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10E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Velkommen til</w:t>
                            </w:r>
                            <w:r w:rsidR="00456A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0082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Basen</w:t>
                            </w:r>
                            <w:r w:rsidRPr="00C008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565B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1.85pt;margin-top:159.7pt;width:254.75pt;height:92.4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" filled="f" stroked="f">
                <v:textbox style="mso-fit-shape-to-text:t">
                  <w:txbxContent>
                    <w:p w14:paraId="353BD570" w14:textId="5A897B4E" w:rsidR="004C7CBE" w:rsidRPr="00F10E49" w:rsidRDefault="004C7CBE" w:rsidP="00C0082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10E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Velkommen til</w:t>
                      </w:r>
                      <w:r w:rsidR="00456A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C0082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Basen</w:t>
                      </w:r>
                      <w:r w:rsidRPr="00C0082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C177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A3CBB8" wp14:editId="7D2C1C96">
                <wp:simplePos x="0" y="0"/>
                <wp:positionH relativeFrom="column">
                  <wp:posOffset>101600</wp:posOffset>
                </wp:positionH>
                <wp:positionV relativeFrom="paragraph">
                  <wp:posOffset>1581150</wp:posOffset>
                </wp:positionV>
                <wp:extent cx="6413500" cy="19050"/>
                <wp:effectExtent l="0" t="0" r="2540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3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ED6AB" id="Lige forbindelse 4" o:spid="_x0000_s1026" style="position:absolute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24.5pt" to="513pt,12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" strokecolor="white [3212]" strokeweight="1.5pt">
                <v:stroke joinstyle="miter"/>
              </v:line>
            </w:pict>
          </mc:Fallback>
        </mc:AlternateContent>
      </w:r>
      <w:r w:rsidR="001C177B">
        <w:br w:type="page"/>
      </w:r>
    </w:p>
    <w:p w14:paraId="325ACB4E" w14:textId="07487C5D" w:rsidR="001C177B" w:rsidRPr="001F6986" w:rsidRDefault="001C177B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Arial" w:eastAsia="Times New Roman" w:hAnsi="Arial" w:cs="Arial"/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941064A" wp14:editId="29261B19">
                <wp:simplePos x="0" y="0"/>
                <wp:positionH relativeFrom="margin">
                  <wp:posOffset>-397510</wp:posOffset>
                </wp:positionH>
                <wp:positionV relativeFrom="margin">
                  <wp:posOffset>-547370</wp:posOffset>
                </wp:positionV>
                <wp:extent cx="7131050" cy="224790"/>
                <wp:effectExtent l="0" t="0" r="12700" b="3810"/>
                <wp:wrapNone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10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8558B" w14:textId="77777777" w:rsidR="001C177B" w:rsidRPr="00080020" w:rsidRDefault="001C177B" w:rsidP="001C177B">
                            <w:pPr>
                              <w:tabs>
                                <w:tab w:val="left" w:pos="11209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VELKOMMEN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>PÅ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BASEN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064A" id="Text Box 14" o:spid="_x0000_s1027" type="#_x0000_t202" style="position:absolute;margin-left:-31.3pt;margin-top:-43.1pt;width:561.5pt;height:17.7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" filled="f" stroked="f">
                <v:path arrowok="t"/>
                <v:textbox inset="0,0,0,0">
                  <w:txbxContent>
                    <w:p w14:paraId="68E8558B" w14:textId="77777777" w:rsidR="001C177B" w:rsidRPr="00080020" w:rsidRDefault="001C177B" w:rsidP="001C177B">
                      <w:pPr>
                        <w:tabs>
                          <w:tab w:val="left" w:pos="11209"/>
                        </w:tabs>
                        <w:spacing w:before="11"/>
                        <w:ind w:left="20"/>
                        <w:rPr>
                          <w:rFonts w:ascii="Arial" w:hAnsi="Arial" w:cs="Arial"/>
                          <w:sz w:val="28"/>
                        </w:rPr>
                      </w:pP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pacing w:val="-12"/>
                          <w:sz w:val="28"/>
                          <w:shd w:val="clear" w:color="auto" w:fill="660066"/>
                        </w:rPr>
                        <w:t xml:space="preserve"> 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VELKOMMEN 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>PÅ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BASEN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F6986">
        <w:rPr>
          <w:rFonts w:ascii="Arial" w:hAnsi="Arial" w:cs="Arial"/>
        </w:rPr>
        <w:t xml:space="preserve">Kære </w:t>
      </w:r>
      <w:r w:rsidRPr="001F6986">
        <w:rPr>
          <w:rFonts w:ascii="Arial" w:hAnsi="Arial" w:cs="Arial"/>
          <w:color w:val="FF0000"/>
        </w:rPr>
        <w:t>[ELEVNAVN]</w:t>
      </w:r>
      <w:r w:rsidRPr="001F6986">
        <w:rPr>
          <w:rFonts w:ascii="Arial" w:hAnsi="Arial" w:cs="Arial"/>
        </w:rPr>
        <w:t>,</w:t>
      </w:r>
    </w:p>
    <w:p w14:paraId="60364008" w14:textId="4088BFED" w:rsidR="001C177B" w:rsidRPr="001F6986" w:rsidRDefault="001C177B" w:rsidP="000372AA">
      <w:pPr>
        <w:spacing w:line="276" w:lineRule="auto"/>
        <w:rPr>
          <w:rFonts w:ascii="Arial" w:hAnsi="Arial" w:cs="Arial"/>
        </w:rPr>
      </w:pPr>
    </w:p>
    <w:p w14:paraId="1C4364CD" w14:textId="44A51191" w:rsidR="001C177B" w:rsidRPr="001F6986" w:rsidRDefault="001C177B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Arial" w:hAnsi="Arial" w:cs="Arial"/>
        </w:rPr>
        <w:t xml:space="preserve">Vi glæder os rigtig meget til at du starter på Basen d. </w:t>
      </w:r>
      <w:r w:rsidRPr="001F6986">
        <w:rPr>
          <w:rFonts w:ascii="Arial" w:hAnsi="Arial" w:cs="Arial"/>
          <w:color w:val="FF0000"/>
        </w:rPr>
        <w:t>[dato]</w:t>
      </w:r>
      <w:r w:rsidRPr="001F6986">
        <w:rPr>
          <w:rFonts w:ascii="Arial" w:hAnsi="Arial" w:cs="Arial"/>
        </w:rPr>
        <w:t xml:space="preserve"> 202</w:t>
      </w:r>
      <w:r w:rsidR="00456AD4" w:rsidRPr="001F6986">
        <w:rPr>
          <w:rFonts w:ascii="Arial" w:hAnsi="Arial" w:cs="Arial"/>
        </w:rPr>
        <w:t>1</w:t>
      </w:r>
      <w:r w:rsidRPr="001F6986">
        <w:rPr>
          <w:rFonts w:ascii="Arial" w:hAnsi="Arial" w:cs="Arial"/>
        </w:rPr>
        <w:t>.</w:t>
      </w:r>
    </w:p>
    <w:p w14:paraId="67E57160" w14:textId="6D3FAA30" w:rsidR="001C177B" w:rsidRPr="001F6986" w:rsidRDefault="001C177B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Arial" w:hAnsi="Arial" w:cs="Arial"/>
        </w:rPr>
        <w:t xml:space="preserve">Du skal gå i </w:t>
      </w:r>
      <w:r w:rsidRPr="001F6986">
        <w:rPr>
          <w:rFonts w:ascii="Arial" w:hAnsi="Arial" w:cs="Arial"/>
          <w:color w:val="FF0000"/>
        </w:rPr>
        <w:t>?-klasse</w:t>
      </w:r>
      <w:r w:rsidR="000372AA">
        <w:rPr>
          <w:rFonts w:ascii="Arial" w:hAnsi="Arial" w:cs="Arial"/>
          <w:color w:val="FF0000"/>
        </w:rPr>
        <w:t>n</w:t>
      </w:r>
      <w:r w:rsidR="004F633A" w:rsidRPr="001F6986">
        <w:rPr>
          <w:rFonts w:ascii="Arial" w:hAnsi="Arial" w:cs="Arial"/>
        </w:rPr>
        <w:t>. I</w:t>
      </w:r>
      <w:r w:rsidRPr="001F6986">
        <w:rPr>
          <w:rFonts w:ascii="Arial" w:hAnsi="Arial" w:cs="Arial"/>
        </w:rPr>
        <w:t xml:space="preserve"> klassen går der lige nu </w:t>
      </w:r>
      <w:r w:rsidRPr="001F6986">
        <w:rPr>
          <w:rFonts w:ascii="Arial" w:hAnsi="Arial" w:cs="Arial"/>
          <w:color w:val="FF0000"/>
        </w:rPr>
        <w:t xml:space="preserve">X-antal </w:t>
      </w:r>
      <w:r w:rsidRPr="001F6986">
        <w:rPr>
          <w:rFonts w:ascii="Arial" w:hAnsi="Arial" w:cs="Arial"/>
        </w:rPr>
        <w:t xml:space="preserve">andre elever. </w:t>
      </w:r>
    </w:p>
    <w:p w14:paraId="607EC38B" w14:textId="36661389" w:rsidR="001C177B" w:rsidRPr="001F6986" w:rsidRDefault="001C177B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Arial" w:hAnsi="Arial" w:cs="Arial"/>
        </w:rPr>
        <w:t>De hedder:</w:t>
      </w:r>
    </w:p>
    <w:p w14:paraId="7A2098BD" w14:textId="056FA7E3" w:rsidR="001C177B" w:rsidRPr="001F6986" w:rsidRDefault="001C177B" w:rsidP="000372AA">
      <w:pPr>
        <w:spacing w:line="276" w:lineRule="auto"/>
        <w:rPr>
          <w:rFonts w:ascii="Arial" w:hAnsi="Arial" w:cs="Arial"/>
          <w:color w:val="FF0000"/>
        </w:rPr>
      </w:pPr>
      <w:r w:rsidRPr="001F6986">
        <w:rPr>
          <w:rFonts w:ascii="Arial" w:hAnsi="Arial" w:cs="Arial"/>
          <w:color w:val="FF0000"/>
        </w:rPr>
        <w:t>XXX (fx 5. klassetrin)</w:t>
      </w:r>
    </w:p>
    <w:p w14:paraId="4F90846B" w14:textId="6AC1EB12" w:rsidR="001C177B" w:rsidRPr="001F6986" w:rsidRDefault="001C177B" w:rsidP="000372AA">
      <w:pPr>
        <w:spacing w:line="276" w:lineRule="auto"/>
        <w:rPr>
          <w:rFonts w:ascii="Arial" w:hAnsi="Arial" w:cs="Arial"/>
          <w:color w:val="FF0000"/>
        </w:rPr>
      </w:pPr>
      <w:r w:rsidRPr="001F6986">
        <w:rPr>
          <w:rFonts w:ascii="Arial" w:hAnsi="Arial" w:cs="Arial"/>
          <w:color w:val="FF0000"/>
        </w:rPr>
        <w:t>YYY (fx 5. klassetrin)</w:t>
      </w:r>
    </w:p>
    <w:p w14:paraId="7634DD27" w14:textId="7B45DB7F" w:rsidR="001C177B" w:rsidRPr="001F6986" w:rsidRDefault="001C177B" w:rsidP="000372AA">
      <w:pPr>
        <w:spacing w:line="276" w:lineRule="auto"/>
        <w:rPr>
          <w:rFonts w:ascii="Arial" w:hAnsi="Arial" w:cs="Arial"/>
          <w:color w:val="FF0000"/>
        </w:rPr>
      </w:pPr>
      <w:r w:rsidRPr="001F6986">
        <w:rPr>
          <w:rFonts w:ascii="Arial" w:hAnsi="Arial" w:cs="Arial"/>
          <w:color w:val="FF0000"/>
        </w:rPr>
        <w:t>ZZZ (fx 6. klassetrin)</w:t>
      </w:r>
    </w:p>
    <w:p w14:paraId="65150AAA" w14:textId="1758242F" w:rsidR="001C177B" w:rsidRPr="001F6986" w:rsidRDefault="001C177B" w:rsidP="000372AA">
      <w:pPr>
        <w:spacing w:line="276" w:lineRule="auto"/>
        <w:rPr>
          <w:rFonts w:ascii="Arial" w:hAnsi="Arial" w:cs="Arial"/>
        </w:rPr>
      </w:pPr>
    </w:p>
    <w:p w14:paraId="7347125E" w14:textId="3D24E8FA" w:rsidR="001C177B" w:rsidRPr="001F6986" w:rsidRDefault="001C177B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Arial" w:hAnsi="Arial" w:cs="Arial"/>
        </w:rPr>
        <w:t xml:space="preserve">Når du møder på Basen på </w:t>
      </w:r>
      <w:r w:rsidRPr="001F6986">
        <w:rPr>
          <w:rFonts w:ascii="Arial" w:hAnsi="Arial" w:cs="Arial"/>
          <w:color w:val="FF0000"/>
        </w:rPr>
        <w:t>[ugedag]</w:t>
      </w:r>
      <w:r w:rsidRPr="001F6986">
        <w:rPr>
          <w:rFonts w:ascii="Arial" w:hAnsi="Arial" w:cs="Arial"/>
        </w:rPr>
        <w:t xml:space="preserve"> vil din primærlærer, </w:t>
      </w:r>
      <w:r w:rsidRPr="001F6986">
        <w:rPr>
          <w:rFonts w:ascii="Arial" w:hAnsi="Arial" w:cs="Arial"/>
          <w:color w:val="FF0000"/>
        </w:rPr>
        <w:t>[primærlærernavn]</w:t>
      </w:r>
      <w:r w:rsidRPr="001F6986">
        <w:rPr>
          <w:rFonts w:ascii="Arial" w:hAnsi="Arial" w:cs="Arial"/>
        </w:rPr>
        <w:t xml:space="preserve"> tage imod dig. </w:t>
      </w:r>
      <w:r w:rsidRPr="001F6986">
        <w:rPr>
          <w:rFonts w:ascii="Arial" w:hAnsi="Arial" w:cs="Arial"/>
          <w:color w:val="FF0000"/>
        </w:rPr>
        <w:t>[primærlærernavn]</w:t>
      </w:r>
      <w:r w:rsidRPr="001F6986">
        <w:rPr>
          <w:rFonts w:ascii="Arial" w:hAnsi="Arial" w:cs="Arial"/>
        </w:rPr>
        <w:t xml:space="preserve"> vil også fortælle dig om skolen og hjælpe dig i starten, hvor det hele kan være meget nyt og spændende.</w:t>
      </w:r>
    </w:p>
    <w:p w14:paraId="1E6766D9" w14:textId="5EDDBD23" w:rsidR="00631AD1" w:rsidRPr="004C71E9" w:rsidRDefault="00631AD1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5FA32D2A" w14:textId="6496C3A0" w:rsidR="001C177B" w:rsidRPr="004C71E9" w:rsidRDefault="00646F91" w:rsidP="000372AA">
      <w:pPr>
        <w:spacing w:line="276" w:lineRule="auto"/>
        <w:rPr>
          <w:rFonts w:ascii="Arial" w:hAnsi="Arial" w:cs="Arial"/>
          <w:i/>
          <w:iCs/>
          <w:noProof/>
          <w:sz w:val="24"/>
          <w:szCs w:val="24"/>
        </w:rPr>
      </w:pPr>
      <w:r w:rsidRPr="004C71E9">
        <w:rPr>
          <w:rFonts w:ascii="Arial" w:hAnsi="Arial" w:cs="Arial"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2013F2EA" wp14:editId="2B1EFFF2">
                <wp:simplePos x="0" y="0"/>
                <wp:positionH relativeFrom="column">
                  <wp:posOffset>3743850</wp:posOffset>
                </wp:positionH>
                <wp:positionV relativeFrom="page">
                  <wp:posOffset>4774620</wp:posOffset>
                </wp:positionV>
                <wp:extent cx="2419350" cy="2362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4" y="21600"/>
                    <wp:lineTo x="21684" y="0"/>
                    <wp:lineTo x="0" y="0"/>
                  </wp:wrapPolygon>
                </wp:wrapTight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3D7D8" w14:textId="44AF3257" w:rsidR="001C177B" w:rsidRDefault="001C177B">
                            <w:r>
                              <w:t>Billede af primærlærer indsættes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F2EA" id="_x0000_s1028" type="#_x0000_t202" style="position:absolute;margin-left:294.8pt;margin-top:375.95pt;width:190.5pt;height:186pt;z-index:-25165823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">
                <v:textbox>
                  <w:txbxContent>
                    <w:p w14:paraId="1ED3D7D8" w14:textId="44AF3257" w:rsidR="001C177B" w:rsidRDefault="001C177B">
                      <w:r>
                        <w:t>Billede af primærlærer indsættes her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CB8B687" w14:textId="77B0FBA9" w:rsidR="001F6986" w:rsidRDefault="001F6986" w:rsidP="000372AA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3589EE86" w14:textId="0315BC5B" w:rsidR="001F6986" w:rsidRDefault="001F6986" w:rsidP="000372AA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475F0BA8" w14:textId="1C70CA88" w:rsidR="001F6986" w:rsidRDefault="001F6986" w:rsidP="000372AA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48D87B7C" w14:textId="7291F5FC" w:rsidR="00D8539D" w:rsidRPr="004C71E9" w:rsidRDefault="00D8539D" w:rsidP="000372AA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767E76D6" w14:textId="385FAB87" w:rsidR="001C177B" w:rsidRPr="004C71E9" w:rsidRDefault="001C177B" w:rsidP="000372A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4C71E9">
        <w:rPr>
          <w:rFonts w:ascii="Arial" w:hAnsi="Arial" w:cs="Arial"/>
          <w:i/>
          <w:iCs/>
          <w:sz w:val="24"/>
          <w:szCs w:val="24"/>
        </w:rPr>
        <w:tab/>
      </w:r>
      <w:r w:rsidRPr="004C71E9">
        <w:rPr>
          <w:rFonts w:ascii="Arial" w:hAnsi="Arial" w:cs="Arial"/>
          <w:i/>
          <w:iCs/>
          <w:sz w:val="24"/>
          <w:szCs w:val="24"/>
        </w:rPr>
        <w:tab/>
      </w:r>
      <w:r w:rsidRPr="004C71E9">
        <w:rPr>
          <w:rFonts w:ascii="Arial" w:hAnsi="Arial" w:cs="Arial"/>
          <w:i/>
          <w:iCs/>
          <w:sz w:val="24"/>
          <w:szCs w:val="24"/>
        </w:rPr>
        <w:tab/>
      </w:r>
      <w:r w:rsidRPr="004C71E9">
        <w:rPr>
          <w:rFonts w:ascii="Arial" w:hAnsi="Arial" w:cs="Arial"/>
          <w:i/>
          <w:iCs/>
          <w:sz w:val="24"/>
          <w:szCs w:val="24"/>
        </w:rPr>
        <w:tab/>
      </w:r>
      <w:r w:rsidRPr="004C71E9">
        <w:rPr>
          <w:rFonts w:ascii="Arial" w:hAnsi="Arial" w:cs="Arial"/>
          <w:i/>
          <w:iCs/>
          <w:sz w:val="24"/>
          <w:szCs w:val="24"/>
        </w:rPr>
        <w:tab/>
        <w:t xml:space="preserve"> </w:t>
      </w:r>
    </w:p>
    <w:p w14:paraId="2A5C723E" w14:textId="772D0C26" w:rsidR="001C177B" w:rsidRPr="004C71E9" w:rsidRDefault="001C177B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44B37FE7" w14:textId="20F629A6" w:rsidR="004C71E9" w:rsidRPr="004C71E9" w:rsidRDefault="00646F91" w:rsidP="000372A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21" behindDoc="0" locked="0" layoutInCell="1" allowOverlap="1" wp14:anchorId="1EA87CC1" wp14:editId="3B82B18C">
                <wp:simplePos x="0" y="0"/>
                <wp:positionH relativeFrom="column">
                  <wp:posOffset>3742580</wp:posOffset>
                </wp:positionH>
                <wp:positionV relativeFrom="paragraph">
                  <wp:posOffset>197016</wp:posOffset>
                </wp:positionV>
                <wp:extent cx="2419350" cy="241852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41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87241" w14:textId="1CAB0D7E" w:rsidR="00646F91" w:rsidRDefault="00646F91" w:rsidP="00646F91">
                            <w:pPr>
                              <w:jc w:val="center"/>
                            </w:pPr>
                            <w:r w:rsidRPr="001F6986">
                              <w:rPr>
                                <w:rFonts w:ascii="Arial" w:hAnsi="Arial" w:cs="Arial"/>
                                <w:color w:val="FF0000"/>
                              </w:rPr>
                              <w:t>[primærlærernavn]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87CC1" id="Tekstfelt 6" o:spid="_x0000_s1029" type="#_x0000_t202" style="position:absolute;margin-left:294.7pt;margin-top:15.5pt;width:190.5pt;height:19.05pt;z-index:2516613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" filled="f" stroked="f" strokeweight=".5pt">
                <v:textbox>
                  <w:txbxContent>
                    <w:p w14:paraId="29787241" w14:textId="1CAB0D7E" w:rsidR="00646F91" w:rsidRDefault="00646F91" w:rsidP="00646F91">
                      <w:pPr>
                        <w:jc w:val="center"/>
                      </w:pPr>
                      <w:r w:rsidRPr="001F6986">
                        <w:rPr>
                          <w:rFonts w:ascii="Arial" w:hAnsi="Arial" w:cs="Arial"/>
                          <w:color w:val="FF0000"/>
                        </w:rPr>
                        <w:t>[primærlærernavn]</w:t>
                      </w:r>
                    </w:p>
                  </w:txbxContent>
                </v:textbox>
              </v:shape>
            </w:pict>
          </mc:Fallback>
        </mc:AlternateContent>
      </w:r>
    </w:p>
    <w:p w14:paraId="37978453" w14:textId="1E32B85B" w:rsidR="001C177B" w:rsidRPr="004C71E9" w:rsidRDefault="001C177B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4ABC28C9" w14:textId="4820C931" w:rsidR="001C177B" w:rsidRPr="001F6986" w:rsidRDefault="001C177B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Arial" w:hAnsi="Arial" w:cs="Arial"/>
        </w:rPr>
        <w:t>Vi glæder os alle til at møde dig.</w:t>
      </w:r>
    </w:p>
    <w:p w14:paraId="2F758F8C" w14:textId="727FC6F1" w:rsidR="001C177B" w:rsidRPr="001F6986" w:rsidRDefault="001C177B" w:rsidP="000372AA">
      <w:pPr>
        <w:spacing w:line="276" w:lineRule="auto"/>
        <w:rPr>
          <w:rFonts w:ascii="Arial" w:hAnsi="Arial" w:cs="Arial"/>
        </w:rPr>
      </w:pPr>
    </w:p>
    <w:p w14:paraId="4C10B03F" w14:textId="5F4DA52E" w:rsidR="001C177B" w:rsidRPr="001F6986" w:rsidRDefault="001C177B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Arial" w:hAnsi="Arial" w:cs="Arial"/>
        </w:rPr>
        <w:t>Med venlig hilsen</w:t>
      </w:r>
      <w:r w:rsidR="00646F91">
        <w:rPr>
          <w:rFonts w:ascii="Arial" w:hAnsi="Arial" w:cs="Arial"/>
        </w:rPr>
        <w:t>,</w:t>
      </w:r>
    </w:p>
    <w:p w14:paraId="3746382E" w14:textId="22B1DF54" w:rsidR="001C177B" w:rsidRPr="004C71E9" w:rsidRDefault="001C177B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0FC196AC" w14:textId="384B808E" w:rsidR="004C71E9" w:rsidRPr="004C71E9" w:rsidRDefault="004C71E9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654B4E1A" w14:textId="1CD15BFB" w:rsidR="004C71E9" w:rsidRDefault="001F6986" w:rsidP="000372AA">
      <w:pPr>
        <w:spacing w:line="276" w:lineRule="auto"/>
      </w:pPr>
      <w:r w:rsidRPr="004C71E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7" behindDoc="1" locked="0" layoutInCell="1" allowOverlap="1" wp14:anchorId="040641A0" wp14:editId="559482BB">
            <wp:simplePos x="0" y="0"/>
            <wp:positionH relativeFrom="margin">
              <wp:posOffset>-66261</wp:posOffset>
            </wp:positionH>
            <wp:positionV relativeFrom="page">
              <wp:posOffset>8805794</wp:posOffset>
            </wp:positionV>
            <wp:extent cx="1517650" cy="427990"/>
            <wp:effectExtent l="0" t="0" r="6350" b="0"/>
            <wp:wrapTight wrapText="bothSides">
              <wp:wrapPolygon edited="0">
                <wp:start x="0" y="0"/>
                <wp:lineTo x="0" y="20190"/>
                <wp:lineTo x="21419" y="20190"/>
                <wp:lineTo x="21419" y="0"/>
                <wp:lineTo x="0" y="0"/>
              </wp:wrapPolygon>
            </wp:wrapTight>
            <wp:docPr id="7" name="Billede 7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sen_logo_Lilla_RGB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0EF34" w14:textId="2C85E1DF" w:rsidR="004C71E9" w:rsidRDefault="004C71E9" w:rsidP="000372AA">
      <w:pPr>
        <w:spacing w:line="276" w:lineRule="auto"/>
      </w:pPr>
    </w:p>
    <w:p w14:paraId="74CF9F89" w14:textId="7AECCF9D" w:rsidR="004C71E9" w:rsidRDefault="004C71E9" w:rsidP="000372AA">
      <w:pPr>
        <w:spacing w:line="276" w:lineRule="auto"/>
      </w:pPr>
    </w:p>
    <w:p w14:paraId="6EDF193F" w14:textId="22AE23FB" w:rsidR="004C71E9" w:rsidRPr="00521E37" w:rsidRDefault="004C71E9" w:rsidP="000372AA">
      <w:pPr>
        <w:spacing w:line="276" w:lineRule="auto"/>
        <w:rPr>
          <w:rFonts w:ascii="Arial" w:hAnsi="Arial" w:cs="Arial"/>
          <w:i/>
          <w:iCs/>
        </w:rPr>
      </w:pPr>
      <w:r w:rsidRPr="00521E37">
        <w:rPr>
          <w:rFonts w:ascii="Arial" w:hAnsi="Arial" w:cs="Arial"/>
          <w:i/>
          <w:iCs/>
        </w:rPr>
        <w:t>Kære forældre og elev,</w:t>
      </w:r>
    </w:p>
    <w:p w14:paraId="45B50737" w14:textId="2CD33D9C" w:rsidR="004C71E9" w:rsidRPr="001F6986" w:rsidRDefault="00C15C8C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Times New Roman" w:eastAsia="Times New Roman" w:hAnsi="Times New Roman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9D618AB" wp14:editId="3EEF5739">
                <wp:simplePos x="0" y="0"/>
                <wp:positionH relativeFrom="margin">
                  <wp:align>center</wp:align>
                </wp:positionH>
                <wp:positionV relativeFrom="margin">
                  <wp:posOffset>-654050</wp:posOffset>
                </wp:positionV>
                <wp:extent cx="7131050" cy="224790"/>
                <wp:effectExtent l="0" t="0" r="12700" b="381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10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404E6" w14:textId="76AC0E6F" w:rsidR="004C71E9" w:rsidRPr="00080020" w:rsidRDefault="004C71E9" w:rsidP="004C71E9">
                            <w:pPr>
                              <w:tabs>
                                <w:tab w:val="left" w:pos="11209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>KOMMUNIKATION MELLEM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BASEN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OG HJEM</w:t>
                            </w:r>
                            <w:r w:rsidR="00646F91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>MET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18AB" id="_x0000_s1030" type="#_x0000_t202" style="position:absolute;margin-left:0;margin-top:-51.5pt;width:561.5pt;height:17.7pt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" filled="f" stroked="f">
                <v:path arrowok="t"/>
                <v:textbox inset="0,0,0,0">
                  <w:txbxContent>
                    <w:p w14:paraId="7DC404E6" w14:textId="76AC0E6F" w:rsidR="004C71E9" w:rsidRPr="00080020" w:rsidRDefault="004C71E9" w:rsidP="004C71E9">
                      <w:pPr>
                        <w:tabs>
                          <w:tab w:val="left" w:pos="11209"/>
                        </w:tabs>
                        <w:spacing w:before="11"/>
                        <w:ind w:left="20"/>
                        <w:rPr>
                          <w:rFonts w:ascii="Arial" w:hAnsi="Arial" w:cs="Arial"/>
                          <w:sz w:val="28"/>
                        </w:rPr>
                      </w:pP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pacing w:val="-12"/>
                          <w:sz w:val="28"/>
                          <w:shd w:val="clear" w:color="auto" w:fill="66006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>KOMMUNIKATION MELLEM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BASEN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OG HJEM</w:t>
                      </w:r>
                      <w:r w:rsidR="00646F91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>MET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C71E9" w:rsidRPr="001F6986">
        <w:rPr>
          <w:rFonts w:ascii="Arial" w:hAnsi="Arial" w:cs="Arial"/>
        </w:rPr>
        <w:t xml:space="preserve">EU har skærpet kravene til, hvordan virksomheder behandler personoplysninger, med de nye persondataregler som trådte i kraft d. 25. maj 2018. De nye regler findes i Databeskyttelsesforordningen (GDPR), som har til formål at beskytte borgere endnu bedre, når virksomheder håndterer deres oplysninger.   </w:t>
      </w:r>
    </w:p>
    <w:p w14:paraId="2F8FACD0" w14:textId="119A957A" w:rsidR="004C71E9" w:rsidRPr="001F6986" w:rsidRDefault="004C71E9" w:rsidP="000372AA">
      <w:pPr>
        <w:spacing w:line="276" w:lineRule="auto"/>
        <w:ind w:left="-5"/>
        <w:rPr>
          <w:rFonts w:ascii="Arial" w:hAnsi="Arial" w:cs="Arial"/>
        </w:rPr>
      </w:pPr>
      <w:r w:rsidRPr="001F6986">
        <w:rPr>
          <w:rFonts w:ascii="Arial" w:hAnsi="Arial" w:cs="Arial"/>
        </w:rPr>
        <w:t xml:space="preserve">Da kommunikation omkring elever klassificeres som udveksling af personfølsomme oplysninger, har vi </w:t>
      </w:r>
      <w:r w:rsidR="00646F91">
        <w:rPr>
          <w:rFonts w:ascii="Arial" w:hAnsi="Arial" w:cs="Arial"/>
        </w:rPr>
        <w:t>tilpasset</w:t>
      </w:r>
      <w:r w:rsidRPr="001F6986">
        <w:rPr>
          <w:rFonts w:ascii="Arial" w:hAnsi="Arial" w:cs="Arial"/>
        </w:rPr>
        <w:t xml:space="preserve"> vores procedurer på Basen, så vores kommunikationsveje lever op til persondatareglerne.  </w:t>
      </w:r>
    </w:p>
    <w:p w14:paraId="35E57830" w14:textId="5563C513" w:rsidR="004C71E9" w:rsidRPr="001F6986" w:rsidRDefault="004C71E9" w:rsidP="000372AA">
      <w:pPr>
        <w:spacing w:line="276" w:lineRule="auto"/>
        <w:ind w:left="-5"/>
        <w:rPr>
          <w:rFonts w:ascii="Arial" w:hAnsi="Arial" w:cs="Arial"/>
        </w:rPr>
      </w:pPr>
      <w:r w:rsidRPr="001F6986">
        <w:rPr>
          <w:rFonts w:ascii="Arial" w:hAnsi="Arial" w:cs="Arial"/>
        </w:rPr>
        <w:t>Skriftlig kommunikation mellem forældre og Basen foregår via beskedsystemet i Skoleintra, som alle forældre har adgang til. Har man glemt koden til systemet, kan en ny rekvireres ved at kontakte Basen</w:t>
      </w:r>
      <w:r w:rsidR="00456AD4" w:rsidRPr="001F6986">
        <w:rPr>
          <w:rFonts w:ascii="Arial" w:hAnsi="Arial" w:cs="Arial"/>
        </w:rPr>
        <w:t>s sekretær</w:t>
      </w:r>
      <w:r w:rsidRPr="001F6986">
        <w:rPr>
          <w:rFonts w:ascii="Arial" w:hAnsi="Arial" w:cs="Arial"/>
        </w:rPr>
        <w:t xml:space="preserve">. På Skoleintra </w:t>
      </w:r>
      <w:r w:rsidR="00CB02BB">
        <w:rPr>
          <w:rFonts w:ascii="Arial" w:hAnsi="Arial" w:cs="Arial"/>
        </w:rPr>
        <w:t>annonceres</w:t>
      </w:r>
      <w:r w:rsidRPr="001F6986">
        <w:rPr>
          <w:rFonts w:ascii="Arial" w:hAnsi="Arial" w:cs="Arial"/>
        </w:rPr>
        <w:t xml:space="preserve"> generel information fra Basen, fx </w:t>
      </w:r>
      <w:r w:rsidR="00CB02BB">
        <w:rPr>
          <w:rFonts w:ascii="Arial" w:hAnsi="Arial" w:cs="Arial"/>
        </w:rPr>
        <w:t>omkring</w:t>
      </w:r>
      <w:r w:rsidRPr="001F6986">
        <w:rPr>
          <w:rFonts w:ascii="Arial" w:hAnsi="Arial" w:cs="Arial"/>
        </w:rPr>
        <w:t xml:space="preserve"> </w:t>
      </w:r>
      <w:r w:rsidR="00CB02BB">
        <w:rPr>
          <w:rFonts w:ascii="Arial" w:hAnsi="Arial" w:cs="Arial"/>
        </w:rPr>
        <w:t xml:space="preserve">forældre- eller </w:t>
      </w:r>
      <w:r w:rsidRPr="001F6986">
        <w:rPr>
          <w:rFonts w:ascii="Arial" w:hAnsi="Arial" w:cs="Arial"/>
        </w:rPr>
        <w:t>skolearrangementer, lukkedage</w:t>
      </w:r>
      <w:r w:rsidR="00CB02BB">
        <w:rPr>
          <w:rFonts w:ascii="Arial" w:hAnsi="Arial" w:cs="Arial"/>
        </w:rPr>
        <w:t>, organisatoriske ændringer</w:t>
      </w:r>
      <w:r w:rsidRPr="001F6986">
        <w:rPr>
          <w:rFonts w:ascii="Arial" w:hAnsi="Arial" w:cs="Arial"/>
        </w:rPr>
        <w:t xml:space="preserve"> mm. På Skoleintra findes også ugeplaner, kontaktinformationer</w:t>
      </w:r>
      <w:r w:rsidR="00CB02BB">
        <w:rPr>
          <w:rFonts w:ascii="Arial" w:hAnsi="Arial" w:cs="Arial"/>
        </w:rPr>
        <w:t>, frokostmenu for den igangværende uge</w:t>
      </w:r>
      <w:r w:rsidRPr="001F6986">
        <w:rPr>
          <w:rFonts w:ascii="Arial" w:hAnsi="Arial" w:cs="Arial"/>
        </w:rPr>
        <w:t xml:space="preserve"> mm. </w:t>
      </w:r>
    </w:p>
    <w:p w14:paraId="17404F58" w14:textId="29B6ECA7" w:rsidR="004C71E9" w:rsidRDefault="004C71E9" w:rsidP="000372AA">
      <w:pPr>
        <w:spacing w:line="276" w:lineRule="auto"/>
        <w:ind w:left="-5"/>
        <w:rPr>
          <w:rFonts w:ascii="Arial" w:hAnsi="Arial" w:cs="Arial"/>
        </w:rPr>
      </w:pPr>
      <w:r w:rsidRPr="001F6986">
        <w:rPr>
          <w:rFonts w:ascii="Arial" w:hAnsi="Arial" w:cs="Arial"/>
        </w:rPr>
        <w:t xml:space="preserve">I kan logge på forældreintra samt elevintra, ved at tilgå </w:t>
      </w:r>
      <w:hyperlink r:id="rId11" w:history="1">
        <w:r w:rsidR="00456AD4" w:rsidRPr="00CB02BB">
          <w:rPr>
            <w:rStyle w:val="Hyperlink"/>
            <w:rFonts w:ascii="Arial" w:hAnsi="Arial" w:cs="Arial"/>
          </w:rPr>
          <w:t>www.b</w:t>
        </w:r>
        <w:r w:rsidRPr="00CB02BB">
          <w:rPr>
            <w:rStyle w:val="Hyperlink"/>
            <w:rFonts w:ascii="Arial" w:hAnsi="Arial" w:cs="Arial"/>
          </w:rPr>
          <w:t>asen.dk</w:t>
        </w:r>
      </w:hyperlink>
      <w:r w:rsidRPr="001F6986">
        <w:rPr>
          <w:rFonts w:ascii="Arial" w:hAnsi="Arial" w:cs="Arial"/>
        </w:rPr>
        <w:t xml:space="preserve"> og </w:t>
      </w:r>
      <w:r w:rsidR="00CB02BB">
        <w:rPr>
          <w:rFonts w:ascii="Arial" w:hAnsi="Arial" w:cs="Arial"/>
        </w:rPr>
        <w:t>klikke</w:t>
      </w:r>
      <w:r w:rsidRPr="001F6986">
        <w:rPr>
          <w:rFonts w:ascii="Arial" w:hAnsi="Arial" w:cs="Arial"/>
        </w:rPr>
        <w:t xml:space="preserve"> på </w:t>
      </w:r>
      <w:r w:rsidRPr="001F6986">
        <w:rPr>
          <w:rFonts w:ascii="Arial" w:hAnsi="Arial" w:cs="Arial"/>
          <w:i/>
          <w:iCs/>
        </w:rPr>
        <w:t>forældreintra</w:t>
      </w:r>
      <w:r w:rsidRPr="001F6986">
        <w:rPr>
          <w:rFonts w:ascii="Arial" w:hAnsi="Arial" w:cs="Arial"/>
        </w:rPr>
        <w:t xml:space="preserve"> </w:t>
      </w:r>
      <w:r w:rsidR="00CB02BB">
        <w:rPr>
          <w:rFonts w:ascii="Arial" w:hAnsi="Arial" w:cs="Arial"/>
        </w:rPr>
        <w:t>øver</w:t>
      </w:r>
      <w:r w:rsidR="00F475E8">
        <w:rPr>
          <w:rFonts w:ascii="Arial" w:hAnsi="Arial" w:cs="Arial"/>
        </w:rPr>
        <w:t xml:space="preserve">st </w:t>
      </w:r>
      <w:r w:rsidRPr="001F6986">
        <w:rPr>
          <w:rFonts w:ascii="Arial" w:hAnsi="Arial" w:cs="Arial"/>
        </w:rPr>
        <w:t>i højre hjørne, som vist</w:t>
      </w:r>
      <w:r w:rsidR="00456AD4" w:rsidRPr="001F6986">
        <w:rPr>
          <w:rFonts w:ascii="Arial" w:hAnsi="Arial" w:cs="Arial"/>
        </w:rPr>
        <w:t xml:space="preserve"> på</w:t>
      </w:r>
      <w:r w:rsidRPr="001F6986">
        <w:rPr>
          <w:rFonts w:ascii="Arial" w:hAnsi="Arial" w:cs="Arial"/>
        </w:rPr>
        <w:t xml:space="preserve"> billedet nedenfor.</w:t>
      </w:r>
    </w:p>
    <w:p w14:paraId="1210DB84" w14:textId="0783E3CA" w:rsidR="001F6986" w:rsidRDefault="001F6986" w:rsidP="000372AA">
      <w:pPr>
        <w:spacing w:line="276" w:lineRule="auto"/>
        <w:ind w:left="-5"/>
        <w:rPr>
          <w:rFonts w:ascii="Arial" w:hAnsi="Arial" w:cs="Arial"/>
        </w:rPr>
      </w:pPr>
    </w:p>
    <w:p w14:paraId="69C6704E" w14:textId="77777777" w:rsidR="006F30FD" w:rsidRPr="001F6986" w:rsidRDefault="006F30FD" w:rsidP="000372AA">
      <w:pPr>
        <w:spacing w:line="276" w:lineRule="auto"/>
        <w:ind w:left="-5"/>
        <w:rPr>
          <w:rFonts w:ascii="Arial" w:hAnsi="Arial" w:cs="Arial"/>
        </w:rPr>
      </w:pPr>
    </w:p>
    <w:p w14:paraId="24EEDCEC" w14:textId="7E73B41A" w:rsidR="004C71E9" w:rsidRPr="000F71A9" w:rsidRDefault="004C71E9" w:rsidP="000372AA">
      <w:pPr>
        <w:spacing w:line="276" w:lineRule="auto"/>
        <w:ind w:left="-5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21CF177" wp14:editId="383B3474">
            <wp:extent cx="6120130" cy="83947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8DFF" w14:textId="32C3A9F6" w:rsidR="004C71E9" w:rsidRPr="000F71A9" w:rsidRDefault="004C71E9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50C030FB" w14:textId="7CCF5BD0" w:rsidR="001F6986" w:rsidRDefault="001F6986" w:rsidP="000372AA">
      <w:pPr>
        <w:spacing w:line="276" w:lineRule="auto"/>
        <w:ind w:left="-5"/>
        <w:rPr>
          <w:rFonts w:ascii="Arial" w:hAnsi="Arial" w:cs="Arial"/>
          <w:sz w:val="24"/>
          <w:szCs w:val="24"/>
        </w:rPr>
      </w:pPr>
    </w:p>
    <w:p w14:paraId="3A0247F4" w14:textId="39050ECE" w:rsidR="006F30FD" w:rsidRPr="009A7C83" w:rsidRDefault="009A7C83" w:rsidP="000372AA">
      <w:pPr>
        <w:spacing w:line="276" w:lineRule="auto"/>
        <w:ind w:left="-5"/>
        <w:rPr>
          <w:rFonts w:ascii="Arial" w:hAnsi="Arial" w:cs="Arial"/>
          <w:b/>
          <w:bCs/>
          <w:sz w:val="28"/>
          <w:szCs w:val="28"/>
        </w:rPr>
      </w:pPr>
      <w:r w:rsidRPr="009A7C83">
        <w:rPr>
          <w:rFonts w:ascii="Arial" w:hAnsi="Arial" w:cs="Arial"/>
          <w:b/>
          <w:bCs/>
          <w:sz w:val="28"/>
          <w:szCs w:val="28"/>
        </w:rPr>
        <w:t>Skoleintra</w:t>
      </w:r>
    </w:p>
    <w:p w14:paraId="16FBB1AD" w14:textId="69A184FA" w:rsidR="004C71E9" w:rsidRPr="001F6986" w:rsidRDefault="004C71E9" w:rsidP="000372AA">
      <w:pPr>
        <w:spacing w:line="276" w:lineRule="auto"/>
        <w:ind w:left="-5"/>
        <w:rPr>
          <w:rFonts w:ascii="Arial" w:hAnsi="Arial" w:cs="Arial"/>
          <w:b/>
          <w:bCs/>
          <w:color w:val="FF0000"/>
        </w:rPr>
      </w:pPr>
      <w:r w:rsidRPr="001F6986">
        <w:rPr>
          <w:rFonts w:ascii="Arial" w:hAnsi="Arial" w:cs="Arial"/>
        </w:rPr>
        <w:t xml:space="preserve">Så snart </w:t>
      </w:r>
      <w:r w:rsidRPr="001F6986">
        <w:rPr>
          <w:rFonts w:ascii="Arial" w:hAnsi="Arial" w:cs="Arial"/>
          <w:b/>
          <w:bCs/>
          <w:color w:val="FF0000"/>
        </w:rPr>
        <w:t>[elevnavn]</w:t>
      </w:r>
      <w:r w:rsidRPr="001F6986">
        <w:rPr>
          <w:rFonts w:ascii="Arial" w:hAnsi="Arial" w:cs="Arial"/>
          <w:color w:val="FF0000"/>
        </w:rPr>
        <w:t xml:space="preserve"> </w:t>
      </w:r>
      <w:r w:rsidRPr="001F6986">
        <w:rPr>
          <w:rFonts w:ascii="Arial" w:hAnsi="Arial" w:cs="Arial"/>
        </w:rPr>
        <w:t xml:space="preserve">er </w:t>
      </w:r>
      <w:r w:rsidR="00456AD4" w:rsidRPr="001F6986">
        <w:rPr>
          <w:rFonts w:ascii="Arial" w:hAnsi="Arial" w:cs="Arial"/>
        </w:rPr>
        <w:t>oprettet på</w:t>
      </w:r>
      <w:r w:rsidRPr="001F6986">
        <w:rPr>
          <w:rFonts w:ascii="Arial" w:hAnsi="Arial" w:cs="Arial"/>
        </w:rPr>
        <w:t xml:space="preserve"> Basens Skoleintra fremsendes loginoplysninger til jer via mail.</w:t>
      </w:r>
    </w:p>
    <w:p w14:paraId="7877EF23" w14:textId="64EC43A0" w:rsidR="007C1494" w:rsidRPr="001F6986" w:rsidRDefault="00F475E8" w:rsidP="000372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Det er dog også muligt</w:t>
      </w:r>
      <w:r w:rsidR="004C71E9" w:rsidRPr="001F6986">
        <w:rPr>
          <w:rFonts w:ascii="Arial" w:hAnsi="Arial" w:cs="Arial"/>
        </w:rPr>
        <w:t xml:space="preserve"> at bruge SMS som kontaktform i tilfælde af kortere eller akutte beskeder</w:t>
      </w:r>
      <w:r w:rsidR="007C1494" w:rsidRPr="001F6986">
        <w:rPr>
          <w:rFonts w:ascii="Arial" w:hAnsi="Arial" w:cs="Arial"/>
        </w:rPr>
        <w:t xml:space="preserve"> ved forsinkelse eller sygdom.</w:t>
      </w:r>
    </w:p>
    <w:p w14:paraId="18A515EB" w14:textId="1F937367" w:rsidR="007C1494" w:rsidRDefault="007C1494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7CC07D64" w14:textId="56EB5094" w:rsidR="007C1494" w:rsidRDefault="007C1494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1C7F167C" w14:textId="528E48EB" w:rsidR="00F475E8" w:rsidRDefault="00F475E8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37905037" w14:textId="36621696" w:rsidR="00F475E8" w:rsidRDefault="00F475E8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6C0952B4" w14:textId="3CB6B7E8" w:rsidR="00F475E8" w:rsidRDefault="00F475E8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48BA0424" w14:textId="77777777" w:rsidR="00F475E8" w:rsidRDefault="00F475E8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698CB5AE" w14:textId="77903ECD" w:rsidR="009A7C83" w:rsidRPr="009A7C83" w:rsidRDefault="009A7C83" w:rsidP="000372AA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9A7C83">
        <w:rPr>
          <w:rFonts w:ascii="Arial" w:hAnsi="Arial" w:cs="Arial"/>
          <w:b/>
          <w:bCs/>
          <w:sz w:val="28"/>
          <w:szCs w:val="28"/>
        </w:rPr>
        <w:lastRenderedPageBreak/>
        <w:t>Opstartsskema</w:t>
      </w:r>
    </w:p>
    <w:p w14:paraId="6C788DDC" w14:textId="1215CE01" w:rsidR="00037BA6" w:rsidRPr="001F6986" w:rsidRDefault="002C43CA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Times New Roman" w:eastAsia="Times New Roman" w:hAnsi="Times New Roman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9" behindDoc="1" locked="0" layoutInCell="1" allowOverlap="1" wp14:anchorId="7EDAB727" wp14:editId="476F69C6">
                <wp:simplePos x="0" y="0"/>
                <wp:positionH relativeFrom="margin">
                  <wp:posOffset>-481330</wp:posOffset>
                </wp:positionH>
                <wp:positionV relativeFrom="margin">
                  <wp:posOffset>-654599</wp:posOffset>
                </wp:positionV>
                <wp:extent cx="7131050" cy="224790"/>
                <wp:effectExtent l="0" t="0" r="12700" b="381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10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DF988" w14:textId="1A6836F1" w:rsidR="002C43CA" w:rsidRPr="00080020" w:rsidRDefault="002C43CA" w:rsidP="002C43CA">
                            <w:pPr>
                              <w:tabs>
                                <w:tab w:val="left" w:pos="11209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>OPSTART</w:t>
                            </w:r>
                            <w:r w:rsidR="009A7C83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PÅ BASEN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B727" id="_x0000_s1031" type="#_x0000_t202" style="position:absolute;margin-left:-37.9pt;margin-top:-51.55pt;width:561.5pt;height:17.7pt;z-index:-251653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" filled="f" stroked="f">
                <v:path arrowok="t"/>
                <v:textbox inset="0,0,0,0">
                  <w:txbxContent>
                    <w:p w14:paraId="0FDDF988" w14:textId="1A6836F1" w:rsidR="002C43CA" w:rsidRPr="00080020" w:rsidRDefault="002C43CA" w:rsidP="002C43CA">
                      <w:pPr>
                        <w:tabs>
                          <w:tab w:val="left" w:pos="11209"/>
                        </w:tabs>
                        <w:spacing w:before="11"/>
                        <w:ind w:left="20"/>
                        <w:rPr>
                          <w:rFonts w:ascii="Arial" w:hAnsi="Arial" w:cs="Arial"/>
                          <w:sz w:val="28"/>
                        </w:rPr>
                      </w:pP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pacing w:val="-12"/>
                          <w:sz w:val="28"/>
                          <w:shd w:val="clear" w:color="auto" w:fill="66006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>OPSTART</w:t>
                      </w:r>
                      <w:r w:rsidR="009A7C83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PÅ BASEN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475E8">
        <w:rPr>
          <w:rFonts w:ascii="Arial" w:hAnsi="Arial" w:cs="Arial"/>
        </w:rPr>
        <w:t>Nedenfor kan I se det</w:t>
      </w:r>
      <w:r w:rsidR="003A6310" w:rsidRPr="001F6986">
        <w:rPr>
          <w:rFonts w:ascii="Arial" w:hAnsi="Arial" w:cs="Arial"/>
        </w:rPr>
        <w:t xml:space="preserve"> opstartsskema</w:t>
      </w:r>
      <w:r w:rsidR="00F475E8">
        <w:rPr>
          <w:rFonts w:ascii="Arial" w:hAnsi="Arial" w:cs="Arial"/>
        </w:rPr>
        <w:t>, som vi har sammensat for</w:t>
      </w:r>
      <w:r w:rsidR="003A6310" w:rsidRPr="001F6986">
        <w:rPr>
          <w:rFonts w:ascii="Arial" w:hAnsi="Arial" w:cs="Arial"/>
        </w:rPr>
        <w:t xml:space="preserve"> </w:t>
      </w:r>
      <w:r w:rsidR="003A6310" w:rsidRPr="001F6986">
        <w:rPr>
          <w:rFonts w:ascii="Arial" w:hAnsi="Arial" w:cs="Arial"/>
          <w:b/>
          <w:bCs/>
          <w:color w:val="FF0000"/>
        </w:rPr>
        <w:t>[elevnavn]</w:t>
      </w:r>
      <w:r w:rsidR="00037BA6" w:rsidRPr="001F6986">
        <w:rPr>
          <w:rFonts w:ascii="Arial" w:hAnsi="Arial" w:cs="Arial"/>
          <w:b/>
          <w:bCs/>
          <w:color w:val="FF0000"/>
        </w:rPr>
        <w:t xml:space="preserve">. </w:t>
      </w:r>
      <w:r w:rsidR="00037BA6" w:rsidRPr="001F6986">
        <w:rPr>
          <w:rFonts w:ascii="Arial" w:hAnsi="Arial" w:cs="Arial"/>
        </w:rPr>
        <w:t xml:space="preserve">Skemaet gælder for de første 14 dage på Basen og vil efterfølgende blive rettet til i samarbejde med primærlærer. </w:t>
      </w:r>
    </w:p>
    <w:p w14:paraId="1FBC3FDF" w14:textId="19E0B254" w:rsidR="004C71E9" w:rsidRPr="001F6986" w:rsidRDefault="003A6310" w:rsidP="000372AA">
      <w:pPr>
        <w:spacing w:line="276" w:lineRule="auto"/>
        <w:rPr>
          <w:rFonts w:ascii="Arial" w:hAnsi="Arial" w:cs="Arial"/>
        </w:rPr>
      </w:pPr>
      <w:r w:rsidRPr="001F6986">
        <w:rPr>
          <w:rFonts w:ascii="Arial" w:hAnsi="Arial" w:cs="Arial"/>
        </w:rPr>
        <w:t xml:space="preserve">På skemaet er angivet den lærer, som står for undervisningen. Der er altid </w:t>
      </w:r>
      <w:r w:rsidR="00F475E8">
        <w:rPr>
          <w:rFonts w:ascii="Arial" w:hAnsi="Arial" w:cs="Arial"/>
        </w:rPr>
        <w:t>mindst é</w:t>
      </w:r>
      <w:r w:rsidRPr="001F6986">
        <w:rPr>
          <w:rFonts w:ascii="Arial" w:hAnsi="Arial" w:cs="Arial"/>
        </w:rPr>
        <w:t xml:space="preserve">n støttelærer med i undervisningen også, men </w:t>
      </w:r>
      <w:r w:rsidR="004D764D">
        <w:rPr>
          <w:rFonts w:ascii="Arial" w:hAnsi="Arial" w:cs="Arial"/>
        </w:rPr>
        <w:t>det</w:t>
      </w:r>
      <w:r w:rsidRPr="001F6986">
        <w:rPr>
          <w:rFonts w:ascii="Arial" w:hAnsi="Arial" w:cs="Arial"/>
        </w:rPr>
        <w:t xml:space="preserve"> </w:t>
      </w:r>
      <w:r w:rsidR="004D764D">
        <w:rPr>
          <w:rFonts w:ascii="Arial" w:hAnsi="Arial" w:cs="Arial"/>
        </w:rPr>
        <w:t>vil ikke</w:t>
      </w:r>
      <w:r w:rsidRPr="001F6986">
        <w:rPr>
          <w:rFonts w:ascii="Arial" w:hAnsi="Arial" w:cs="Arial"/>
        </w:rPr>
        <w:t xml:space="preserve"> nødvendigvis </w:t>
      </w:r>
      <w:r w:rsidR="004D764D">
        <w:rPr>
          <w:rFonts w:ascii="Arial" w:hAnsi="Arial" w:cs="Arial"/>
        </w:rPr>
        <w:t>være</w:t>
      </w:r>
      <w:r w:rsidRPr="001F6986">
        <w:rPr>
          <w:rFonts w:ascii="Arial" w:hAnsi="Arial" w:cs="Arial"/>
        </w:rPr>
        <w:t xml:space="preserve"> den samme fra gang til gang.</w:t>
      </w:r>
    </w:p>
    <w:p w14:paraId="634199A3" w14:textId="77777777" w:rsidR="0064367F" w:rsidRDefault="0064367F" w:rsidP="000372AA">
      <w:pPr>
        <w:spacing w:line="276" w:lineRule="auto"/>
        <w:ind w:left="-5"/>
        <w:rPr>
          <w:rFonts w:ascii="Arial" w:hAnsi="Arial" w:cs="Arial"/>
          <w:sz w:val="24"/>
          <w:szCs w:val="24"/>
        </w:rPr>
      </w:pPr>
    </w:p>
    <w:p w14:paraId="61D4F78C" w14:textId="0BB07CCC" w:rsidR="004C71E9" w:rsidRDefault="00A62446" w:rsidP="000372AA">
      <w:pPr>
        <w:spacing w:line="276" w:lineRule="auto"/>
        <w:ind w:left="-5"/>
        <w:rPr>
          <w:rFonts w:ascii="Arial" w:hAnsi="Arial" w:cs="Arial"/>
          <w:color w:val="FF0000"/>
          <w:sz w:val="24"/>
          <w:szCs w:val="24"/>
        </w:rPr>
      </w:pPr>
      <w:r w:rsidRPr="00A62446">
        <w:rPr>
          <w:rFonts w:ascii="Arial" w:hAnsi="Arial" w:cs="Arial"/>
          <w:sz w:val="24"/>
          <w:szCs w:val="24"/>
        </w:rPr>
        <w:t xml:space="preserve">Skema </w:t>
      </w:r>
      <w:r w:rsidR="004D764D">
        <w:rPr>
          <w:rFonts w:ascii="Arial" w:hAnsi="Arial" w:cs="Arial"/>
          <w:sz w:val="24"/>
          <w:szCs w:val="24"/>
        </w:rPr>
        <w:t>for</w:t>
      </w:r>
      <w:r w:rsidRPr="00A62446">
        <w:rPr>
          <w:rFonts w:ascii="Arial" w:hAnsi="Arial" w:cs="Arial"/>
          <w:sz w:val="24"/>
          <w:szCs w:val="24"/>
        </w:rPr>
        <w:t xml:space="preserve"> første uge </w:t>
      </w:r>
      <w:r w:rsidR="002C43CA">
        <w:rPr>
          <w:rFonts w:ascii="Arial" w:hAnsi="Arial" w:cs="Arial"/>
          <w:sz w:val="24"/>
          <w:szCs w:val="24"/>
        </w:rPr>
        <w:t>af</w:t>
      </w:r>
      <w:r w:rsidRPr="00A62446">
        <w:rPr>
          <w:rFonts w:ascii="Arial" w:hAnsi="Arial" w:cs="Arial"/>
          <w:sz w:val="24"/>
          <w:szCs w:val="24"/>
        </w:rPr>
        <w:t xml:space="preserve"> indkøringen:</w:t>
      </w:r>
      <w:r>
        <w:rPr>
          <w:rFonts w:ascii="Arial" w:hAnsi="Arial" w:cs="Arial"/>
          <w:color w:val="FF0000"/>
          <w:sz w:val="24"/>
          <w:szCs w:val="24"/>
        </w:rPr>
        <w:t xml:space="preserve"> (UGE?)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EC4751" w14:paraId="6762E6AB" w14:textId="77777777" w:rsidTr="002C43CA">
        <w:tc>
          <w:tcPr>
            <w:tcW w:w="16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7A227F"/>
            </w:tcBorders>
          </w:tcPr>
          <w:p w14:paraId="4B388437" w14:textId="3E96EDB3" w:rsidR="00EC4751" w:rsidRPr="00B34BAF" w:rsidRDefault="00EC4751" w:rsidP="000372A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7A227F"/>
              <w:left w:val="single" w:sz="4" w:space="0" w:color="7A227F"/>
              <w:right w:val="single" w:sz="4" w:space="0" w:color="FFFFFF" w:themeColor="background1"/>
            </w:tcBorders>
            <w:shd w:val="clear" w:color="auto" w:fill="7A227F"/>
          </w:tcPr>
          <w:p w14:paraId="5235193B" w14:textId="7B150015" w:rsidR="00EC4751" w:rsidRPr="004D764D" w:rsidRDefault="00B34BAF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Mandag</w:t>
            </w:r>
          </w:p>
        </w:tc>
        <w:tc>
          <w:tcPr>
            <w:tcW w:w="1605" w:type="dxa"/>
            <w:tcBorders>
              <w:top w:val="single" w:sz="4" w:space="0" w:color="7A227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5A15D1CF" w14:textId="24BE2515" w:rsidR="00EC4751" w:rsidRPr="004D764D" w:rsidRDefault="00B34BAF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Tirsdag</w:t>
            </w:r>
          </w:p>
        </w:tc>
        <w:tc>
          <w:tcPr>
            <w:tcW w:w="1605" w:type="dxa"/>
            <w:tcBorders>
              <w:top w:val="single" w:sz="4" w:space="0" w:color="7A227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121EE930" w14:textId="6C454317" w:rsidR="00EC4751" w:rsidRPr="004D764D" w:rsidRDefault="00B34BAF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Onsdag </w:t>
            </w:r>
          </w:p>
        </w:tc>
        <w:tc>
          <w:tcPr>
            <w:tcW w:w="1605" w:type="dxa"/>
            <w:tcBorders>
              <w:top w:val="single" w:sz="4" w:space="0" w:color="7A227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46E49AFF" w14:textId="1541812C" w:rsidR="00EC4751" w:rsidRPr="004D764D" w:rsidRDefault="00B34BAF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Torsdag</w:t>
            </w:r>
          </w:p>
        </w:tc>
        <w:tc>
          <w:tcPr>
            <w:tcW w:w="1605" w:type="dxa"/>
            <w:tcBorders>
              <w:top w:val="single" w:sz="4" w:space="0" w:color="7A227F"/>
              <w:left w:val="single" w:sz="4" w:space="0" w:color="FFFFFF" w:themeColor="background1"/>
              <w:right w:val="single" w:sz="4" w:space="0" w:color="7A227F"/>
            </w:tcBorders>
            <w:shd w:val="clear" w:color="auto" w:fill="7A227F"/>
          </w:tcPr>
          <w:p w14:paraId="4B1B0A31" w14:textId="7E236EC8" w:rsidR="00EC4751" w:rsidRPr="004D764D" w:rsidRDefault="00B34BAF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Fredag</w:t>
            </w:r>
          </w:p>
        </w:tc>
      </w:tr>
      <w:tr w:rsidR="001544BD" w14:paraId="58C7C2C6" w14:textId="77777777" w:rsidTr="00E6603F">
        <w:tc>
          <w:tcPr>
            <w:tcW w:w="1604" w:type="dxa"/>
          </w:tcPr>
          <w:p w14:paraId="58382B66" w14:textId="3A969D65" w:rsidR="001544BD" w:rsidRPr="00B34BAF" w:rsidRDefault="001544BD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Kl. XX-XX</w:t>
            </w:r>
          </w:p>
        </w:tc>
        <w:tc>
          <w:tcPr>
            <w:tcW w:w="1604" w:type="dxa"/>
            <w:shd w:val="clear" w:color="auto" w:fill="auto"/>
          </w:tcPr>
          <w:p w14:paraId="7DE5DCDD" w14:textId="1D15D827" w:rsidR="001544BD" w:rsidRPr="00E6603F" w:rsidRDefault="001544BD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6603F">
              <w:rPr>
                <w:rFonts w:ascii="Arial" w:hAnsi="Arial" w:cs="Arial"/>
                <w:sz w:val="24"/>
                <w:szCs w:val="24"/>
              </w:rPr>
              <w:t xml:space="preserve">Introduktion til Basen sammen med </w:t>
            </w:r>
            <w:r w:rsidRPr="00B93C63">
              <w:rPr>
                <w:rFonts w:ascii="Arial" w:hAnsi="Arial" w:cs="Arial"/>
                <w:color w:val="FF0000"/>
                <w:sz w:val="24"/>
                <w:szCs w:val="24"/>
              </w:rPr>
              <w:t>PRIMÆR</w:t>
            </w:r>
          </w:p>
        </w:tc>
        <w:tc>
          <w:tcPr>
            <w:tcW w:w="1605" w:type="dxa"/>
          </w:tcPr>
          <w:p w14:paraId="2212C556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FAG</w:t>
            </w:r>
          </w:p>
          <w:p w14:paraId="45293851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LÆRER</w:t>
            </w:r>
          </w:p>
          <w:p w14:paraId="7657114E" w14:textId="596242DE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 billede af lærer</w:t>
            </w:r>
          </w:p>
        </w:tc>
        <w:tc>
          <w:tcPr>
            <w:tcW w:w="1605" w:type="dxa"/>
          </w:tcPr>
          <w:p w14:paraId="0160DB40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FAG</w:t>
            </w:r>
          </w:p>
          <w:p w14:paraId="7BC7DFA4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LÆRER</w:t>
            </w:r>
          </w:p>
          <w:p w14:paraId="053FC378" w14:textId="3DDB9C0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 billede af lærer</w:t>
            </w:r>
          </w:p>
        </w:tc>
        <w:tc>
          <w:tcPr>
            <w:tcW w:w="1605" w:type="dxa"/>
          </w:tcPr>
          <w:p w14:paraId="5B854B55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FAG</w:t>
            </w:r>
          </w:p>
          <w:p w14:paraId="23A7DAD1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LÆRER</w:t>
            </w:r>
          </w:p>
          <w:p w14:paraId="7A3A75E2" w14:textId="79823CB8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 billede af lærer</w:t>
            </w:r>
          </w:p>
        </w:tc>
        <w:tc>
          <w:tcPr>
            <w:tcW w:w="1605" w:type="dxa"/>
          </w:tcPr>
          <w:p w14:paraId="34B362E1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FAG</w:t>
            </w:r>
          </w:p>
          <w:p w14:paraId="60E52DAC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LÆRER</w:t>
            </w:r>
          </w:p>
          <w:p w14:paraId="2FC94E26" w14:textId="53161AD1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 billede af lærer</w:t>
            </w:r>
          </w:p>
        </w:tc>
      </w:tr>
      <w:tr w:rsidR="001544BD" w14:paraId="084CA104" w14:textId="77777777" w:rsidTr="00EC4751">
        <w:tc>
          <w:tcPr>
            <w:tcW w:w="1604" w:type="dxa"/>
          </w:tcPr>
          <w:p w14:paraId="7F381268" w14:textId="590EABA1" w:rsidR="001544BD" w:rsidRPr="00B34BAF" w:rsidRDefault="001544BD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Kl. XX-XX</w:t>
            </w:r>
          </w:p>
        </w:tc>
        <w:tc>
          <w:tcPr>
            <w:tcW w:w="1604" w:type="dxa"/>
          </w:tcPr>
          <w:p w14:paraId="25272AED" w14:textId="77777777" w:rsidR="001544BD" w:rsidRPr="00E6603F" w:rsidRDefault="001544BD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C9D846B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FAG</w:t>
            </w:r>
          </w:p>
          <w:p w14:paraId="71EDDD4D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LÆRER</w:t>
            </w:r>
          </w:p>
          <w:p w14:paraId="6AA68569" w14:textId="4D4FCA7C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 billede af lærer</w:t>
            </w:r>
          </w:p>
        </w:tc>
        <w:tc>
          <w:tcPr>
            <w:tcW w:w="1605" w:type="dxa"/>
          </w:tcPr>
          <w:p w14:paraId="042B6ACD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FAG</w:t>
            </w:r>
          </w:p>
          <w:p w14:paraId="10ACDF1E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LÆRER</w:t>
            </w:r>
          </w:p>
          <w:p w14:paraId="1158F9A5" w14:textId="52F82E8E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 billede af lærer</w:t>
            </w:r>
          </w:p>
        </w:tc>
        <w:tc>
          <w:tcPr>
            <w:tcW w:w="1605" w:type="dxa"/>
          </w:tcPr>
          <w:p w14:paraId="7D48E78E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FAG</w:t>
            </w:r>
          </w:p>
          <w:p w14:paraId="70E81CAF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LÆRER</w:t>
            </w:r>
          </w:p>
          <w:p w14:paraId="1D6DE305" w14:textId="13A14735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 billede af lærer</w:t>
            </w:r>
          </w:p>
        </w:tc>
        <w:tc>
          <w:tcPr>
            <w:tcW w:w="1605" w:type="dxa"/>
          </w:tcPr>
          <w:p w14:paraId="526C31EF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FAG</w:t>
            </w:r>
          </w:p>
          <w:p w14:paraId="1BC47DBC" w14:textId="77777777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LÆRER</w:t>
            </w:r>
          </w:p>
          <w:p w14:paraId="1BAAF383" w14:textId="5C185BF4" w:rsidR="001544BD" w:rsidRDefault="001544BD" w:rsidP="000372AA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+ billede af lærer</w:t>
            </w:r>
          </w:p>
        </w:tc>
      </w:tr>
    </w:tbl>
    <w:p w14:paraId="325BFF37" w14:textId="2B108415" w:rsidR="00833FB4" w:rsidRDefault="00833FB4" w:rsidP="000372AA">
      <w:pPr>
        <w:spacing w:line="276" w:lineRule="auto"/>
        <w:ind w:left="-5"/>
        <w:rPr>
          <w:rFonts w:ascii="Arial" w:hAnsi="Arial" w:cs="Arial"/>
          <w:color w:val="FF0000"/>
          <w:sz w:val="24"/>
          <w:szCs w:val="24"/>
        </w:rPr>
      </w:pPr>
    </w:p>
    <w:p w14:paraId="33A7ECE0" w14:textId="77777777" w:rsidR="009A7C83" w:rsidRDefault="009A7C83" w:rsidP="000372AA">
      <w:pPr>
        <w:spacing w:line="276" w:lineRule="auto"/>
        <w:ind w:left="-5"/>
        <w:rPr>
          <w:rFonts w:ascii="Arial" w:hAnsi="Arial" w:cs="Arial"/>
          <w:color w:val="FF0000"/>
          <w:sz w:val="24"/>
          <w:szCs w:val="24"/>
        </w:rPr>
      </w:pPr>
    </w:p>
    <w:p w14:paraId="631353BC" w14:textId="50F2CF23" w:rsidR="00A62446" w:rsidRDefault="00A62446" w:rsidP="000372AA">
      <w:pPr>
        <w:spacing w:line="276" w:lineRule="auto"/>
        <w:rPr>
          <w:rFonts w:ascii="Arial" w:hAnsi="Arial" w:cs="Arial"/>
          <w:sz w:val="24"/>
          <w:szCs w:val="24"/>
        </w:rPr>
      </w:pPr>
      <w:r w:rsidRPr="00A62446">
        <w:rPr>
          <w:rFonts w:ascii="Arial" w:hAnsi="Arial" w:cs="Arial"/>
          <w:sz w:val="24"/>
          <w:szCs w:val="24"/>
        </w:rPr>
        <w:t xml:space="preserve">Skema </w:t>
      </w:r>
      <w:r w:rsidR="004D764D">
        <w:rPr>
          <w:rFonts w:ascii="Arial" w:hAnsi="Arial" w:cs="Arial"/>
          <w:sz w:val="24"/>
          <w:szCs w:val="24"/>
        </w:rPr>
        <w:t>for</w:t>
      </w:r>
      <w:r w:rsidRPr="00A62446">
        <w:rPr>
          <w:rFonts w:ascii="Arial" w:hAnsi="Arial" w:cs="Arial"/>
          <w:sz w:val="24"/>
          <w:szCs w:val="24"/>
        </w:rPr>
        <w:t xml:space="preserve"> anden uge </w:t>
      </w:r>
      <w:r w:rsidR="002C43CA">
        <w:rPr>
          <w:rFonts w:ascii="Arial" w:hAnsi="Arial" w:cs="Arial"/>
          <w:sz w:val="24"/>
          <w:szCs w:val="24"/>
        </w:rPr>
        <w:t>af</w:t>
      </w:r>
      <w:r w:rsidRPr="00A62446">
        <w:rPr>
          <w:rFonts w:ascii="Arial" w:hAnsi="Arial" w:cs="Arial"/>
          <w:sz w:val="24"/>
          <w:szCs w:val="24"/>
        </w:rPr>
        <w:t xml:space="preserve"> indkøringen </w:t>
      </w:r>
      <w:r w:rsidRPr="00A62446">
        <w:rPr>
          <w:rFonts w:ascii="Arial" w:hAnsi="Arial" w:cs="Arial"/>
          <w:color w:val="FF0000"/>
          <w:sz w:val="24"/>
          <w:szCs w:val="24"/>
        </w:rPr>
        <w:t>(uge ??)</w:t>
      </w:r>
      <w:r w:rsidRPr="00A62446">
        <w:rPr>
          <w:rFonts w:ascii="Arial" w:hAnsi="Arial" w:cs="Arial"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263BE" w14:paraId="00D242BE" w14:textId="77777777" w:rsidTr="002C43CA">
        <w:tc>
          <w:tcPr>
            <w:tcW w:w="1604" w:type="dxa"/>
            <w:tcBorders>
              <w:top w:val="single" w:sz="4" w:space="0" w:color="FFFFFF"/>
              <w:left w:val="single" w:sz="4" w:space="0" w:color="FFFFFF"/>
              <w:right w:val="single" w:sz="4" w:space="0" w:color="7A227F"/>
            </w:tcBorders>
          </w:tcPr>
          <w:p w14:paraId="3D6830B3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7A227F"/>
              <w:left w:val="single" w:sz="4" w:space="0" w:color="7A227F"/>
              <w:right w:val="single" w:sz="4" w:space="0" w:color="FFFFFF" w:themeColor="background1"/>
            </w:tcBorders>
            <w:shd w:val="clear" w:color="auto" w:fill="7A227F"/>
          </w:tcPr>
          <w:p w14:paraId="61210CAE" w14:textId="5A5F0A6D" w:rsidR="002263BE" w:rsidRPr="004D764D" w:rsidRDefault="00633C3C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Mandag</w:t>
            </w:r>
          </w:p>
        </w:tc>
        <w:tc>
          <w:tcPr>
            <w:tcW w:w="1605" w:type="dxa"/>
            <w:tcBorders>
              <w:top w:val="single" w:sz="4" w:space="0" w:color="7A227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4BF05E41" w14:textId="21FF7072" w:rsidR="002263BE" w:rsidRPr="004D764D" w:rsidRDefault="00633C3C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Tirsdag</w:t>
            </w:r>
          </w:p>
        </w:tc>
        <w:tc>
          <w:tcPr>
            <w:tcW w:w="1605" w:type="dxa"/>
            <w:tcBorders>
              <w:top w:val="single" w:sz="4" w:space="0" w:color="7A227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5F5CC4CB" w14:textId="25BACA0A" w:rsidR="002263BE" w:rsidRPr="004D764D" w:rsidRDefault="00633C3C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Onsdag</w:t>
            </w:r>
          </w:p>
        </w:tc>
        <w:tc>
          <w:tcPr>
            <w:tcW w:w="1605" w:type="dxa"/>
            <w:tcBorders>
              <w:top w:val="single" w:sz="4" w:space="0" w:color="7A227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A227F"/>
          </w:tcPr>
          <w:p w14:paraId="04F69024" w14:textId="2FD47668" w:rsidR="002263BE" w:rsidRPr="004D764D" w:rsidRDefault="00633C3C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Torsdag</w:t>
            </w:r>
          </w:p>
        </w:tc>
        <w:tc>
          <w:tcPr>
            <w:tcW w:w="1605" w:type="dxa"/>
            <w:tcBorders>
              <w:top w:val="single" w:sz="4" w:space="0" w:color="7A227F"/>
              <w:left w:val="single" w:sz="4" w:space="0" w:color="FFFFFF" w:themeColor="background1"/>
              <w:right w:val="single" w:sz="4" w:space="0" w:color="7A227F"/>
            </w:tcBorders>
            <w:shd w:val="clear" w:color="auto" w:fill="7A227F"/>
          </w:tcPr>
          <w:p w14:paraId="02047A3E" w14:textId="40F9F40B" w:rsidR="002263BE" w:rsidRPr="004D764D" w:rsidRDefault="00633C3C" w:rsidP="000372AA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76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Fredag </w:t>
            </w:r>
          </w:p>
        </w:tc>
      </w:tr>
      <w:tr w:rsidR="002263BE" w14:paraId="285385A5" w14:textId="77777777" w:rsidTr="002263BE">
        <w:tc>
          <w:tcPr>
            <w:tcW w:w="1604" w:type="dxa"/>
          </w:tcPr>
          <w:p w14:paraId="1D571891" w14:textId="31EE808D" w:rsidR="002263BE" w:rsidRDefault="00633C3C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Kl. XX-XX</w:t>
            </w:r>
          </w:p>
        </w:tc>
        <w:tc>
          <w:tcPr>
            <w:tcW w:w="1604" w:type="dxa"/>
          </w:tcPr>
          <w:p w14:paraId="0E537B80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563D3A" w14:textId="42067F6E" w:rsidR="00E83A56" w:rsidRDefault="00E83A56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4779680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AD58615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C8579B1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9A5FA1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3BE" w14:paraId="16425BC4" w14:textId="77777777" w:rsidTr="002263BE">
        <w:tc>
          <w:tcPr>
            <w:tcW w:w="1604" w:type="dxa"/>
          </w:tcPr>
          <w:p w14:paraId="273AE2D6" w14:textId="3E98EC35" w:rsidR="002263BE" w:rsidRDefault="00633C3C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Kl. XX-XX</w:t>
            </w:r>
          </w:p>
        </w:tc>
        <w:tc>
          <w:tcPr>
            <w:tcW w:w="1604" w:type="dxa"/>
          </w:tcPr>
          <w:p w14:paraId="5967A2E5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1CE1B1" w14:textId="33B59D7D" w:rsidR="00E83A56" w:rsidRDefault="00E83A56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40B14C0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827CE3C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A1FAE62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C71D698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3BE" w14:paraId="3085E205" w14:textId="77777777" w:rsidTr="004D764D">
        <w:tc>
          <w:tcPr>
            <w:tcW w:w="1604" w:type="dxa"/>
            <w:tcBorders>
              <w:left w:val="single" w:sz="4" w:space="0" w:color="FFFFFF"/>
            </w:tcBorders>
          </w:tcPr>
          <w:p w14:paraId="0AC719D1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0CECE" w:themeFill="background2" w:themeFillShade="E6"/>
          </w:tcPr>
          <w:p w14:paraId="13360F77" w14:textId="17659E99" w:rsidR="002263BE" w:rsidRDefault="00FF7741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1BFC05F9" w14:textId="11B9D5E6" w:rsidR="002263BE" w:rsidRDefault="00FF7741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2E7DEEB6" w14:textId="2730EA2D" w:rsidR="002263BE" w:rsidRDefault="00FF7741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Pause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303B7A02" w14:textId="2CB9F17D" w:rsidR="002263BE" w:rsidRDefault="00FF7741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Pause </w:t>
            </w:r>
          </w:p>
        </w:tc>
        <w:tc>
          <w:tcPr>
            <w:tcW w:w="1605" w:type="dxa"/>
            <w:shd w:val="clear" w:color="auto" w:fill="D0CECE" w:themeFill="background2" w:themeFillShade="E6"/>
          </w:tcPr>
          <w:p w14:paraId="74C479E9" w14:textId="73304FC0" w:rsidR="002263BE" w:rsidRDefault="00FF7741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Pause </w:t>
            </w:r>
          </w:p>
        </w:tc>
      </w:tr>
      <w:tr w:rsidR="002263BE" w14:paraId="7FFD7E4C" w14:textId="77777777" w:rsidTr="002263BE">
        <w:tc>
          <w:tcPr>
            <w:tcW w:w="1604" w:type="dxa"/>
          </w:tcPr>
          <w:p w14:paraId="1B3CB5C2" w14:textId="77E54094" w:rsidR="002263BE" w:rsidRDefault="00633C3C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Kl. XX-XX</w:t>
            </w:r>
          </w:p>
        </w:tc>
        <w:tc>
          <w:tcPr>
            <w:tcW w:w="1604" w:type="dxa"/>
          </w:tcPr>
          <w:p w14:paraId="0ED2B259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158216" w14:textId="77E106E7" w:rsidR="00E83A56" w:rsidRDefault="00E83A56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B2C38B7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A88C390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C33844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B525115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3BE" w14:paraId="4AC5DF06" w14:textId="77777777" w:rsidTr="002263BE">
        <w:tc>
          <w:tcPr>
            <w:tcW w:w="1604" w:type="dxa"/>
          </w:tcPr>
          <w:p w14:paraId="3AE32A7D" w14:textId="341A88B6" w:rsidR="002263BE" w:rsidRDefault="00633C3C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Kl. XX-XX</w:t>
            </w:r>
          </w:p>
        </w:tc>
        <w:tc>
          <w:tcPr>
            <w:tcW w:w="1604" w:type="dxa"/>
          </w:tcPr>
          <w:p w14:paraId="518F49B2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E1C112" w14:textId="4410BF7F" w:rsidR="00E83A56" w:rsidRDefault="00E83A56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AB8AA33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9665E7D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743B3D4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B56C4B9" w14:textId="77777777" w:rsidR="002263BE" w:rsidRDefault="002263BE" w:rsidP="000372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BE5F8" w14:textId="77777777" w:rsidR="00A62446" w:rsidRPr="00A62446" w:rsidRDefault="00A62446" w:rsidP="000372AA">
      <w:pPr>
        <w:spacing w:line="276" w:lineRule="auto"/>
        <w:rPr>
          <w:rFonts w:ascii="Arial" w:hAnsi="Arial" w:cs="Arial"/>
          <w:sz w:val="24"/>
          <w:szCs w:val="24"/>
        </w:rPr>
      </w:pPr>
    </w:p>
    <w:p w14:paraId="4558E5DF" w14:textId="77777777" w:rsidR="001544BD" w:rsidRDefault="001544BD" w:rsidP="000372AA">
      <w:pPr>
        <w:spacing w:line="276" w:lineRule="auto"/>
        <w:ind w:left="-5"/>
        <w:rPr>
          <w:rFonts w:ascii="Arial" w:hAnsi="Arial" w:cs="Arial"/>
          <w:color w:val="FF0000"/>
          <w:sz w:val="24"/>
          <w:szCs w:val="24"/>
        </w:rPr>
      </w:pPr>
    </w:p>
    <w:p w14:paraId="15156D7F" w14:textId="0E015227" w:rsidR="004C71E9" w:rsidRDefault="004C71E9" w:rsidP="000372A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0F71A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3B94CE0" w14:textId="56C71BBE" w:rsidR="002C43CA" w:rsidRDefault="002C43CA" w:rsidP="000372A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2F803738" w14:textId="64D32819" w:rsidR="002C43CA" w:rsidRDefault="002C43CA" w:rsidP="000372A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2C298EE" w14:textId="77777777" w:rsidR="001F6986" w:rsidRPr="004C71E9" w:rsidRDefault="001F6986" w:rsidP="000372AA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516CF693" w14:textId="3B2F9119" w:rsidR="00D8539D" w:rsidRPr="00292FCA" w:rsidRDefault="00631AD1" w:rsidP="000372AA">
      <w:pPr>
        <w:tabs>
          <w:tab w:val="left" w:pos="8280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92FCA">
        <w:rPr>
          <w:rFonts w:ascii="Arial" w:eastAsia="Times New Roman" w:hAnsi="Arial" w:cs="Arial"/>
          <w:b/>
          <w:bCs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0297" behindDoc="1" locked="0" layoutInCell="1" allowOverlap="1" wp14:anchorId="494C65F6" wp14:editId="412E82DB">
                <wp:simplePos x="0" y="0"/>
                <wp:positionH relativeFrom="margin">
                  <wp:posOffset>-482600</wp:posOffset>
                </wp:positionH>
                <wp:positionV relativeFrom="margin">
                  <wp:posOffset>-527050</wp:posOffset>
                </wp:positionV>
                <wp:extent cx="7131050" cy="224790"/>
                <wp:effectExtent l="0" t="0" r="12700" b="381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10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004B8" w14:textId="4BDB95E0" w:rsidR="00631AD1" w:rsidRPr="00080020" w:rsidRDefault="00631AD1" w:rsidP="00631AD1">
                            <w:pPr>
                              <w:tabs>
                                <w:tab w:val="left" w:pos="11209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pacing w:val="-12"/>
                                <w:sz w:val="28"/>
                                <w:shd w:val="clear" w:color="auto" w:fill="6600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 xml:space="preserve">VELKOMMEN TIL DIN AFDELING </w:t>
                            </w:r>
                            <w:r w:rsidRPr="00080020">
                              <w:rPr>
                                <w:rFonts w:ascii="Arial" w:hAnsi="Arial" w:cs="Arial"/>
                                <w:color w:val="FFFFFF"/>
                                <w:sz w:val="28"/>
                                <w:shd w:val="clear" w:color="auto" w:fill="66006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65F6" id="_x0000_s1031" type="#_x0000_t202" style="position:absolute;margin-left:-38pt;margin-top:-41.5pt;width:561.5pt;height:17.7pt;z-index:-251656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" filled="f" stroked="f">
                <v:path arrowok="t"/>
                <v:textbox inset="0,0,0,0">
                  <w:txbxContent>
                    <w:p w14:paraId="2A1004B8" w14:textId="4BDB95E0" w:rsidR="00631AD1" w:rsidRPr="00080020" w:rsidRDefault="00631AD1" w:rsidP="00631AD1">
                      <w:pPr>
                        <w:tabs>
                          <w:tab w:val="left" w:pos="11209"/>
                        </w:tabs>
                        <w:spacing w:before="11"/>
                        <w:ind w:left="20"/>
                        <w:rPr>
                          <w:rFonts w:ascii="Arial" w:hAnsi="Arial" w:cs="Arial"/>
                          <w:sz w:val="28"/>
                        </w:rPr>
                      </w:pP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 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pacing w:val="-12"/>
                          <w:sz w:val="28"/>
                          <w:shd w:val="clear" w:color="auto" w:fill="66006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 xml:space="preserve">VELKOMMEN TIL DIN AFDELING </w:t>
                      </w:r>
                      <w:r w:rsidRPr="00080020">
                        <w:rPr>
                          <w:rFonts w:ascii="Arial" w:hAnsi="Arial" w:cs="Arial"/>
                          <w:color w:val="FFFFFF"/>
                          <w:sz w:val="28"/>
                          <w:shd w:val="clear" w:color="auto" w:fill="660066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C7CBE" w:rsidRPr="00292FC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591EC6" wp14:editId="28D76FCA">
                <wp:simplePos x="0" y="0"/>
                <wp:positionH relativeFrom="margin">
                  <wp:align>left</wp:align>
                </wp:positionH>
                <wp:positionV relativeFrom="paragraph">
                  <wp:posOffset>2533650</wp:posOffset>
                </wp:positionV>
                <wp:extent cx="6578600" cy="19050"/>
                <wp:effectExtent l="0" t="0" r="12700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2B264" id="Lige forbindelse 2" o:spid="_x0000_s1026" style="position:absolute;flip:x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9.5pt" to="518pt,20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&#13;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Pr="00292FCA">
        <w:rPr>
          <w:rFonts w:ascii="Arial" w:hAnsi="Arial" w:cs="Arial"/>
          <w:b/>
          <w:bCs/>
          <w:sz w:val="28"/>
          <w:szCs w:val="28"/>
        </w:rPr>
        <w:t xml:space="preserve">Information om </w:t>
      </w:r>
      <w:r w:rsidR="00D8539D" w:rsidRPr="00292FCA">
        <w:rPr>
          <w:rFonts w:ascii="Arial" w:hAnsi="Arial" w:cs="Arial"/>
          <w:b/>
          <w:bCs/>
          <w:sz w:val="28"/>
          <w:szCs w:val="28"/>
        </w:rPr>
        <w:t xml:space="preserve">din afdeling på Basen </w:t>
      </w:r>
    </w:p>
    <w:p w14:paraId="3D27AB56" w14:textId="403EA4FE" w:rsidR="009A7C83" w:rsidRDefault="00D8539D" w:rsidP="000372AA">
      <w:pPr>
        <w:tabs>
          <w:tab w:val="left" w:pos="8280"/>
        </w:tabs>
        <w:spacing w:line="276" w:lineRule="auto"/>
        <w:contextualSpacing/>
        <w:rPr>
          <w:rFonts w:ascii="Arial" w:hAnsi="Arial" w:cs="Arial"/>
          <w:color w:val="FF0000"/>
        </w:rPr>
      </w:pPr>
      <w:r w:rsidRPr="006F30FD">
        <w:rPr>
          <w:rFonts w:ascii="Arial" w:hAnsi="Arial" w:cs="Arial"/>
          <w:color w:val="FF0000"/>
        </w:rPr>
        <w:t>Adresse</w:t>
      </w:r>
      <w:r w:rsidR="006F30FD">
        <w:rPr>
          <w:rFonts w:ascii="Arial" w:hAnsi="Arial" w:cs="Arial"/>
          <w:color w:val="FF0000"/>
        </w:rPr>
        <w:t xml:space="preserve"> på afdelingen</w:t>
      </w:r>
      <w:r w:rsidRPr="006F30FD">
        <w:rPr>
          <w:rFonts w:ascii="Arial" w:hAnsi="Arial" w:cs="Arial"/>
          <w:color w:val="FF0000"/>
        </w:rPr>
        <w:br/>
      </w:r>
      <w:r w:rsidRPr="00521E37">
        <w:rPr>
          <w:rFonts w:ascii="Arial" w:hAnsi="Arial" w:cs="Arial"/>
          <w:color w:val="000000" w:themeColor="text1"/>
        </w:rPr>
        <w:t>Afdelingsleder</w:t>
      </w:r>
      <w:r w:rsidR="00521E37" w:rsidRPr="00521E37">
        <w:rPr>
          <w:rFonts w:ascii="Arial" w:hAnsi="Arial" w:cs="Arial"/>
          <w:color w:val="000000" w:themeColor="text1"/>
        </w:rPr>
        <w:t xml:space="preserve"> </w:t>
      </w:r>
      <w:r w:rsidR="00521E37">
        <w:rPr>
          <w:rFonts w:ascii="Arial" w:hAnsi="Arial" w:cs="Arial"/>
          <w:color w:val="FF0000"/>
        </w:rPr>
        <w:t>[navn</w:t>
      </w:r>
      <w:r w:rsidRPr="006F30FD">
        <w:rPr>
          <w:rFonts w:ascii="Arial" w:hAnsi="Arial" w:cs="Arial"/>
          <w:color w:val="FF0000"/>
        </w:rPr>
        <w:t xml:space="preserve"> + telefonnummer</w:t>
      </w:r>
      <w:r w:rsidR="00521E37">
        <w:rPr>
          <w:rFonts w:ascii="Arial" w:hAnsi="Arial" w:cs="Arial"/>
          <w:color w:val="FF0000"/>
        </w:rPr>
        <w:t>]</w:t>
      </w:r>
      <w:r w:rsidRPr="006F30FD">
        <w:rPr>
          <w:rFonts w:ascii="Arial" w:hAnsi="Arial" w:cs="Arial"/>
          <w:color w:val="FF0000"/>
        </w:rPr>
        <w:br/>
      </w:r>
      <w:r w:rsidRPr="00521E37">
        <w:rPr>
          <w:rFonts w:ascii="Arial" w:hAnsi="Arial" w:cs="Arial"/>
          <w:color w:val="000000" w:themeColor="text1"/>
        </w:rPr>
        <w:t xml:space="preserve">Primærlærer </w:t>
      </w:r>
      <w:r w:rsidR="00521E37">
        <w:rPr>
          <w:rFonts w:ascii="Arial" w:hAnsi="Arial" w:cs="Arial"/>
          <w:color w:val="FF0000"/>
        </w:rPr>
        <w:t xml:space="preserve">(navn </w:t>
      </w:r>
      <w:r w:rsidRPr="006F30FD">
        <w:rPr>
          <w:rFonts w:ascii="Arial" w:hAnsi="Arial" w:cs="Arial"/>
          <w:color w:val="FF0000"/>
        </w:rPr>
        <w:t>+ telefon nummer</w:t>
      </w:r>
      <w:r w:rsidR="00521E37">
        <w:rPr>
          <w:rFonts w:ascii="Arial" w:hAnsi="Arial" w:cs="Arial"/>
          <w:color w:val="FF0000"/>
        </w:rPr>
        <w:t>]</w:t>
      </w:r>
    </w:p>
    <w:p w14:paraId="15E3D5AB" w14:textId="1CB7F07E" w:rsidR="009A7C83" w:rsidRPr="006F30FD" w:rsidRDefault="009A7C83" w:rsidP="000372AA">
      <w:pPr>
        <w:tabs>
          <w:tab w:val="left" w:pos="8280"/>
        </w:tabs>
        <w:spacing w:line="276" w:lineRule="auto"/>
        <w:contextualSpacing/>
        <w:rPr>
          <w:rFonts w:ascii="Arial" w:hAnsi="Arial" w:cs="Arial"/>
          <w:color w:val="FF0000"/>
        </w:rPr>
      </w:pPr>
      <w:r w:rsidRPr="00521E37">
        <w:rPr>
          <w:rFonts w:ascii="Arial" w:hAnsi="Arial" w:cs="Arial"/>
          <w:color w:val="000000" w:themeColor="text1"/>
        </w:rPr>
        <w:t xml:space="preserve">Sekretær </w:t>
      </w:r>
      <w:r w:rsidR="00521E37">
        <w:rPr>
          <w:rFonts w:ascii="Arial" w:hAnsi="Arial" w:cs="Arial"/>
          <w:color w:val="FF0000"/>
        </w:rPr>
        <w:t xml:space="preserve">[navn </w:t>
      </w:r>
      <w:r>
        <w:rPr>
          <w:rFonts w:ascii="Arial" w:hAnsi="Arial" w:cs="Arial"/>
          <w:color w:val="FF0000"/>
        </w:rPr>
        <w:t>+ telefonnummer</w:t>
      </w:r>
      <w:r w:rsidR="00521E37">
        <w:rPr>
          <w:rFonts w:ascii="Arial" w:hAnsi="Arial" w:cs="Arial"/>
          <w:color w:val="FF0000"/>
        </w:rPr>
        <w:t>]</w:t>
      </w:r>
    </w:p>
    <w:p w14:paraId="56A7CF08" w14:textId="77777777" w:rsidR="00D8539D" w:rsidRPr="006F30FD" w:rsidRDefault="00D8539D" w:rsidP="000372AA">
      <w:pPr>
        <w:tabs>
          <w:tab w:val="left" w:pos="8280"/>
        </w:tabs>
        <w:spacing w:line="276" w:lineRule="auto"/>
        <w:rPr>
          <w:rFonts w:ascii="Arial" w:hAnsi="Arial" w:cs="Arial"/>
          <w:color w:val="FF0000"/>
        </w:rPr>
      </w:pPr>
    </w:p>
    <w:p w14:paraId="30762592" w14:textId="1BCE7859" w:rsidR="000C0FE8" w:rsidRPr="006F30FD" w:rsidRDefault="000C0FE8" w:rsidP="000372AA">
      <w:pPr>
        <w:tabs>
          <w:tab w:val="left" w:pos="8280"/>
        </w:tabs>
        <w:spacing w:line="276" w:lineRule="auto"/>
        <w:rPr>
          <w:rFonts w:ascii="Arial" w:hAnsi="Arial" w:cs="Arial"/>
        </w:rPr>
      </w:pPr>
      <w:r w:rsidRPr="006F30FD">
        <w:rPr>
          <w:rFonts w:ascii="Arial" w:hAnsi="Arial" w:cs="Arial"/>
        </w:rPr>
        <w:t>Her kan du se hvordan dit klasselokale ser ud og hvor du skal sidde</w:t>
      </w:r>
      <w:r w:rsidR="00292FCA">
        <w:rPr>
          <w:rFonts w:ascii="Arial" w:hAnsi="Arial" w:cs="Arial"/>
        </w:rPr>
        <w:t>:</w:t>
      </w:r>
    </w:p>
    <w:p w14:paraId="0E03429E" w14:textId="77777777" w:rsidR="000C0FE8" w:rsidRPr="006F30FD" w:rsidRDefault="000C0FE8" w:rsidP="000372AA">
      <w:pPr>
        <w:tabs>
          <w:tab w:val="left" w:pos="8280"/>
        </w:tabs>
        <w:spacing w:line="276" w:lineRule="auto"/>
        <w:rPr>
          <w:rFonts w:ascii="Arial" w:hAnsi="Arial" w:cs="Arial"/>
          <w:color w:val="FF0000"/>
        </w:rPr>
      </w:pPr>
      <w:r w:rsidRPr="006F30FD">
        <w:rPr>
          <w:rFonts w:ascii="Arial" w:hAnsi="Arial" w:cs="Arial"/>
          <w:color w:val="FF0000"/>
        </w:rPr>
        <w:t xml:space="preserve">Indsæt billede af klasselokale </w:t>
      </w:r>
    </w:p>
    <w:p w14:paraId="0241C852" w14:textId="77777777" w:rsidR="000C0FE8" w:rsidRDefault="000C0FE8" w:rsidP="000372AA">
      <w:pPr>
        <w:tabs>
          <w:tab w:val="left" w:pos="8280"/>
        </w:tabs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0845D55C" w14:textId="77777777" w:rsidR="004466C7" w:rsidRDefault="004466C7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C709986" w14:textId="77777777" w:rsidR="004466C7" w:rsidRDefault="004466C7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69D533C" w14:textId="77777777" w:rsidR="005C482A" w:rsidRDefault="005C482A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5D9B8BB" w14:textId="77777777" w:rsidR="005C482A" w:rsidRDefault="005C482A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645FFD7" w14:textId="6A1F8B05" w:rsidR="005C482A" w:rsidRDefault="005C482A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7253E1E" w14:textId="4ACCF60A" w:rsidR="006F30FD" w:rsidRDefault="006F30FD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407C21D" w14:textId="28AE9C44" w:rsidR="006F30FD" w:rsidRDefault="006F30FD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DADAC5A" w14:textId="77777777" w:rsidR="006F30FD" w:rsidRDefault="006F30FD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C13F71C" w14:textId="77777777" w:rsidR="005C482A" w:rsidRDefault="005C482A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1DB034CF" w14:textId="2674DB76" w:rsidR="00C7351F" w:rsidRPr="00292FCA" w:rsidRDefault="004466C7" w:rsidP="000372AA">
      <w:pPr>
        <w:tabs>
          <w:tab w:val="left" w:pos="8280"/>
        </w:tabs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292FCA">
        <w:rPr>
          <w:rFonts w:ascii="Arial" w:hAnsi="Arial" w:cs="Arial"/>
          <w:b/>
          <w:bCs/>
          <w:sz w:val="28"/>
          <w:szCs w:val="28"/>
        </w:rPr>
        <w:t>Frokostordning</w:t>
      </w:r>
    </w:p>
    <w:p w14:paraId="26A00B77" w14:textId="5791E518" w:rsidR="00A57982" w:rsidRPr="006F30FD" w:rsidRDefault="00C7351F" w:rsidP="000372AA">
      <w:pPr>
        <w:tabs>
          <w:tab w:val="left" w:pos="8280"/>
        </w:tabs>
        <w:spacing w:line="276" w:lineRule="auto"/>
        <w:rPr>
          <w:rFonts w:ascii="Arial" w:hAnsi="Arial" w:cs="Arial"/>
        </w:rPr>
      </w:pPr>
      <w:r w:rsidRPr="006F30FD">
        <w:rPr>
          <w:rFonts w:ascii="Arial" w:hAnsi="Arial" w:cs="Arial"/>
        </w:rPr>
        <w:t>På Basen har vi en kok</w:t>
      </w:r>
      <w:r w:rsidR="00A57982" w:rsidRPr="006F30FD">
        <w:rPr>
          <w:rFonts w:ascii="Arial" w:hAnsi="Arial" w:cs="Arial"/>
        </w:rPr>
        <w:t>,</w:t>
      </w:r>
      <w:r w:rsidRPr="006F30FD">
        <w:rPr>
          <w:rFonts w:ascii="Arial" w:hAnsi="Arial" w:cs="Arial"/>
        </w:rPr>
        <w:t xml:space="preserve"> der sørger for at der er mad</w:t>
      </w:r>
      <w:r w:rsidR="00292FCA">
        <w:rPr>
          <w:rFonts w:ascii="Arial" w:hAnsi="Arial" w:cs="Arial"/>
        </w:rPr>
        <w:t>, snacks og frugt</w:t>
      </w:r>
      <w:r w:rsidRPr="006F30FD">
        <w:rPr>
          <w:rFonts w:ascii="Arial" w:hAnsi="Arial" w:cs="Arial"/>
        </w:rPr>
        <w:t xml:space="preserve"> i løbet af dagen. </w:t>
      </w:r>
      <w:r w:rsidRPr="006F30FD">
        <w:rPr>
          <w:rFonts w:ascii="Arial" w:hAnsi="Arial" w:cs="Arial"/>
        </w:rPr>
        <w:br/>
        <w:t xml:space="preserve">Om morgenen </w:t>
      </w:r>
      <w:r w:rsidR="00292FCA">
        <w:rPr>
          <w:rFonts w:ascii="Arial" w:hAnsi="Arial" w:cs="Arial"/>
        </w:rPr>
        <w:t>er der mulighed for at få et let morgenmåltid, hvis man ikke nåede det hjemmefra</w:t>
      </w:r>
      <w:r w:rsidR="000372AA">
        <w:rPr>
          <w:rFonts w:ascii="Arial" w:hAnsi="Arial" w:cs="Arial"/>
        </w:rPr>
        <w:t>;</w:t>
      </w:r>
      <w:r w:rsidRPr="006F30FD">
        <w:rPr>
          <w:rFonts w:ascii="Arial" w:hAnsi="Arial" w:cs="Arial"/>
        </w:rPr>
        <w:t xml:space="preserve"> </w:t>
      </w:r>
      <w:r w:rsidR="00A57982" w:rsidRPr="006F30FD">
        <w:rPr>
          <w:rFonts w:ascii="Arial" w:hAnsi="Arial" w:cs="Arial"/>
        </w:rPr>
        <w:t>brød</w:t>
      </w:r>
      <w:r w:rsidR="000372AA">
        <w:rPr>
          <w:rFonts w:ascii="Arial" w:hAnsi="Arial" w:cs="Arial"/>
        </w:rPr>
        <w:t xml:space="preserve">, </w:t>
      </w:r>
      <w:r w:rsidRPr="006F30FD">
        <w:rPr>
          <w:rFonts w:ascii="Arial" w:hAnsi="Arial" w:cs="Arial"/>
        </w:rPr>
        <w:t>pålæg</w:t>
      </w:r>
      <w:r w:rsidR="000372AA">
        <w:rPr>
          <w:rFonts w:ascii="Arial" w:hAnsi="Arial" w:cs="Arial"/>
        </w:rPr>
        <w:t xml:space="preserve"> og frugt</w:t>
      </w:r>
      <w:r w:rsidR="00EA6ECC" w:rsidRPr="006F30FD">
        <w:rPr>
          <w:rFonts w:ascii="Arial" w:hAnsi="Arial" w:cs="Arial"/>
        </w:rPr>
        <w:t xml:space="preserve"> samt mulighed for varme og kolde drikke. </w:t>
      </w:r>
    </w:p>
    <w:p w14:paraId="7E6F4678" w14:textId="01CA3021" w:rsidR="00664E95" w:rsidRPr="006F30FD" w:rsidRDefault="00EA6ECC" w:rsidP="000372AA">
      <w:pPr>
        <w:tabs>
          <w:tab w:val="left" w:pos="8280"/>
        </w:tabs>
        <w:spacing w:line="276" w:lineRule="auto"/>
        <w:rPr>
          <w:rFonts w:ascii="Arial" w:hAnsi="Arial" w:cs="Arial"/>
        </w:rPr>
      </w:pPr>
      <w:r w:rsidRPr="006F30FD">
        <w:rPr>
          <w:rFonts w:ascii="Arial" w:hAnsi="Arial" w:cs="Arial"/>
        </w:rPr>
        <w:br/>
      </w:r>
      <w:r w:rsidR="00A57982" w:rsidRPr="006F30FD">
        <w:rPr>
          <w:rFonts w:ascii="Arial" w:hAnsi="Arial" w:cs="Arial"/>
          <w:color w:val="000000" w:themeColor="text1"/>
        </w:rPr>
        <w:t xml:space="preserve">Hver dag </w:t>
      </w:r>
      <w:r w:rsidR="005C482A" w:rsidRPr="006F30FD">
        <w:rPr>
          <w:rFonts w:ascii="Arial" w:hAnsi="Arial" w:cs="Arial"/>
          <w:color w:val="FF0000"/>
        </w:rPr>
        <w:t>K</w:t>
      </w:r>
      <w:r w:rsidRPr="006F30FD">
        <w:rPr>
          <w:rFonts w:ascii="Arial" w:hAnsi="Arial" w:cs="Arial"/>
          <w:color w:val="FF0000"/>
        </w:rPr>
        <w:t xml:space="preserve">l. </w:t>
      </w:r>
      <w:r w:rsidR="005C482A" w:rsidRPr="006F30FD">
        <w:rPr>
          <w:rFonts w:ascii="Arial" w:hAnsi="Arial" w:cs="Arial"/>
          <w:color w:val="FF0000"/>
        </w:rPr>
        <w:t>?</w:t>
      </w:r>
      <w:r w:rsidRPr="006F30FD">
        <w:rPr>
          <w:rFonts w:ascii="Arial" w:hAnsi="Arial" w:cs="Arial"/>
        </w:rPr>
        <w:t xml:space="preserve"> </w:t>
      </w:r>
      <w:r w:rsidR="00A57982" w:rsidRPr="006F30FD">
        <w:rPr>
          <w:rFonts w:ascii="Arial" w:hAnsi="Arial" w:cs="Arial"/>
        </w:rPr>
        <w:t>bliver der</w:t>
      </w:r>
      <w:r w:rsidRPr="006F30FD">
        <w:rPr>
          <w:rFonts w:ascii="Arial" w:hAnsi="Arial" w:cs="Arial"/>
        </w:rPr>
        <w:t xml:space="preserve"> serveret </w:t>
      </w:r>
      <w:r w:rsidR="009147B3" w:rsidRPr="006F30FD">
        <w:rPr>
          <w:rFonts w:ascii="Arial" w:hAnsi="Arial" w:cs="Arial"/>
        </w:rPr>
        <w:t xml:space="preserve">en fælles </w:t>
      </w:r>
      <w:r w:rsidRPr="006F30FD">
        <w:rPr>
          <w:rFonts w:ascii="Arial" w:hAnsi="Arial" w:cs="Arial"/>
        </w:rPr>
        <w:t>frokost</w:t>
      </w:r>
      <w:r w:rsidR="009147B3" w:rsidRPr="006F30FD">
        <w:rPr>
          <w:rFonts w:ascii="Arial" w:hAnsi="Arial" w:cs="Arial"/>
        </w:rPr>
        <w:t>buffet</w:t>
      </w:r>
      <w:r w:rsidR="000372AA">
        <w:rPr>
          <w:rFonts w:ascii="Arial" w:hAnsi="Arial" w:cs="Arial"/>
        </w:rPr>
        <w:t xml:space="preserve">. Menuen kan </w:t>
      </w:r>
      <w:r w:rsidR="00521E37">
        <w:rPr>
          <w:rFonts w:ascii="Arial" w:hAnsi="Arial" w:cs="Arial"/>
        </w:rPr>
        <w:t>I</w:t>
      </w:r>
      <w:r w:rsidR="000372AA">
        <w:rPr>
          <w:rFonts w:ascii="Arial" w:hAnsi="Arial" w:cs="Arial"/>
        </w:rPr>
        <w:t xml:space="preserve"> se på Skoleintra, </w:t>
      </w:r>
      <w:r w:rsidR="00521E37">
        <w:rPr>
          <w:rFonts w:ascii="Arial" w:hAnsi="Arial" w:cs="Arial"/>
        </w:rPr>
        <w:t>hvor</w:t>
      </w:r>
      <w:r w:rsidR="000372AA">
        <w:rPr>
          <w:rFonts w:ascii="Arial" w:hAnsi="Arial" w:cs="Arial"/>
        </w:rPr>
        <w:t xml:space="preserve"> den opdateres ugentligt</w:t>
      </w:r>
      <w:r w:rsidRPr="006F30FD">
        <w:rPr>
          <w:rFonts w:ascii="Arial" w:hAnsi="Arial" w:cs="Arial"/>
        </w:rPr>
        <w:t xml:space="preserve">. Ved frokosten sidder </w:t>
      </w:r>
      <w:r w:rsidR="00A57982" w:rsidRPr="006F30FD">
        <w:rPr>
          <w:rFonts w:ascii="Arial" w:hAnsi="Arial" w:cs="Arial"/>
        </w:rPr>
        <w:t>både elever og undervisere</w:t>
      </w:r>
      <w:r w:rsidRPr="006F30FD">
        <w:rPr>
          <w:rFonts w:ascii="Arial" w:hAnsi="Arial" w:cs="Arial"/>
        </w:rPr>
        <w:t xml:space="preserve"> sammen i </w:t>
      </w:r>
      <w:r w:rsidR="00292FCA">
        <w:rPr>
          <w:rFonts w:ascii="Arial" w:hAnsi="Arial" w:cs="Arial"/>
        </w:rPr>
        <w:t>kantinen</w:t>
      </w:r>
      <w:r w:rsidR="00A57982" w:rsidRPr="006F30FD">
        <w:rPr>
          <w:rFonts w:ascii="Arial" w:hAnsi="Arial" w:cs="Arial"/>
        </w:rPr>
        <w:t xml:space="preserve"> hvor </w:t>
      </w:r>
      <w:r w:rsidR="009147B3" w:rsidRPr="006F30FD">
        <w:rPr>
          <w:rFonts w:ascii="Arial" w:hAnsi="Arial" w:cs="Arial"/>
        </w:rPr>
        <w:t>alle har deres faste pladser.</w:t>
      </w:r>
    </w:p>
    <w:p w14:paraId="7E640B25" w14:textId="54B9FEC2" w:rsidR="00BF0847" w:rsidRPr="004466C7" w:rsidRDefault="00631AD1" w:rsidP="000372AA">
      <w:pPr>
        <w:tabs>
          <w:tab w:val="left" w:pos="8280"/>
        </w:tabs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tab/>
      </w:r>
    </w:p>
    <w:sectPr w:rsidR="00BF0847" w:rsidRPr="004466C7" w:rsidSect="00C00825"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41D86" w14:textId="77777777" w:rsidR="00946EE0" w:rsidRDefault="00946EE0" w:rsidP="001C177B">
      <w:pPr>
        <w:spacing w:after="0" w:line="240" w:lineRule="auto"/>
      </w:pPr>
      <w:r>
        <w:separator/>
      </w:r>
    </w:p>
  </w:endnote>
  <w:endnote w:type="continuationSeparator" w:id="0">
    <w:p w14:paraId="50897BB6" w14:textId="77777777" w:rsidR="00946EE0" w:rsidRDefault="00946EE0" w:rsidP="001C177B">
      <w:pPr>
        <w:spacing w:after="0" w:line="240" w:lineRule="auto"/>
      </w:pPr>
      <w:r>
        <w:continuationSeparator/>
      </w:r>
    </w:p>
  </w:endnote>
  <w:endnote w:type="continuationNotice" w:id="1">
    <w:p w14:paraId="6F8C6E40" w14:textId="77777777" w:rsidR="00946EE0" w:rsidRDefault="00946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-106147476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E6A4257" w14:textId="1F5ED911" w:rsidR="00C00825" w:rsidRDefault="00C00825" w:rsidP="00DB6F1A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0209E6A" w14:textId="77777777" w:rsidR="00C00825" w:rsidRDefault="00C00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-1051617912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C230966" w14:textId="736AD3E7" w:rsidR="00C00825" w:rsidRDefault="00C00825" w:rsidP="00DB6F1A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- 1 -</w:t>
        </w:r>
        <w:r>
          <w:rPr>
            <w:rStyle w:val="Sidetal"/>
          </w:rPr>
          <w:fldChar w:fldCharType="end"/>
        </w:r>
      </w:p>
    </w:sdtContent>
  </w:sdt>
  <w:p w14:paraId="67B88068" w14:textId="77777777" w:rsidR="00C00825" w:rsidRDefault="00C00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DC571" w14:textId="77777777" w:rsidR="00946EE0" w:rsidRDefault="00946EE0" w:rsidP="001C177B">
      <w:pPr>
        <w:spacing w:after="0" w:line="240" w:lineRule="auto"/>
      </w:pPr>
      <w:r>
        <w:separator/>
      </w:r>
    </w:p>
  </w:footnote>
  <w:footnote w:type="continuationSeparator" w:id="0">
    <w:p w14:paraId="76FF2E52" w14:textId="77777777" w:rsidR="00946EE0" w:rsidRDefault="00946EE0" w:rsidP="001C177B">
      <w:pPr>
        <w:spacing w:after="0" w:line="240" w:lineRule="auto"/>
      </w:pPr>
      <w:r>
        <w:continuationSeparator/>
      </w:r>
    </w:p>
  </w:footnote>
  <w:footnote w:type="continuationNotice" w:id="1">
    <w:p w14:paraId="58365448" w14:textId="77777777" w:rsidR="00946EE0" w:rsidRDefault="00946EE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E"/>
    <w:rsid w:val="00026E49"/>
    <w:rsid w:val="000372AA"/>
    <w:rsid w:val="00037BA6"/>
    <w:rsid w:val="000C0FE8"/>
    <w:rsid w:val="000F66BA"/>
    <w:rsid w:val="00112F0F"/>
    <w:rsid w:val="001544BD"/>
    <w:rsid w:val="001C177B"/>
    <w:rsid w:val="001F6986"/>
    <w:rsid w:val="002263BE"/>
    <w:rsid w:val="00292FCA"/>
    <w:rsid w:val="002C43CA"/>
    <w:rsid w:val="003A6310"/>
    <w:rsid w:val="003E513A"/>
    <w:rsid w:val="004400A3"/>
    <w:rsid w:val="004466C7"/>
    <w:rsid w:val="00456AD4"/>
    <w:rsid w:val="004C71E9"/>
    <w:rsid w:val="004C7CBE"/>
    <w:rsid w:val="004D764D"/>
    <w:rsid w:val="004F633A"/>
    <w:rsid w:val="0050322A"/>
    <w:rsid w:val="00521E37"/>
    <w:rsid w:val="005C482A"/>
    <w:rsid w:val="005F64E6"/>
    <w:rsid w:val="006103A6"/>
    <w:rsid w:val="00631AD1"/>
    <w:rsid w:val="00633C3C"/>
    <w:rsid w:val="0064367F"/>
    <w:rsid w:val="00646F91"/>
    <w:rsid w:val="00664E95"/>
    <w:rsid w:val="00676699"/>
    <w:rsid w:val="006F30FD"/>
    <w:rsid w:val="00713CF7"/>
    <w:rsid w:val="00750210"/>
    <w:rsid w:val="007C1494"/>
    <w:rsid w:val="00807FD1"/>
    <w:rsid w:val="00833FB4"/>
    <w:rsid w:val="009147B3"/>
    <w:rsid w:val="00946EE0"/>
    <w:rsid w:val="009A7C83"/>
    <w:rsid w:val="009F46FE"/>
    <w:rsid w:val="00A57982"/>
    <w:rsid w:val="00A62446"/>
    <w:rsid w:val="00B34BAF"/>
    <w:rsid w:val="00B93C63"/>
    <w:rsid w:val="00BC28FB"/>
    <w:rsid w:val="00BC3EC1"/>
    <w:rsid w:val="00BF0847"/>
    <w:rsid w:val="00BF5115"/>
    <w:rsid w:val="00C00825"/>
    <w:rsid w:val="00C15C8C"/>
    <w:rsid w:val="00C7351F"/>
    <w:rsid w:val="00CB02BB"/>
    <w:rsid w:val="00D524DC"/>
    <w:rsid w:val="00D8539D"/>
    <w:rsid w:val="00DE169C"/>
    <w:rsid w:val="00DF6125"/>
    <w:rsid w:val="00E6603F"/>
    <w:rsid w:val="00E83A56"/>
    <w:rsid w:val="00EA6ECC"/>
    <w:rsid w:val="00EC4751"/>
    <w:rsid w:val="00EC7C72"/>
    <w:rsid w:val="00F10E49"/>
    <w:rsid w:val="00F475E8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FB75"/>
  <w15:chartTrackingRefBased/>
  <w15:docId w15:val="{C58BFD63-2E1F-2544-9583-8FF1C288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1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177B"/>
  </w:style>
  <w:style w:type="paragraph" w:styleId="Sidefod">
    <w:name w:val="footer"/>
    <w:basedOn w:val="Normal"/>
    <w:link w:val="SidefodTegn"/>
    <w:uiPriority w:val="99"/>
    <w:unhideWhenUsed/>
    <w:rsid w:val="001C1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177B"/>
  </w:style>
  <w:style w:type="table" w:styleId="Tabel-Gitter">
    <w:name w:val="Table Grid"/>
    <w:basedOn w:val="Tabel-Normal"/>
    <w:uiPriority w:val="39"/>
    <w:rsid w:val="00EC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61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6125"/>
    <w:rPr>
      <w:rFonts w:ascii="Times New Roman" w:hAnsi="Times New Roman" w:cs="Times New Roman"/>
      <w:sz w:val="18"/>
      <w:szCs w:val="18"/>
    </w:rPr>
  </w:style>
  <w:style w:type="character" w:styleId="Sidetal">
    <w:name w:val="page number"/>
    <w:basedOn w:val="Standardskrifttypeiafsnit"/>
    <w:uiPriority w:val="99"/>
    <w:semiHidden/>
    <w:unhideWhenUsed/>
    <w:rsid w:val="00C00825"/>
  </w:style>
  <w:style w:type="character" w:styleId="Hyperlink">
    <w:name w:val="Hyperlink"/>
    <w:basedOn w:val="Standardskrifttypeiafsnit"/>
    <w:uiPriority w:val="99"/>
    <w:unhideWhenUsed/>
    <w:rsid w:val="00CB02B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n.d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959C0229897438DC2AF5B28059392" ma:contentTypeVersion="11" ma:contentTypeDescription="Opret et nyt dokument." ma:contentTypeScope="" ma:versionID="5919db802f8ae36b6f18684b41df8c0a">
  <xsd:schema xmlns:xsd="http://www.w3.org/2001/XMLSchema" xmlns:xs="http://www.w3.org/2001/XMLSchema" xmlns:p="http://schemas.microsoft.com/office/2006/metadata/properties" xmlns:ns3="abd68dc0-0b45-4ba2-aa7b-b30c8fe72b43" xmlns:ns4="8ef0fb52-f122-4b3f-84ba-e440c9b57045" targetNamespace="http://schemas.microsoft.com/office/2006/metadata/properties" ma:root="true" ma:fieldsID="40952aa57597a8f86b240a5187b1307d" ns3:_="" ns4:_="">
    <xsd:import namespace="abd68dc0-0b45-4ba2-aa7b-b30c8fe72b43"/>
    <xsd:import namespace="8ef0fb52-f122-4b3f-84ba-e440c9b57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68dc0-0b45-4ba2-aa7b-b30c8fe7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0fb52-f122-4b3f-84ba-e440c9b57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FF744-1277-4A44-AB38-47E1299DE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68dc0-0b45-4ba2-aa7b-b30c8fe72b43"/>
    <ds:schemaRef ds:uri="8ef0fb52-f122-4b3f-84ba-e440c9b57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04DC6-0B27-48E7-9CA3-E04D9EC3E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4FEF3-6B60-41BA-BA0B-F702FCCA5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larsen</dc:creator>
  <cp:keywords/>
  <dc:description/>
  <cp:lastModifiedBy>Marie-Louise L. Christophersen</cp:lastModifiedBy>
  <cp:revision>2</cp:revision>
  <dcterms:created xsi:type="dcterms:W3CDTF">2021-02-03T12:47:00Z</dcterms:created>
  <dcterms:modified xsi:type="dcterms:W3CDTF">2021-02-03T12:47:00Z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0x010100E28959C0229897438DC2AF5B28059392</vt:lpwstr>
  </property>
</Properties>
</file>