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5365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6063BBB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82E6074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6373515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EFC32AF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1C312510" w14:textId="5742CD8A" w:rsidR="00F42169" w:rsidRPr="001C3547" w:rsidRDefault="00F42169" w:rsidP="00F42169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33B31B" wp14:editId="306AEC59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F98F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Invitation til opfølgningsmøde vedr. </w:t>
      </w:r>
    </w:p>
    <w:p w14:paraId="2467A736" w14:textId="77777777" w:rsidR="00F42169" w:rsidRDefault="00F42169" w:rsidP="00F42169">
      <w:pPr>
        <w:ind w:right="566"/>
        <w:rPr>
          <w:rFonts w:ascii="Arial" w:hAnsi="Arial" w:cs="Arial"/>
        </w:rPr>
      </w:pPr>
    </w:p>
    <w:p w14:paraId="378698A3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419A6CC6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5C4BAD50" w14:textId="77777777" w:rsidR="00F42169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5E44B78B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Referent:</w:t>
      </w:r>
    </w:p>
    <w:p w14:paraId="0D423567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0076518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BE17CB" w14:textId="19B22A3B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5C2B">
        <w:rPr>
          <w:rFonts w:ascii="Arial" w:hAnsi="Arial" w:cs="Arial"/>
          <w:color w:val="000000"/>
          <w:sz w:val="20"/>
          <w:szCs w:val="20"/>
        </w:rPr>
        <w:t xml:space="preserve">Basen inviterer hermed til </w:t>
      </w:r>
      <w:r>
        <w:rPr>
          <w:rFonts w:ascii="Arial" w:hAnsi="Arial" w:cs="Arial"/>
          <w:color w:val="000000"/>
          <w:sz w:val="20"/>
          <w:szCs w:val="20"/>
        </w:rPr>
        <w:t>opfølgningsmøde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vedr. [</w:t>
      </w:r>
      <w:r w:rsidRPr="00425C2B">
        <w:rPr>
          <w:rFonts w:ascii="Arial" w:hAnsi="Arial" w:cs="Arial"/>
          <w:color w:val="FF0000"/>
          <w:sz w:val="20"/>
          <w:szCs w:val="20"/>
        </w:rPr>
        <w:t>indsæt navn på elev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]. Formålet med mødet er at </w:t>
      </w:r>
      <w:r w:rsidR="00767B1F">
        <w:rPr>
          <w:rFonts w:ascii="Arial" w:hAnsi="Arial" w:cs="Arial"/>
          <w:color w:val="000000"/>
          <w:sz w:val="20"/>
          <w:szCs w:val="20"/>
        </w:rPr>
        <w:t xml:space="preserve">følge op på de indsatser, der er </w:t>
      </w:r>
      <w:r w:rsidR="00477570">
        <w:rPr>
          <w:rFonts w:ascii="Arial" w:hAnsi="Arial" w:cs="Arial"/>
          <w:color w:val="000000"/>
          <w:sz w:val="20"/>
          <w:szCs w:val="20"/>
        </w:rPr>
        <w:t>igangsat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og drøfte om der er behov for en justering af </w:t>
      </w:r>
      <w:r w:rsidR="00767B1F">
        <w:rPr>
          <w:rFonts w:ascii="Arial" w:hAnsi="Arial" w:cs="Arial"/>
          <w:color w:val="000000"/>
          <w:sz w:val="20"/>
          <w:szCs w:val="20"/>
        </w:rPr>
        <w:t>mål og aftaler for den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kommende periode.</w:t>
      </w:r>
    </w:p>
    <w:p w14:paraId="75A3AAEC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22E11A65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0BE5581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0E31447" w14:textId="77777777" w:rsidR="00F42169" w:rsidRPr="00425C2B" w:rsidRDefault="00F42169" w:rsidP="00F42169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728D962C" w14:textId="61A06C6D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fra Basen siden sidst</w:t>
      </w:r>
    </w:p>
    <w:p w14:paraId="3CC70088" w14:textId="4FA41CB1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fra hjemmet</w:t>
      </w:r>
    </w:p>
    <w:p w14:paraId="396C46A3" w14:textId="56D0D0E0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Justering af m</w:t>
      </w:r>
      <w:r w:rsidRPr="007B31F1">
        <w:rPr>
          <w:rFonts w:ascii="Arial" w:hAnsi="Arial" w:cs="Arial"/>
          <w:sz w:val="20"/>
          <w:szCs w:val="20"/>
        </w:rPr>
        <w:t>ål og aftaler for kommende periode</w:t>
      </w:r>
    </w:p>
    <w:p w14:paraId="09DE9DE8" w14:textId="60A92E5D" w:rsidR="00F42169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Evt.</w:t>
      </w:r>
    </w:p>
    <w:p w14:paraId="5564A264" w14:textId="0D84FFFB" w:rsidR="00F12771" w:rsidRPr="007B31F1" w:rsidRDefault="00F12771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3C5C73B8" w14:textId="77777777" w:rsidR="00F42169" w:rsidRPr="007B31F1" w:rsidRDefault="00F42169" w:rsidP="00F42169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1D03AA7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29ACC1C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951906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EDE6A1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AB57418" w14:textId="77777777" w:rsidR="00F42169" w:rsidRPr="007B31F1" w:rsidRDefault="00F42169" w:rsidP="00F42169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hilsen,</w:t>
      </w:r>
    </w:p>
    <w:p w14:paraId="5FBCB379" w14:textId="77777777" w:rsidR="0044602E" w:rsidRDefault="00000000"/>
    <w:sectPr w:rsidR="0044602E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AC55" w14:textId="77777777" w:rsidR="00597326" w:rsidRDefault="00597326">
      <w:pPr>
        <w:spacing w:after="0" w:line="240" w:lineRule="auto"/>
      </w:pPr>
      <w:r>
        <w:separator/>
      </w:r>
    </w:p>
  </w:endnote>
  <w:endnote w:type="continuationSeparator" w:id="0">
    <w:p w14:paraId="62D60C84" w14:textId="77777777" w:rsidR="00597326" w:rsidRDefault="0059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16F5" w14:textId="77777777" w:rsidR="00022B7E" w:rsidRDefault="00022B7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86DD" w14:textId="77777777" w:rsidR="00022B7E" w:rsidRDefault="00022B7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9383" w14:textId="77777777" w:rsidR="00022B7E" w:rsidRDefault="00022B7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600D" w14:textId="77777777" w:rsidR="00597326" w:rsidRDefault="00597326">
      <w:pPr>
        <w:spacing w:after="0" w:line="240" w:lineRule="auto"/>
      </w:pPr>
      <w:r>
        <w:separator/>
      </w:r>
    </w:p>
  </w:footnote>
  <w:footnote w:type="continuationSeparator" w:id="0">
    <w:p w14:paraId="3D212DBD" w14:textId="77777777" w:rsidR="00597326" w:rsidRDefault="0059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87BA" w14:textId="77777777" w:rsidR="00022B7E" w:rsidRDefault="00022B7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855A" w14:textId="77777777" w:rsidR="001C3547" w:rsidRDefault="00477570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4DB10" wp14:editId="6FABEE1E">
              <wp:simplePos x="0" y="0"/>
              <wp:positionH relativeFrom="column">
                <wp:posOffset>4479002</wp:posOffset>
              </wp:positionH>
              <wp:positionV relativeFrom="paragraph">
                <wp:posOffset>-52359</wp:posOffset>
              </wp:positionV>
              <wp:extent cx="1733262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262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EE7F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5F3F41A5" w14:textId="77777777" w:rsidR="001C3547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171640C" wp14:editId="3617FBD9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C64A09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0A12EEC0" w14:textId="77777777" w:rsidR="00DD06CD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35DE710" w14:textId="40FDCF8B" w:rsidR="001C3547" w:rsidRPr="007A2B1E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1C291E02" w14:textId="05527147" w:rsidR="0046063B" w:rsidRDefault="00511112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Thulevej 8</w:t>
                          </w:r>
                        </w:p>
                        <w:p w14:paraId="054EBAA8" w14:textId="2D645931" w:rsidR="00D37FC0" w:rsidRPr="007A2B1E" w:rsidRDefault="00511112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5210 Odense NV</w:t>
                          </w:r>
                        </w:p>
                        <w:p w14:paraId="173811A2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5D093FD4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31C9ACCA" w14:textId="77777777" w:rsidR="00EC7757" w:rsidRDefault="00EC7757" w:rsidP="00EC775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7BAAB412" w14:textId="77777777" w:rsidR="001C3547" w:rsidRDefault="0000000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5ECB128B" w14:textId="77777777" w:rsidR="001C3547" w:rsidRDefault="00000000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4DB1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2.7pt;margin-top:-4.1pt;width:136.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" filled="f" stroked="f">
              <v:textbox>
                <w:txbxContent>
                  <w:p w14:paraId="10F9EE7F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5F3F41A5" w14:textId="77777777" w:rsidR="001C3547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171640C" wp14:editId="3617FBD9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C64A09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0A12EEC0" w14:textId="77777777" w:rsidR="00DD06CD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35DE710" w14:textId="40FDCF8B" w:rsidR="001C3547" w:rsidRPr="007A2B1E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1C291E02" w14:textId="05527147" w:rsidR="0046063B" w:rsidRDefault="00511112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Thulevej 8</w:t>
                    </w:r>
                  </w:p>
                  <w:p w14:paraId="054EBAA8" w14:textId="2D645931" w:rsidR="00D37FC0" w:rsidRPr="007A2B1E" w:rsidRDefault="00511112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5210 Odense NV</w:t>
                    </w:r>
                  </w:p>
                  <w:p w14:paraId="173811A2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5D093FD4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31C9ACCA" w14:textId="77777777" w:rsidR="00EC7757" w:rsidRDefault="00EC7757" w:rsidP="00EC775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7BAAB412" w14:textId="77777777" w:rsidR="001C3547" w:rsidRDefault="0000000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5ECB128B" w14:textId="77777777" w:rsidR="001C3547" w:rsidRDefault="00000000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8285" w14:textId="77777777" w:rsidR="00022B7E" w:rsidRDefault="00022B7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916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69"/>
    <w:rsid w:val="00016631"/>
    <w:rsid w:val="00022B7E"/>
    <w:rsid w:val="00040B35"/>
    <w:rsid w:val="0013454D"/>
    <w:rsid w:val="0024303A"/>
    <w:rsid w:val="002A35F0"/>
    <w:rsid w:val="00434D90"/>
    <w:rsid w:val="0046063B"/>
    <w:rsid w:val="00477570"/>
    <w:rsid w:val="005079CC"/>
    <w:rsid w:val="00511112"/>
    <w:rsid w:val="00597326"/>
    <w:rsid w:val="005D3E2F"/>
    <w:rsid w:val="00767B1F"/>
    <w:rsid w:val="00873ACD"/>
    <w:rsid w:val="009B042C"/>
    <w:rsid w:val="009B67AC"/>
    <w:rsid w:val="00A01C3B"/>
    <w:rsid w:val="00A5360D"/>
    <w:rsid w:val="00BA2BB6"/>
    <w:rsid w:val="00D37FC0"/>
    <w:rsid w:val="00EC6B15"/>
    <w:rsid w:val="00EC7757"/>
    <w:rsid w:val="00F12771"/>
    <w:rsid w:val="00F4216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AE6E5"/>
  <w15:chartTrackingRefBased/>
  <w15:docId w15:val="{15119EA0-8600-1942-A881-D46B2BA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69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2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F4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4216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42169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F42169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A01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C3B"/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EC7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2</cp:revision>
  <dcterms:created xsi:type="dcterms:W3CDTF">2023-01-24T14:22:00Z</dcterms:created>
  <dcterms:modified xsi:type="dcterms:W3CDTF">2023-01-24T14:22:00Z</dcterms:modified>
</cp:coreProperties>
</file>