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0EB0C" w14:textId="77777777" w:rsidR="00D16D62" w:rsidRPr="00D16D62" w:rsidRDefault="00D16D62" w:rsidP="00D16D62">
      <w:pPr>
        <w:pStyle w:val="Overskrift1"/>
        <w:tabs>
          <w:tab w:val="left" w:pos="4174"/>
          <w:tab w:val="left" w:pos="4175"/>
        </w:tabs>
        <w:ind w:left="0" w:firstLine="0"/>
        <w:jc w:val="center"/>
        <w:rPr>
          <w:b/>
          <w:bCs/>
          <w:color w:val="7A227F"/>
        </w:rPr>
      </w:pPr>
      <w:r w:rsidRPr="00D16D62">
        <w:rPr>
          <w:b/>
          <w:bCs/>
          <w:color w:val="7A227F"/>
          <w:spacing w:val="-2"/>
          <w:w w:val="80"/>
          <w:lang w:val="da-DK"/>
        </w:rPr>
        <w:t>HJERNESCANNING</w:t>
      </w:r>
    </w:p>
    <w:p w14:paraId="3565DE29" w14:textId="77777777" w:rsidR="00D16D62" w:rsidRDefault="00D16D62" w:rsidP="00D16D62">
      <w:pPr>
        <w:pStyle w:val="Brdtekst"/>
        <w:rPr>
          <w:sz w:val="20"/>
        </w:rPr>
      </w:pPr>
    </w:p>
    <w:p w14:paraId="2008AA95" w14:textId="77777777" w:rsidR="00D16D62" w:rsidRDefault="00D16D62" w:rsidP="00D16D62">
      <w:pPr>
        <w:pStyle w:val="Brdtekst"/>
        <w:rPr>
          <w:sz w:val="20"/>
        </w:rPr>
      </w:pPr>
    </w:p>
    <w:p w14:paraId="0784C7E3" w14:textId="77777777" w:rsidR="00D16D62" w:rsidRDefault="00D16D62" w:rsidP="00D16D62">
      <w:pPr>
        <w:pStyle w:val="Brdtekst"/>
        <w:rPr>
          <w:sz w:val="20"/>
        </w:rPr>
      </w:pPr>
    </w:p>
    <w:p w14:paraId="0BF4F3F5" w14:textId="77777777" w:rsidR="00D16D62" w:rsidRDefault="00D16D62" w:rsidP="00D16D62">
      <w:pPr>
        <w:pStyle w:val="Brdtekst"/>
        <w:spacing w:before="9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42302E3" wp14:editId="5E32B1A1">
            <wp:simplePos x="0" y="0"/>
            <wp:positionH relativeFrom="page">
              <wp:posOffset>1494400</wp:posOffset>
            </wp:positionH>
            <wp:positionV relativeFrom="paragraph">
              <wp:posOffset>218581</wp:posOffset>
            </wp:positionV>
            <wp:extent cx="4584192" cy="4297680"/>
            <wp:effectExtent l="0" t="0" r="0" b="0"/>
            <wp:wrapTopAndBottom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192" cy="429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3FC316" w14:textId="77777777" w:rsidR="00D16D62" w:rsidRDefault="00D16D62" w:rsidP="00D16D62">
      <w:pPr>
        <w:pStyle w:val="Brdtekst"/>
        <w:rPr>
          <w:sz w:val="20"/>
        </w:rPr>
      </w:pPr>
    </w:p>
    <w:p w14:paraId="5C2C0EF6" w14:textId="77777777" w:rsidR="00D16D62" w:rsidRDefault="00D16D62" w:rsidP="00D16D62">
      <w:pPr>
        <w:pStyle w:val="Brdtekst"/>
        <w:rPr>
          <w:sz w:val="20"/>
        </w:rPr>
      </w:pPr>
    </w:p>
    <w:p w14:paraId="2146E9C2" w14:textId="77777777" w:rsidR="00D16D62" w:rsidRDefault="00D16D62" w:rsidP="00D16D62">
      <w:pPr>
        <w:pStyle w:val="Brdtekst"/>
        <w:rPr>
          <w:sz w:val="20"/>
        </w:rPr>
      </w:pPr>
    </w:p>
    <w:p w14:paraId="38826AA7" w14:textId="77777777" w:rsidR="00D16D62" w:rsidRDefault="00D16D62" w:rsidP="00D16D62">
      <w:pPr>
        <w:pStyle w:val="Brdtekst"/>
        <w:rPr>
          <w:sz w:val="20"/>
        </w:rPr>
      </w:pPr>
    </w:p>
    <w:p w14:paraId="7E4264D4" w14:textId="77777777" w:rsidR="00D16D62" w:rsidRDefault="00D16D62" w:rsidP="00D16D62">
      <w:pPr>
        <w:pStyle w:val="Brdtekst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9D54E4B" wp14:editId="67298728">
                <wp:simplePos x="0" y="0"/>
                <wp:positionH relativeFrom="page">
                  <wp:posOffset>694055</wp:posOffset>
                </wp:positionH>
                <wp:positionV relativeFrom="paragraph">
                  <wp:posOffset>175895</wp:posOffset>
                </wp:positionV>
                <wp:extent cx="6013450" cy="2032000"/>
                <wp:effectExtent l="0" t="12700" r="6350" b="0"/>
                <wp:wrapTopAndBottom/>
                <wp:docPr id="8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3450" cy="2032000"/>
                          <a:chOff x="1093" y="277"/>
                          <a:chExt cx="9470" cy="3200"/>
                        </a:xfrm>
                      </wpg:grpSpPr>
                      <pic:pic xmlns:pic="http://schemas.openxmlformats.org/drawingml/2006/picture">
                        <pic:nvPicPr>
                          <pic:cNvPr id="10" name="docshape26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3" y="276"/>
                            <a:ext cx="9470" cy="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docshape27"/>
                        <wps:cNvSpPr txBox="1">
                          <a:spLocks/>
                        </wps:cNvSpPr>
                        <wps:spPr bwMode="auto">
                          <a:xfrm>
                            <a:off x="1093" y="276"/>
                            <a:ext cx="9470" cy="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06E229" w14:textId="77777777" w:rsidR="00D16D62" w:rsidRDefault="00D16D62" w:rsidP="00D16D62">
                              <w:pPr>
                                <w:spacing w:before="236"/>
                                <w:ind w:left="530" w:right="526"/>
                                <w:jc w:val="center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8"/>
                                  <w:sz w:val="23"/>
                                </w:rPr>
                                <w:t>Når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>du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>går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>den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>samme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>vej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>gennem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>skovbunden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>flere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>gange,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>tramper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>du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>en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>sti.</w:t>
                              </w:r>
                            </w:p>
                            <w:p w14:paraId="701F082C" w14:textId="77777777" w:rsidR="00D16D62" w:rsidRDefault="00D16D62" w:rsidP="00D16D62">
                              <w:pPr>
                                <w:spacing w:before="11"/>
                                <w:rPr>
                                  <w:sz w:val="27"/>
                                </w:rPr>
                              </w:pPr>
                            </w:p>
                            <w:p w14:paraId="7189728C" w14:textId="77777777" w:rsidR="00D16D62" w:rsidRDefault="00D16D62" w:rsidP="00D16D62">
                              <w:pPr>
                                <w:spacing w:line="271" w:lineRule="auto"/>
                                <w:ind w:left="326" w:right="319" w:hanging="1"/>
                                <w:jc w:val="center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sz w:val="23"/>
                                </w:rPr>
                                <w:t>Første</w:t>
                              </w:r>
                              <w:r>
                                <w:rPr>
                                  <w:spacing w:val="-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gang</w:t>
                              </w:r>
                              <w:r>
                                <w:rPr>
                                  <w:spacing w:val="-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forsvinder</w:t>
                              </w:r>
                              <w:r>
                                <w:rPr>
                                  <w:spacing w:val="-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den</w:t>
                              </w:r>
                              <w:r>
                                <w:rPr>
                                  <w:spacing w:val="-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hurtigt.</w:t>
                              </w:r>
                              <w:r>
                                <w:rPr>
                                  <w:spacing w:val="-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Det</w:t>
                              </w:r>
                              <w:r>
                                <w:rPr>
                                  <w:spacing w:val="-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samme</w:t>
                              </w:r>
                              <w:r>
                                <w:rPr>
                                  <w:spacing w:val="-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sker,</w:t>
                              </w:r>
                              <w:r>
                                <w:rPr>
                                  <w:spacing w:val="-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hvis</w:t>
                              </w:r>
                              <w:r>
                                <w:rPr>
                                  <w:spacing w:val="-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du</w:t>
                              </w:r>
                              <w:r>
                                <w:rPr>
                                  <w:spacing w:val="-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nøjes</w:t>
                              </w:r>
                              <w:r>
                                <w:rPr>
                                  <w:spacing w:val="-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med</w:t>
                              </w:r>
                              <w:r>
                                <w:rPr>
                                  <w:spacing w:val="-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to,</w:t>
                              </w:r>
                              <w:r>
                                <w:rPr>
                                  <w:spacing w:val="-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tre</w:t>
                              </w:r>
                              <w:r>
                                <w:rPr>
                                  <w:spacing w:val="-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eller</w:t>
                              </w:r>
                              <w:r>
                                <w:rPr>
                                  <w:spacing w:val="-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 xml:space="preserve">fire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gange.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Men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går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du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den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samme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vej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hver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dag,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får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du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en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tydelig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sti.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Det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samme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sker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hjernen.</w:t>
                              </w:r>
                            </w:p>
                            <w:p w14:paraId="40FC5AB9" w14:textId="77777777" w:rsidR="00D16D62" w:rsidRDefault="00D16D62" w:rsidP="00D16D62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</w:p>
                            <w:p w14:paraId="2C313A68" w14:textId="77777777" w:rsidR="00D16D62" w:rsidRDefault="00D16D62" w:rsidP="00D16D62">
                              <w:pPr>
                                <w:spacing w:before="1"/>
                                <w:ind w:left="529" w:right="526"/>
                                <w:jc w:val="center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90"/>
                                  <w:sz w:val="23"/>
                                </w:rPr>
                                <w:t>En</w:t>
                              </w:r>
                              <w:r>
                                <w:rPr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3"/>
                                </w:rPr>
                                <w:t>sti</w:t>
                              </w:r>
                              <w:r>
                                <w:rPr>
                                  <w:spacing w:val="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3"/>
                                </w:rPr>
                                <w:t>er</w:t>
                              </w:r>
                              <w:r>
                                <w:rPr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3"/>
                                </w:rPr>
                                <w:t>ligesom</w:t>
                              </w:r>
                              <w:r>
                                <w:rPr>
                                  <w:spacing w:val="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3"/>
                                </w:rPr>
                                <w:t>en</w:t>
                              </w:r>
                              <w:r>
                                <w:rPr>
                                  <w:spacing w:val="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90"/>
                                  <w:sz w:val="23"/>
                                </w:rPr>
                                <w:t>vane.</w:t>
                              </w:r>
                            </w:p>
                            <w:p w14:paraId="779A8164" w14:textId="77777777" w:rsidR="00D16D62" w:rsidRDefault="00D16D62" w:rsidP="00D16D62">
                              <w:pPr>
                                <w:spacing w:before="10"/>
                                <w:rPr>
                                  <w:sz w:val="27"/>
                                </w:rPr>
                              </w:pPr>
                            </w:p>
                            <w:p w14:paraId="7D62E2D1" w14:textId="77777777" w:rsidR="00D16D62" w:rsidRDefault="00D16D62" w:rsidP="00D16D62">
                              <w:pPr>
                                <w:spacing w:line="266" w:lineRule="auto"/>
                                <w:ind w:left="533" w:right="526"/>
                                <w:jc w:val="center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6"/>
                                  <w:sz w:val="23"/>
                                </w:rPr>
                                <w:t>En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sti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kan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være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som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en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ny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vane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vi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gerne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vil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lære.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Blive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bedre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til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matematik,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tegne,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 xml:space="preserve">spille </w:t>
                              </w:r>
                              <w:r>
                                <w:rPr>
                                  <w:sz w:val="23"/>
                                </w:rPr>
                                <w:t>bordfodbold,</w:t>
                              </w:r>
                              <w:r>
                                <w:rPr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snakke</w:t>
                              </w:r>
                              <w:r>
                                <w:rPr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med</w:t>
                              </w:r>
                              <w:r>
                                <w:rPr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en</w:t>
                              </w:r>
                              <w:r>
                                <w:rPr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ven</w:t>
                              </w:r>
                              <w:r>
                                <w:rPr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osv.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D54E4B" id="docshapegroup25" o:spid="_x0000_s1026" style="position:absolute;margin-left:54.65pt;margin-top:13.85pt;width:473.5pt;height:160pt;z-index:-251656192;mso-wrap-distance-left:0;mso-wrap-distance-right:0;mso-position-horizontal-relative:page" coordorigin="1093,277" coordsize="9470,320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6" o:spid="_x0000_s1027" type="#_x0000_t75" style="position:absolute;left:1093;top:276;width:9470;height:32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">
                  <v:imagedata r:id="rId6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7" o:spid="_x0000_s1028" type="#_x0000_t202" style="position:absolute;left:1093;top:276;width:9470;height:32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3106E229" w14:textId="77777777" w:rsidR="00D16D62" w:rsidRDefault="00D16D62" w:rsidP="00D16D62">
                        <w:pPr>
                          <w:spacing w:before="236"/>
                          <w:ind w:left="530" w:right="52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8"/>
                            <w:sz w:val="23"/>
                          </w:rPr>
                          <w:t>Når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3"/>
                          </w:rPr>
                          <w:t>du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3"/>
                          </w:rPr>
                          <w:t>går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3"/>
                          </w:rPr>
                          <w:t>den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3"/>
                          </w:rPr>
                          <w:t>samme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3"/>
                          </w:rPr>
                          <w:t>vej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3"/>
                          </w:rPr>
                          <w:t>gennem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3"/>
                          </w:rPr>
                          <w:t>skovbunden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3"/>
                          </w:rPr>
                          <w:t>flere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3"/>
                          </w:rPr>
                          <w:t>gange,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3"/>
                          </w:rPr>
                          <w:t>tramper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3"/>
                          </w:rPr>
                          <w:t>du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3"/>
                          </w:rPr>
                          <w:t>en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3"/>
                          </w:rPr>
                          <w:t>sti.</w:t>
                        </w:r>
                      </w:p>
                      <w:p w14:paraId="701F082C" w14:textId="77777777" w:rsidR="00D16D62" w:rsidRDefault="00D16D62" w:rsidP="00D16D62">
                        <w:pPr>
                          <w:spacing w:before="11"/>
                          <w:rPr>
                            <w:sz w:val="27"/>
                          </w:rPr>
                        </w:pPr>
                      </w:p>
                      <w:p w14:paraId="7189728C" w14:textId="77777777" w:rsidR="00D16D62" w:rsidRDefault="00D16D62" w:rsidP="00D16D62">
                        <w:pPr>
                          <w:spacing w:line="271" w:lineRule="auto"/>
                          <w:ind w:left="326" w:right="319" w:hanging="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>Første</w:t>
                        </w:r>
                        <w:r>
                          <w:rPr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gang</w:t>
                        </w:r>
                        <w:r>
                          <w:rPr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forsvinder</w:t>
                        </w:r>
                        <w:r>
                          <w:rPr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den</w:t>
                        </w:r>
                        <w:r>
                          <w:rPr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hurtigt.</w:t>
                        </w:r>
                        <w:r>
                          <w:rPr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Det</w:t>
                        </w:r>
                        <w:r>
                          <w:rPr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samme</w:t>
                        </w:r>
                        <w:r>
                          <w:rPr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sker,</w:t>
                        </w:r>
                        <w:r>
                          <w:rPr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hvis</w:t>
                        </w:r>
                        <w:r>
                          <w:rPr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du</w:t>
                        </w:r>
                        <w:r>
                          <w:rPr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nøjes</w:t>
                        </w:r>
                        <w:r>
                          <w:rPr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med</w:t>
                        </w:r>
                        <w:r>
                          <w:rPr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to,</w:t>
                        </w:r>
                        <w:r>
                          <w:rPr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tre</w:t>
                        </w:r>
                        <w:r>
                          <w:rPr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eller</w:t>
                        </w:r>
                        <w:r>
                          <w:rPr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fire </w:t>
                        </w:r>
                        <w:r>
                          <w:rPr>
                            <w:spacing w:val="-6"/>
                            <w:sz w:val="23"/>
                          </w:rPr>
                          <w:t>gange.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Men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går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du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den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samme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vej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hver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dag,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får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du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en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tydelig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sti.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Det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samme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sker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i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hjernen.</w:t>
                        </w:r>
                      </w:p>
                      <w:p w14:paraId="40FC5AB9" w14:textId="77777777" w:rsidR="00D16D62" w:rsidRDefault="00D16D62" w:rsidP="00D16D62">
                        <w:pPr>
                          <w:spacing w:before="9"/>
                          <w:rPr>
                            <w:sz w:val="24"/>
                          </w:rPr>
                        </w:pPr>
                      </w:p>
                      <w:p w14:paraId="2C313A68" w14:textId="77777777" w:rsidR="00D16D62" w:rsidRDefault="00D16D62" w:rsidP="00D16D62">
                        <w:pPr>
                          <w:spacing w:before="1"/>
                          <w:ind w:left="529" w:right="52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En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3"/>
                          </w:rPr>
                          <w:t>sti</w:t>
                        </w:r>
                        <w:r>
                          <w:rPr>
                            <w:spacing w:val="2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3"/>
                          </w:rPr>
                          <w:t>er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3"/>
                          </w:rPr>
                          <w:t>ligesom</w:t>
                        </w:r>
                        <w:r>
                          <w:rPr>
                            <w:spacing w:val="2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3"/>
                          </w:rPr>
                          <w:t>en</w:t>
                        </w:r>
                        <w:r>
                          <w:rPr>
                            <w:spacing w:val="2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0"/>
                            <w:sz w:val="23"/>
                          </w:rPr>
                          <w:t>vane.</w:t>
                        </w:r>
                      </w:p>
                      <w:p w14:paraId="779A8164" w14:textId="77777777" w:rsidR="00D16D62" w:rsidRDefault="00D16D62" w:rsidP="00D16D62">
                        <w:pPr>
                          <w:spacing w:before="10"/>
                          <w:rPr>
                            <w:sz w:val="27"/>
                          </w:rPr>
                        </w:pPr>
                      </w:p>
                      <w:p w14:paraId="7D62E2D1" w14:textId="77777777" w:rsidR="00D16D62" w:rsidRDefault="00D16D62" w:rsidP="00D16D62">
                        <w:pPr>
                          <w:spacing w:line="266" w:lineRule="auto"/>
                          <w:ind w:left="533" w:right="52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pacing w:val="-6"/>
                            <w:sz w:val="23"/>
                          </w:rPr>
                          <w:t>En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sti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kan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være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som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en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ny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vane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vi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gerne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vil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lære.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Blive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bedre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til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matematik,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>tegne,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spille </w:t>
                        </w:r>
                        <w:r>
                          <w:rPr>
                            <w:sz w:val="23"/>
                          </w:rPr>
                          <w:t>bordfodbold,</w:t>
                        </w:r>
                        <w:r>
                          <w:rPr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snakke</w:t>
                        </w:r>
                        <w:r>
                          <w:rPr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med</w:t>
                        </w:r>
                        <w:r>
                          <w:rPr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en</w:t>
                        </w:r>
                        <w:r>
                          <w:rPr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ven</w:t>
                        </w:r>
                        <w:r>
                          <w:rPr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osv.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E53EEA" w14:textId="77777777" w:rsidR="0044602E" w:rsidRDefault="00000000"/>
    <w:sectPr w:rsidR="0044602E" w:rsidSect="00873AC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62"/>
    <w:rsid w:val="0013454D"/>
    <w:rsid w:val="002A35F0"/>
    <w:rsid w:val="005D3E2F"/>
    <w:rsid w:val="00873ACD"/>
    <w:rsid w:val="009B042C"/>
    <w:rsid w:val="00A5360D"/>
    <w:rsid w:val="00AB075C"/>
    <w:rsid w:val="00D16D62"/>
    <w:rsid w:val="00EC6B15"/>
    <w:rsid w:val="00F00989"/>
    <w:rsid w:val="00F8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832FE"/>
  <w15:chartTrackingRefBased/>
  <w15:docId w15:val="{2A69E754-A2EC-2F46-92E8-08AE7934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D62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D16D62"/>
    <w:pPr>
      <w:spacing w:before="78"/>
      <w:ind w:left="2230" w:hanging="945"/>
      <w:outlineLvl w:val="0"/>
    </w:pPr>
    <w:rPr>
      <w:sz w:val="55"/>
      <w:szCs w:val="55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ypografi2">
    <w:name w:val="Typografi2"/>
    <w:basedOn w:val="Tabel-Normal"/>
    <w:uiPriority w:val="99"/>
    <w:rsid w:val="009B042C"/>
    <w:rPr>
      <w:rFonts w:asciiTheme="majorHAnsi" w:hAnsiTheme="majorHAnsi"/>
      <w:sz w:val="18"/>
    </w:rPr>
    <w:tblPr/>
    <w:tcPr>
      <w:shd w:val="clear" w:color="auto" w:fill="E7E5F8"/>
    </w:tcPr>
  </w:style>
  <w:style w:type="character" w:customStyle="1" w:styleId="Overskrift1Tegn">
    <w:name w:val="Overskrift 1 Tegn"/>
    <w:basedOn w:val="Standardskrifttypeiafsnit"/>
    <w:link w:val="Overskrift1"/>
    <w:uiPriority w:val="9"/>
    <w:rsid w:val="00D16D62"/>
    <w:rPr>
      <w:rFonts w:ascii="Arial" w:eastAsia="Arial" w:hAnsi="Arial" w:cs="Arial"/>
      <w:kern w:val="0"/>
      <w:sz w:val="55"/>
      <w:szCs w:val="55"/>
      <w:lang/>
      <w14:ligatures w14:val="none"/>
    </w:rPr>
  </w:style>
  <w:style w:type="paragraph" w:styleId="Brdtekst">
    <w:name w:val="Body Text"/>
    <w:basedOn w:val="Normal"/>
    <w:link w:val="BrdtekstTegn"/>
    <w:uiPriority w:val="1"/>
    <w:qFormat/>
    <w:rsid w:val="00D16D62"/>
    <w:rPr>
      <w:sz w:val="27"/>
      <w:szCs w:val="27"/>
    </w:rPr>
  </w:style>
  <w:style w:type="character" w:customStyle="1" w:styleId="BrdtekstTegn">
    <w:name w:val="Brødtekst Tegn"/>
    <w:basedOn w:val="Standardskrifttypeiafsnit"/>
    <w:link w:val="Brdtekst"/>
    <w:uiPriority w:val="1"/>
    <w:rsid w:val="00D16D62"/>
    <w:rPr>
      <w:rFonts w:ascii="Arial" w:eastAsia="Arial" w:hAnsi="Arial" w:cs="Arial"/>
      <w:kern w:val="0"/>
      <w:sz w:val="27"/>
      <w:szCs w:val="27"/>
      <w:lang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L. Christophersen</dc:creator>
  <cp:keywords/>
  <dc:description/>
  <cp:lastModifiedBy>Marie-Louise L. Christophersen</cp:lastModifiedBy>
  <cp:revision>1</cp:revision>
  <dcterms:created xsi:type="dcterms:W3CDTF">2023-02-27T12:12:00Z</dcterms:created>
  <dcterms:modified xsi:type="dcterms:W3CDTF">2023-02-27T12:13:00Z</dcterms:modified>
</cp:coreProperties>
</file>