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AF3B" w14:textId="3F70537F" w:rsidR="00936703" w:rsidRDefault="00936703" w:rsidP="00936703">
      <w:pPr>
        <w:pStyle w:val="Overskrift1"/>
        <w:tabs>
          <w:tab w:val="left" w:pos="3544"/>
        </w:tabs>
      </w:pPr>
      <w:r>
        <w:rPr>
          <w:spacing w:val="-2"/>
          <w:w w:val="80"/>
          <w:lang w:val="da-DK"/>
        </w:rPr>
        <w:t xml:space="preserve">  </w:t>
      </w:r>
      <w:r>
        <w:rPr>
          <w:spacing w:val="-2"/>
          <w:w w:val="80"/>
        </w:rPr>
        <w:t>STIFINDERØVELSE</w:t>
      </w:r>
    </w:p>
    <w:p w14:paraId="02BA4246" w14:textId="77777777" w:rsidR="00936703" w:rsidRDefault="00936703" w:rsidP="00936703">
      <w:pPr>
        <w:pStyle w:val="Brdtekst"/>
        <w:rPr>
          <w:b/>
          <w:sz w:val="20"/>
        </w:rPr>
      </w:pPr>
    </w:p>
    <w:p w14:paraId="3E8D262F" w14:textId="77777777" w:rsidR="00936703" w:rsidRDefault="00936703" w:rsidP="00936703">
      <w:pPr>
        <w:pStyle w:val="Brdtekst"/>
        <w:rPr>
          <w:b/>
          <w:sz w:val="20"/>
        </w:rPr>
      </w:pPr>
    </w:p>
    <w:p w14:paraId="47FEC01A" w14:textId="77777777" w:rsidR="00936703" w:rsidRDefault="00936703" w:rsidP="00936703">
      <w:pPr>
        <w:pStyle w:val="Brdtekst"/>
        <w:rPr>
          <w:b/>
          <w:sz w:val="20"/>
        </w:rPr>
      </w:pPr>
    </w:p>
    <w:p w14:paraId="131C8CED" w14:textId="77777777" w:rsidR="00936703" w:rsidRDefault="00936703" w:rsidP="00936703">
      <w:pPr>
        <w:pStyle w:val="Brdtekst"/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B4627B" wp14:editId="69331566">
            <wp:simplePos x="0" y="0"/>
            <wp:positionH relativeFrom="page">
              <wp:posOffset>1494400</wp:posOffset>
            </wp:positionH>
            <wp:positionV relativeFrom="paragraph">
              <wp:posOffset>152009</wp:posOffset>
            </wp:positionV>
            <wp:extent cx="4584510" cy="4297680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51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570DA7" w14:textId="77777777" w:rsidR="00936703" w:rsidRDefault="00936703" w:rsidP="00936703">
      <w:pPr>
        <w:pStyle w:val="Brdtekst"/>
        <w:rPr>
          <w:b/>
          <w:sz w:val="20"/>
        </w:rPr>
      </w:pPr>
    </w:p>
    <w:p w14:paraId="2BB3AA4B" w14:textId="77777777" w:rsidR="00936703" w:rsidRDefault="00936703" w:rsidP="00936703">
      <w:pPr>
        <w:pStyle w:val="Brdtekst"/>
        <w:rPr>
          <w:b/>
          <w:sz w:val="20"/>
        </w:rPr>
      </w:pPr>
    </w:p>
    <w:p w14:paraId="2698C4EE" w14:textId="77777777" w:rsidR="00936703" w:rsidRDefault="00936703" w:rsidP="00936703">
      <w:pPr>
        <w:pStyle w:val="Brdtekst"/>
        <w:rPr>
          <w:b/>
          <w:sz w:val="20"/>
        </w:rPr>
      </w:pPr>
    </w:p>
    <w:p w14:paraId="3219635C" w14:textId="7944DF14" w:rsidR="0044602E" w:rsidRDefault="00936703" w:rsidP="00936703">
      <w:pPr>
        <w:pStyle w:val="Brdtekst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C8D413" wp14:editId="1E7CDDEE">
                <wp:simplePos x="0" y="0"/>
                <wp:positionH relativeFrom="page">
                  <wp:posOffset>775335</wp:posOffset>
                </wp:positionH>
                <wp:positionV relativeFrom="paragraph">
                  <wp:posOffset>210185</wp:posOffset>
                </wp:positionV>
                <wp:extent cx="6013450" cy="2193925"/>
                <wp:effectExtent l="0" t="12700" r="6350" b="3175"/>
                <wp:wrapTopAndBottom/>
                <wp:docPr id="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2193925"/>
                          <a:chOff x="1221" y="331"/>
                          <a:chExt cx="9470" cy="3455"/>
                        </a:xfrm>
                      </wpg:grpSpPr>
                      <pic:pic xmlns:pic="http://schemas.openxmlformats.org/drawingml/2006/picture">
                        <pic:nvPicPr>
                          <pic:cNvPr id="10" name="docshape2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1" y="330"/>
                            <a:ext cx="9470" cy="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21"/>
                        <wps:cNvSpPr txBox="1">
                          <a:spLocks/>
                        </wps:cNvSpPr>
                        <wps:spPr bwMode="auto">
                          <a:xfrm>
                            <a:off x="1221" y="330"/>
                            <a:ext cx="9470" cy="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31C24" w14:textId="77777777" w:rsidR="00936703" w:rsidRDefault="00936703" w:rsidP="00936703">
                              <w:pPr>
                                <w:spacing w:before="246"/>
                                <w:ind w:left="4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Når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går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samme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vej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gennem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skovbunden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flere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gange,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tramper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sti.</w:t>
                              </w:r>
                            </w:p>
                            <w:p w14:paraId="135B7D0E" w14:textId="77777777" w:rsidR="00936703" w:rsidRDefault="00936703" w:rsidP="00936703">
                              <w:pPr>
                                <w:spacing w:before="11"/>
                                <w:rPr>
                                  <w:sz w:val="26"/>
                                </w:rPr>
                              </w:pPr>
                            </w:p>
                            <w:p w14:paraId="37D92BD2" w14:textId="77777777" w:rsidR="00936703" w:rsidRDefault="00936703" w:rsidP="00936703">
                              <w:pPr>
                                <w:spacing w:line="254" w:lineRule="auto"/>
                                <w:ind w:left="482" w:righ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Første gang forsvinder den hurtigt. Det samme sker, hvis du nøjes med to, tre eller fire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gange.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Men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går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den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samme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vej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hver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dag,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får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tydelig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sti.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Det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samme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sker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i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hjernen.</w:t>
                              </w:r>
                            </w:p>
                            <w:p w14:paraId="2172F7CD" w14:textId="77777777" w:rsidR="00936703" w:rsidRDefault="00936703" w:rsidP="00936703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52992526" w14:textId="77777777" w:rsidR="00936703" w:rsidRDefault="00936703" w:rsidP="00936703">
                              <w:pPr>
                                <w:ind w:left="4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sti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ligesom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vane.</w:t>
                              </w:r>
                            </w:p>
                            <w:p w14:paraId="58330D0D" w14:textId="77777777" w:rsidR="00936703" w:rsidRDefault="00936703" w:rsidP="00936703">
                              <w:pPr>
                                <w:spacing w:before="11"/>
                                <w:rPr>
                                  <w:sz w:val="26"/>
                                </w:rPr>
                              </w:pPr>
                            </w:p>
                            <w:p w14:paraId="39889B4B" w14:textId="77777777" w:rsidR="00936703" w:rsidRDefault="00936703" w:rsidP="00936703">
                              <w:pPr>
                                <w:spacing w:line="254" w:lineRule="auto"/>
                                <w:ind w:left="4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En sti kan være som en ny vane vi gerne vil lære. Blive bedre til matematik, tegne, spille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bordfodbold,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snakke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med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ven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osv.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8D413" id="docshapegroup19" o:spid="_x0000_s1026" style="position:absolute;margin-left:61.05pt;margin-top:16.55pt;width:473.5pt;height:172.75pt;z-index:-251656192;mso-wrap-distance-left:0;mso-wrap-distance-right:0;mso-position-horizontal-relative:page" coordorigin="1221,331" coordsize="9470,34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7" type="#_x0000_t75" style="position:absolute;left:1221;top:330;width:9470;height:34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1" o:spid="_x0000_s1028" type="#_x0000_t202" style="position:absolute;left:1221;top:330;width:9470;height:3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5031C24" w14:textId="77777777" w:rsidR="00936703" w:rsidRDefault="00936703" w:rsidP="00936703">
                        <w:pPr>
                          <w:spacing w:before="246"/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Når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går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samme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vej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gennem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skovbunden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flere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gange,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tramper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>sti.</w:t>
                        </w:r>
                      </w:p>
                      <w:p w14:paraId="135B7D0E" w14:textId="77777777" w:rsidR="00936703" w:rsidRDefault="00936703" w:rsidP="00936703">
                        <w:pPr>
                          <w:spacing w:before="11"/>
                          <w:rPr>
                            <w:sz w:val="26"/>
                          </w:rPr>
                        </w:pPr>
                      </w:p>
                      <w:p w14:paraId="37D92BD2" w14:textId="77777777" w:rsidR="00936703" w:rsidRDefault="00936703" w:rsidP="00936703">
                        <w:pPr>
                          <w:spacing w:line="254" w:lineRule="auto"/>
                          <w:ind w:left="482" w:right="62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 xml:space="preserve">Første gang forsvinder den hurtigt. Det samme sker, hvis du nøjes med to, tre eller fire </w:t>
                        </w:r>
                        <w:r>
                          <w:rPr>
                            <w:spacing w:val="-8"/>
                            <w:sz w:val="24"/>
                          </w:rPr>
                          <w:t>gange.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Men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går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du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den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samme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vej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hver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dag,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får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du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en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tydelig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sti.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Det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samme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sker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i </w:t>
                        </w:r>
                        <w:r>
                          <w:rPr>
                            <w:spacing w:val="-2"/>
                            <w:sz w:val="24"/>
                          </w:rPr>
                          <w:t>hjernen.</w:t>
                        </w:r>
                      </w:p>
                      <w:p w14:paraId="2172F7CD" w14:textId="77777777" w:rsidR="00936703" w:rsidRDefault="00936703" w:rsidP="00936703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52992526" w14:textId="77777777" w:rsidR="00936703" w:rsidRDefault="00936703" w:rsidP="00936703">
                        <w:pPr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En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sti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er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ligesom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en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vane.</w:t>
                        </w:r>
                      </w:p>
                      <w:p w14:paraId="58330D0D" w14:textId="77777777" w:rsidR="00936703" w:rsidRDefault="00936703" w:rsidP="00936703">
                        <w:pPr>
                          <w:spacing w:before="11"/>
                          <w:rPr>
                            <w:sz w:val="26"/>
                          </w:rPr>
                        </w:pPr>
                      </w:p>
                      <w:p w14:paraId="39889B4B" w14:textId="77777777" w:rsidR="00936703" w:rsidRDefault="00936703" w:rsidP="00936703">
                        <w:pPr>
                          <w:spacing w:line="254" w:lineRule="auto"/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 xml:space="preserve">En sti kan være som en ny vane vi gerne vil lære. Blive bedre til matematik, tegne, spille </w:t>
                        </w:r>
                        <w:r>
                          <w:rPr>
                            <w:spacing w:val="-4"/>
                            <w:sz w:val="24"/>
                          </w:rPr>
                          <w:t>bordfodbold,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snakke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med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en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ven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osv.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4602E" w:rsidSect="00873A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A9E9" w14:textId="77777777" w:rsidR="00336D6C" w:rsidRDefault="00336D6C" w:rsidP="00936703">
      <w:r>
        <w:separator/>
      </w:r>
    </w:p>
  </w:endnote>
  <w:endnote w:type="continuationSeparator" w:id="0">
    <w:p w14:paraId="533586CE" w14:textId="77777777" w:rsidR="00336D6C" w:rsidRDefault="00336D6C" w:rsidP="0093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6247" w14:textId="77777777" w:rsidR="00336D6C" w:rsidRDefault="00336D6C" w:rsidP="00936703">
      <w:r>
        <w:separator/>
      </w:r>
    </w:p>
  </w:footnote>
  <w:footnote w:type="continuationSeparator" w:id="0">
    <w:p w14:paraId="53F2AB64" w14:textId="77777777" w:rsidR="00336D6C" w:rsidRDefault="00336D6C" w:rsidP="0093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03"/>
    <w:rsid w:val="0013454D"/>
    <w:rsid w:val="002A35F0"/>
    <w:rsid w:val="00336D6C"/>
    <w:rsid w:val="005D3E2F"/>
    <w:rsid w:val="00873ACD"/>
    <w:rsid w:val="00936703"/>
    <w:rsid w:val="009B042C"/>
    <w:rsid w:val="00A5360D"/>
    <w:rsid w:val="00AB075C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7D7"/>
  <w15:chartTrackingRefBased/>
  <w15:docId w15:val="{B184CF73-C6BB-EB49-8B38-2423E17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03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936703"/>
    <w:pPr>
      <w:spacing w:before="99"/>
      <w:ind w:left="2423" w:hanging="721"/>
      <w:outlineLvl w:val="0"/>
    </w:pPr>
    <w:rPr>
      <w:b/>
      <w:bCs/>
      <w:sz w:val="72"/>
      <w:szCs w:val="7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936703"/>
    <w:rPr>
      <w:rFonts w:ascii="Arial" w:eastAsia="Arial" w:hAnsi="Arial" w:cs="Arial"/>
      <w:b/>
      <w:bCs/>
      <w:kern w:val="0"/>
      <w:sz w:val="72"/>
      <w:szCs w:val="72"/>
      <w:lang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936703"/>
  </w:style>
  <w:style w:type="character" w:customStyle="1" w:styleId="BrdtekstTegn">
    <w:name w:val="Brødtekst Tegn"/>
    <w:basedOn w:val="Standardskrifttypeiafsnit"/>
    <w:link w:val="Brdtekst"/>
    <w:uiPriority w:val="1"/>
    <w:rsid w:val="00936703"/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9367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6703"/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367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6703"/>
    <w:rPr>
      <w:rFonts w:ascii="Arial" w:eastAsia="Arial" w:hAnsi="Arial" w:cs="Arial"/>
      <w:kern w:val="0"/>
      <w:sz w:val="22"/>
      <w:szCs w:val="22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2023-02-28T09:55:00Z</dcterms:created>
  <dcterms:modified xsi:type="dcterms:W3CDTF">2023-02-28T09:56:00Z</dcterms:modified>
</cp:coreProperties>
</file>