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p w:rsidRPr="00303553" w:rsidR="002B4D29" w:rsidRDefault="001B4705" w14:paraId="321E3B9A" w14:textId="636BB7AC">
      <w:pPr>
        <w:rPr>
          <w:rFonts w:ascii="Arial" w:hAnsi="Arial" w:cs="Arial"/>
          <w:color w:val="7030A0"/>
          <w:sz w:val="36"/>
        </w:rPr>
      </w:pPr>
      <w:r>
        <w:rPr>
          <w:rFonts w:ascii="Arial" w:hAnsi="Arial" w:cs="Arial"/>
          <w:color w:val="7030A0"/>
          <w:sz w:val="36"/>
        </w:rPr>
        <w:t xml:space="preserve">REFERAT AF STATUSMØDE </w:t>
      </w:r>
      <w:r w:rsidR="00444838">
        <w:rPr>
          <w:rFonts w:ascii="Arial" w:hAnsi="Arial" w:cs="Arial"/>
          <w:color w:val="7030A0"/>
          <w:sz w:val="36"/>
        </w:rPr>
        <w:t>XX.XX.XXXX</w:t>
      </w:r>
    </w:p>
    <w:p w:rsidR="00B4769A" w:rsidP="00922D41" w:rsidRDefault="004822A6" w14:paraId="42E4C752" w14:textId="4E575CBB">
      <w:pPr>
        <w:jc w:val="right"/>
        <w:rPr>
          <w:rFonts w:ascii="Arial" w:hAnsi="Arial" w:cs="Arial"/>
          <w:color w:val="7030A0"/>
          <w:sz w:val="36"/>
        </w:rPr>
      </w:pPr>
      <w:r w:rsidRPr="00240F13">
        <w:rPr>
          <w:rFonts w:ascii="Arial" w:hAnsi="Arial" w:cs="Arial"/>
          <w:color w:val="7030A0"/>
          <w:sz w:val="36"/>
        </w:rPr>
        <w:t>D</w:t>
      </w:r>
      <w:r w:rsidR="00240F13">
        <w:rPr>
          <w:rFonts w:ascii="Arial" w:hAnsi="Arial" w:cs="Arial"/>
          <w:color w:val="7030A0"/>
          <w:sz w:val="36"/>
        </w:rPr>
        <w:t>ATO</w:t>
      </w:r>
      <w:r w:rsidRPr="00240F13">
        <w:rPr>
          <w:rFonts w:ascii="Arial" w:hAnsi="Arial" w:cs="Arial"/>
          <w:color w:val="7030A0"/>
          <w:sz w:val="36"/>
        </w:rPr>
        <w:t xml:space="preserve"> </w:t>
      </w:r>
      <w:r w:rsidR="00240F13">
        <w:rPr>
          <w:rFonts w:ascii="Arial" w:hAnsi="Arial" w:cs="Arial"/>
          <w:color w:val="7030A0"/>
          <w:sz w:val="36"/>
        </w:rPr>
        <w:t>XX.XX.XXXX</w:t>
      </w:r>
    </w:p>
    <w:p w:rsidR="00C50C2C" w:rsidP="00922D41" w:rsidRDefault="00C50C2C" w14:paraId="088D58D0" w14:textId="3194E61A">
      <w:pPr>
        <w:jc w:val="right"/>
        <w:rPr>
          <w:rFonts w:ascii="Arial" w:hAnsi="Arial" w:cs="Arial"/>
          <w:color w:val="7030A0"/>
          <w:sz w:val="36"/>
        </w:rPr>
      </w:pPr>
    </w:p>
    <w:p w:rsidRPr="005B6C97" w:rsidR="00C3069D" w:rsidP="00C50C2C" w:rsidRDefault="00C3069D" w14:paraId="47B7D765" w14:textId="1C6D1737">
      <w:pPr>
        <w:rPr>
          <w:rFonts w:ascii="Arial" w:hAnsi="Arial" w:cs="Arial"/>
          <w:color w:val="7030A0"/>
          <w:sz w:val="28"/>
          <w:szCs w:val="28"/>
        </w:rPr>
      </w:pPr>
      <w:r w:rsidRPr="005B6C97">
        <w:rPr>
          <w:rFonts w:ascii="Arial" w:hAnsi="Arial" w:cs="Arial"/>
          <w:color w:val="7030A0"/>
          <w:sz w:val="28"/>
          <w:szCs w:val="28"/>
        </w:rPr>
        <w:t>DELTAGERE:</w:t>
      </w:r>
    </w:p>
    <w:p w:rsidRPr="005B6C97" w:rsidR="00C3069D" w:rsidP="00C50C2C" w:rsidRDefault="00C3069D" w14:paraId="20205B12" w14:textId="4F4AF48F">
      <w:pPr>
        <w:rPr>
          <w:rFonts w:ascii="Arial" w:hAnsi="Arial" w:cs="Arial"/>
          <w:color w:val="7030A0"/>
          <w:sz w:val="28"/>
          <w:szCs w:val="28"/>
        </w:rPr>
      </w:pPr>
      <w:r w:rsidRPr="005B6C97">
        <w:rPr>
          <w:rFonts w:ascii="Arial" w:hAnsi="Arial" w:cs="Arial"/>
          <w:color w:val="7030A0"/>
          <w:sz w:val="28"/>
          <w:szCs w:val="28"/>
        </w:rPr>
        <w:t>REFERENT:</w:t>
      </w:r>
    </w:p>
    <w:p w:rsidRPr="005B6C97" w:rsidR="00C3069D" w:rsidP="00C50C2C" w:rsidRDefault="00C3069D" w14:paraId="0994F23C" w14:textId="77777777">
      <w:pPr>
        <w:rPr>
          <w:rFonts w:ascii="Arial" w:hAnsi="Arial" w:cs="Arial"/>
          <w:color w:val="7030A0"/>
          <w:sz w:val="28"/>
          <w:szCs w:val="28"/>
        </w:rPr>
      </w:pPr>
    </w:p>
    <w:p w:rsidRPr="005B6C97" w:rsidR="00C50C2C" w:rsidP="00C50C2C" w:rsidRDefault="00C3069D" w14:paraId="384C3250" w14:textId="2861B70B">
      <w:pPr>
        <w:rPr>
          <w:rStyle w:val="Strk"/>
          <w:rFonts w:ascii="Arial" w:hAnsi="Arial" w:cs="Arial"/>
          <w:b w:val="0"/>
          <w:bCs w:val="0"/>
          <w:color w:val="7030A0"/>
          <w:sz w:val="36"/>
        </w:rPr>
      </w:pPr>
      <w:r w:rsidRPr="005B6C97">
        <w:rPr>
          <w:rFonts w:ascii="Arial" w:hAnsi="Arial" w:cs="Arial"/>
          <w:color w:val="7030A0"/>
          <w:sz w:val="28"/>
          <w:szCs w:val="28"/>
        </w:rPr>
        <w:t xml:space="preserve">SAMLET </w:t>
      </w:r>
      <w:r w:rsidRPr="005B6C97" w:rsidR="00C50C2C">
        <w:rPr>
          <w:rFonts w:ascii="Arial" w:hAnsi="Arial" w:cs="Arial"/>
          <w:color w:val="7030A0"/>
          <w:sz w:val="28"/>
          <w:szCs w:val="28"/>
        </w:rPr>
        <w:t xml:space="preserve">SOS FRA </w:t>
      </w:r>
      <w:r w:rsidRPr="005B6C97" w:rsidR="008D3359">
        <w:rPr>
          <w:rFonts w:ascii="Arial" w:hAnsi="Arial" w:cs="Arial"/>
          <w:color w:val="7030A0"/>
          <w:sz w:val="28"/>
          <w:szCs w:val="28"/>
        </w:rPr>
        <w:t>ST</w:t>
      </w:r>
      <w:r w:rsidRPr="005B6C97">
        <w:rPr>
          <w:rFonts w:ascii="Arial" w:hAnsi="Arial" w:cs="Arial"/>
          <w:color w:val="7030A0"/>
          <w:sz w:val="28"/>
          <w:szCs w:val="28"/>
        </w:rPr>
        <w:t>ATUSMØDE</w:t>
      </w:r>
    </w:p>
    <w:p w:rsidR="00964961" w:rsidRDefault="00964961" w14:paraId="20478656" w14:textId="0AD2D9C9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2D6D87" w:rsidTr="002D6D87" w14:paraId="09408B1E" w14:textId="77777777">
        <w:tc>
          <w:tcPr>
            <w:tcW w:w="4475" w:type="dxa"/>
          </w:tcPr>
          <w:p w:rsidR="002D6D87" w:rsidRDefault="002D6D87" w14:paraId="271E60BB" w14:textId="7C1825E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  <w:r>
              <w:rPr>
                <w:rFonts w:ascii="Arial" w:hAnsi="Arial" w:cs="Arial"/>
                <w:bCs/>
                <w:color w:val="7030A0"/>
              </w:rPr>
              <w:t>FUNGERER</w:t>
            </w:r>
          </w:p>
        </w:tc>
        <w:tc>
          <w:tcPr>
            <w:tcW w:w="4475" w:type="dxa"/>
          </w:tcPr>
          <w:p w:rsidR="002D6D87" w:rsidRDefault="002D6D87" w14:paraId="53719F07" w14:textId="08B05AF3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  <w:r>
              <w:rPr>
                <w:rFonts w:ascii="Arial" w:hAnsi="Arial" w:cs="Arial"/>
                <w:bCs/>
                <w:color w:val="7030A0"/>
              </w:rPr>
              <w:t>UDFORDRER</w:t>
            </w:r>
          </w:p>
        </w:tc>
        <w:tc>
          <w:tcPr>
            <w:tcW w:w="4476" w:type="dxa"/>
          </w:tcPr>
          <w:p w:rsidR="002D6D87" w:rsidRDefault="002D6D87" w14:paraId="48EEB91E" w14:textId="1F8A9CA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  <w:r>
              <w:rPr>
                <w:rFonts w:ascii="Arial" w:hAnsi="Arial" w:cs="Arial"/>
                <w:bCs/>
                <w:color w:val="7030A0"/>
              </w:rPr>
              <w:t>ØNSKER SE SKE</w:t>
            </w:r>
          </w:p>
        </w:tc>
      </w:tr>
      <w:tr w:rsidR="000C5688" w:rsidTr="002D6D87" w14:paraId="0D319F16" w14:textId="77777777">
        <w:tc>
          <w:tcPr>
            <w:tcW w:w="4475" w:type="dxa"/>
            <w:vMerge w:val="restart"/>
          </w:tcPr>
          <w:p w:rsidR="000C5688" w:rsidRDefault="000C5688" w14:paraId="0C25C1DD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</w:tc>
        <w:tc>
          <w:tcPr>
            <w:tcW w:w="4475" w:type="dxa"/>
          </w:tcPr>
          <w:p w:rsidR="000C5688" w:rsidRDefault="000C5688" w14:paraId="764404FE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  <w:p w:rsidR="000C5688" w:rsidRDefault="000C5688" w14:paraId="1DC360F3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  <w:p w:rsidR="000C5688" w:rsidRDefault="000C5688" w14:paraId="077DCE46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  <w:p w:rsidR="000C5688" w:rsidRDefault="000C5688" w14:paraId="58DDC0D9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  <w:p w:rsidR="000C5688" w:rsidRDefault="000C5688" w14:paraId="75CD3162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  <w:p w:rsidR="000C5688" w:rsidRDefault="000C5688" w14:paraId="167D6AA0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  <w:p w:rsidR="000C5688" w:rsidRDefault="000C5688" w14:paraId="1F8AE519" w14:textId="5BEC6221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</w:tc>
        <w:tc>
          <w:tcPr>
            <w:tcW w:w="4476" w:type="dxa"/>
            <w:vMerge w:val="restart"/>
          </w:tcPr>
          <w:p w:rsidR="000C5688" w:rsidRDefault="000C5688" w14:paraId="2E83B132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</w:tc>
      </w:tr>
      <w:tr w:rsidR="000C5688" w:rsidTr="002D6D87" w14:paraId="0C3CF571" w14:textId="77777777">
        <w:tc>
          <w:tcPr>
            <w:tcW w:w="4475" w:type="dxa"/>
            <w:vMerge/>
          </w:tcPr>
          <w:p w:rsidR="000C5688" w:rsidRDefault="000C5688" w14:paraId="43B0D341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</w:tc>
        <w:tc>
          <w:tcPr>
            <w:tcW w:w="4475" w:type="dxa"/>
          </w:tcPr>
          <w:p w:rsidR="000C5688" w:rsidRDefault="000C5688" w14:paraId="413D7D54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  <w:r>
              <w:rPr>
                <w:rFonts w:ascii="Arial" w:hAnsi="Arial" w:cs="Arial"/>
                <w:bCs/>
                <w:color w:val="7030A0"/>
              </w:rPr>
              <w:t>UNDTAGELSER</w:t>
            </w:r>
          </w:p>
          <w:p w:rsidR="000C5688" w:rsidRDefault="000C5688" w14:paraId="1D629465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  <w:p w:rsidR="000C5688" w:rsidRDefault="000C5688" w14:paraId="71A52A4B" w14:textId="6EFDE5B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</w:tc>
        <w:tc>
          <w:tcPr>
            <w:tcW w:w="4476" w:type="dxa"/>
            <w:vMerge/>
          </w:tcPr>
          <w:p w:rsidR="000C5688" w:rsidRDefault="000C5688" w14:paraId="68547C99" w14:textId="77777777">
            <w:pPr>
              <w:spacing w:after="200" w:line="276" w:lineRule="auto"/>
              <w:rPr>
                <w:rFonts w:ascii="Arial" w:hAnsi="Arial" w:cs="Arial"/>
                <w:bCs/>
                <w:color w:val="7030A0"/>
              </w:rPr>
            </w:pPr>
          </w:p>
        </w:tc>
      </w:tr>
    </w:tbl>
    <w:p w:rsidRPr="00DF159E" w:rsidR="00506A04" w:rsidP="00DF159E" w:rsidRDefault="009C3B24" w14:paraId="16A4CA6B" w14:textId="5E2A2550">
      <w:pPr>
        <w:pStyle w:val="Overskrift1"/>
        <w:rPr>
          <w:rFonts w:ascii="Arial" w:hAnsi="Arial" w:cs="Arial"/>
          <w:b w:val="0"/>
          <w:bCs w:val="0"/>
          <w:color w:val="7030A0"/>
        </w:rPr>
      </w:pPr>
      <w:bookmarkStart w:name="_Toc429471980" w:id="0"/>
      <w:bookmarkStart w:name="_Toc62466508" w:id="1"/>
      <w:r w:rsidRPr="00DF159E">
        <w:rPr>
          <w:rFonts w:ascii="Arial" w:hAnsi="Arial" w:cs="Arial"/>
          <w:b w:val="0"/>
          <w:bCs w:val="0"/>
          <w:color w:val="7030A0"/>
        </w:rPr>
        <w:lastRenderedPageBreak/>
        <w:t xml:space="preserve">AFTALER FRA </w:t>
      </w:r>
      <w:r w:rsidRPr="00DF159E" w:rsidR="00BA5722">
        <w:rPr>
          <w:rFonts w:ascii="Arial" w:hAnsi="Arial" w:cs="Arial"/>
          <w:b w:val="0"/>
          <w:bCs w:val="0"/>
          <w:color w:val="7030A0"/>
        </w:rPr>
        <w:t>STATUSMØDE</w:t>
      </w:r>
      <w:bookmarkEnd w:id="0"/>
      <w:bookmarkEnd w:id="1"/>
    </w:p>
    <w:p w:rsidR="00EC2FFB" w:rsidP="00EC2FFB" w:rsidRDefault="00EC2FFB" w14:paraId="4722A4E5" w14:textId="77777777">
      <w:pPr>
        <w:rPr>
          <w:rFonts w:ascii="Calibri Light" w:hAnsi="Calibri Light"/>
        </w:rPr>
      </w:pPr>
    </w:p>
    <w:p w:rsidR="00EC2FFB" w:rsidP="00EC2FFB" w:rsidRDefault="00EC2FFB" w14:paraId="3CE846D6" w14:textId="171CC819">
      <w:pPr>
        <w:rPr>
          <w:rFonts w:ascii="Calibri Light" w:hAnsi="Calibri Light"/>
        </w:rPr>
      </w:pPr>
      <w:r w:rsidRPr="00F1073B">
        <w:rPr>
          <w:rFonts w:ascii="Calibri Light" w:hAnsi="Calibri Light"/>
        </w:rPr>
        <w:t>Nedenstående aftaler er indgået på statusmødet d. XX.XX.XXXX</w:t>
      </w:r>
      <w:r>
        <w:rPr>
          <w:rFonts w:ascii="Calibri Light" w:hAnsi="Calibri Light"/>
        </w:rPr>
        <w:t xml:space="preserve"> </w:t>
      </w:r>
    </w:p>
    <w:p w:rsidRPr="002B1A31" w:rsidR="00EC2FFB" w:rsidP="00EC2FFB" w:rsidRDefault="00EC2FFB" w14:paraId="35AC7DAF" w14:textId="3B4D887B">
      <w:pPr>
        <w:rPr>
          <w:rFonts w:ascii="Calibri Light" w:hAnsi="Calibri Light" w:cs="Calibri Light"/>
          <w:color w:val="808080" w:themeColor="background1" w:themeShade="80"/>
          <w:sz w:val="20"/>
          <w:szCs w:val="20"/>
        </w:rPr>
      </w:pPr>
      <w:r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Anvendes til at fordele ansvar og </w:t>
      </w:r>
      <w:proofErr w:type="spellStart"/>
      <w:r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arbejdsoopgaver</w:t>
      </w:r>
      <w:proofErr w:type="spellEnd"/>
      <w:r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ift. aftalte mål der er indgået </w:t>
      </w:r>
    </w:p>
    <w:p w:rsidR="00EC2FFB" w:rsidP="00EC2FFB" w:rsidRDefault="00EC2FFB" w14:paraId="2D88D91F" w14:textId="77777777"/>
    <w:tbl>
      <w:tblPr>
        <w:tblStyle w:val="Tabel-Gitter"/>
        <w:tblW w:w="13541" w:type="dxa"/>
        <w:tblLook w:val="04A0" w:firstRow="1" w:lastRow="0" w:firstColumn="1" w:lastColumn="0" w:noHBand="0" w:noVBand="1"/>
      </w:tblPr>
      <w:tblGrid>
        <w:gridCol w:w="4978"/>
        <w:gridCol w:w="8563"/>
      </w:tblGrid>
      <w:tr w:rsidR="00EC2FFB" w:rsidTr="690F4733" w14:paraId="4E0403B2" w14:textId="77777777">
        <w:trPr>
          <w:trHeight w:val="300"/>
        </w:trPr>
        <w:tc>
          <w:tcPr>
            <w:tcW w:w="4978" w:type="dxa"/>
            <w:tcMar/>
          </w:tcPr>
          <w:p w:rsidRPr="00C66DD5" w:rsidR="00EC2FFB" w:rsidP="00627773" w:rsidRDefault="00EC2FFB" w14:paraId="75FE4470" w14:textId="77777777">
            <w:pPr>
              <w:rPr>
                <w:rFonts w:asciiTheme="minorHAnsi" w:hAnsiTheme="minorHAnsi" w:cstheme="minorHAnsi"/>
                <w:bCs/>
                <w:color w:val="7030A0"/>
              </w:rPr>
            </w:pPr>
            <w:r w:rsidRPr="00C66DD5">
              <w:rPr>
                <w:rFonts w:asciiTheme="minorHAnsi" w:hAnsiTheme="minorHAnsi" w:cstheme="minorHAnsi"/>
                <w:bCs/>
                <w:color w:val="7030A0"/>
              </w:rPr>
              <w:t>ANSVAR</w:t>
            </w:r>
          </w:p>
          <w:p w:rsidRPr="00C66DD5" w:rsidR="00EC2FFB" w:rsidP="00627773" w:rsidRDefault="00EC2FFB" w14:paraId="36947626" w14:textId="77777777">
            <w:pPr>
              <w:rPr>
                <w:rFonts w:asciiTheme="minorHAnsi" w:hAnsiTheme="minorHAnsi" w:cstheme="minorHAnsi"/>
                <w:bCs/>
                <w:color w:val="7030A0"/>
              </w:rPr>
            </w:pPr>
          </w:p>
        </w:tc>
        <w:tc>
          <w:tcPr>
            <w:tcW w:w="8563" w:type="dxa"/>
            <w:tcMar/>
          </w:tcPr>
          <w:p w:rsidRPr="00C66DD5" w:rsidR="00EC2FFB" w:rsidP="00627773" w:rsidRDefault="00EC2FFB" w14:paraId="78855436" w14:textId="77777777">
            <w:pPr>
              <w:rPr>
                <w:rFonts w:asciiTheme="minorHAnsi" w:hAnsiTheme="minorHAnsi" w:cstheme="minorHAnsi"/>
              </w:rPr>
            </w:pPr>
            <w:r w:rsidRPr="00C66DD5">
              <w:rPr>
                <w:rFonts w:asciiTheme="minorHAnsi" w:hAnsiTheme="minorHAnsi" w:cstheme="minorHAnsi"/>
                <w:bCs/>
                <w:color w:val="7030A0"/>
              </w:rPr>
              <w:t xml:space="preserve">AFTALER </w:t>
            </w:r>
          </w:p>
        </w:tc>
      </w:tr>
      <w:tr w:rsidR="00EC2FFB" w:rsidTr="690F4733" w14:paraId="31457247" w14:textId="77777777">
        <w:trPr>
          <w:trHeight w:val="300"/>
        </w:trPr>
        <w:tc>
          <w:tcPr>
            <w:tcW w:w="4978" w:type="dxa"/>
            <w:tcMar/>
          </w:tcPr>
          <w:p w:rsidRPr="00C66DD5" w:rsidR="00EC2FFB" w:rsidP="00627773" w:rsidRDefault="00EC2FFB" w14:paraId="0B0E99D6" w14:textId="77777777">
            <w:pPr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C66DD5">
              <w:rPr>
                <w:rFonts w:ascii="Calibri Light" w:hAnsi="Calibri Light" w:cs="Calibri Light"/>
                <w:b/>
                <w:bCs/>
                <w:color w:val="7030A0"/>
              </w:rPr>
              <w:t>Barnet/den unge</w:t>
            </w:r>
          </w:p>
          <w:p w:rsidRPr="00C66DD5" w:rsidR="00EC2FFB" w:rsidP="00627773" w:rsidRDefault="00EC2FFB" w14:paraId="4A3055DF" w14:textId="77777777">
            <w:pPr>
              <w:rPr>
                <w:rFonts w:ascii="Calibri Light" w:hAnsi="Calibri Light" w:cs="Calibri Light"/>
                <w:i/>
                <w:iCs/>
                <w:color w:val="7030A0"/>
              </w:rPr>
            </w:pPr>
            <w:r w:rsidRPr="00C66DD5">
              <w:rPr>
                <w:rFonts w:ascii="Calibri Light" w:hAnsi="Calibri Light" w:cs="Calibri Light"/>
                <w:i/>
                <w:iCs/>
                <w:color w:val="7030A0"/>
              </w:rPr>
              <w:t>Navn:</w:t>
            </w:r>
          </w:p>
          <w:p w:rsidRPr="00C66DD5" w:rsidR="00EC2FFB" w:rsidP="00627773" w:rsidRDefault="00EC2FFB" w14:paraId="3B5B2F84" w14:textId="77777777">
            <w:pPr>
              <w:rPr>
                <w:rFonts w:ascii="Calibri Light" w:hAnsi="Calibri Light" w:cs="Calibri Light"/>
                <w:color w:val="7030A0"/>
              </w:rPr>
            </w:pPr>
          </w:p>
        </w:tc>
        <w:tc>
          <w:tcPr>
            <w:tcW w:w="8563" w:type="dxa"/>
            <w:tcMar/>
          </w:tcPr>
          <w:p w:rsidRPr="00C66DD5" w:rsidR="00EC2FFB" w:rsidP="00627773" w:rsidRDefault="00EC2FFB" w14:paraId="343ABD2F" w14:textId="77777777">
            <w:pPr>
              <w:rPr>
                <w:rFonts w:ascii="Calibri Light" w:hAnsi="Calibri Light" w:cs="Calibri Light"/>
              </w:rPr>
            </w:pPr>
          </w:p>
          <w:p w:rsidRPr="00C66DD5" w:rsidR="00EC2FFB" w:rsidP="00627773" w:rsidRDefault="00EC2FFB" w14:paraId="4C7892EF" w14:textId="77777777">
            <w:pPr>
              <w:rPr>
                <w:rFonts w:ascii="Calibri Light" w:hAnsi="Calibri Light" w:cs="Calibri Light"/>
              </w:rPr>
            </w:pPr>
          </w:p>
        </w:tc>
      </w:tr>
      <w:tr w:rsidR="00EC2FFB" w:rsidTr="690F4733" w14:paraId="388A1A03" w14:textId="77777777">
        <w:trPr>
          <w:trHeight w:val="300"/>
        </w:trPr>
        <w:tc>
          <w:tcPr>
            <w:tcW w:w="4978" w:type="dxa"/>
            <w:tcMar/>
          </w:tcPr>
          <w:p w:rsidRPr="00C66DD5" w:rsidR="00EC2FFB" w:rsidP="00627773" w:rsidRDefault="00EC2FFB" w14:paraId="503DCEC1" w14:textId="77777777">
            <w:pPr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C66DD5">
              <w:rPr>
                <w:rFonts w:ascii="Calibri Light" w:hAnsi="Calibri Light" w:cs="Calibri Light"/>
                <w:b/>
                <w:bCs/>
                <w:color w:val="7030A0"/>
              </w:rPr>
              <w:t>Forældre/familie og nærmeste netværk</w:t>
            </w:r>
          </w:p>
          <w:p w:rsidRPr="00C66DD5" w:rsidR="00EC2FFB" w:rsidP="00627773" w:rsidRDefault="00EC2FFB" w14:paraId="6E31AE75" w14:textId="77777777">
            <w:pPr>
              <w:rPr>
                <w:rFonts w:ascii="Calibri Light" w:hAnsi="Calibri Light" w:cs="Calibri Light"/>
                <w:i/>
                <w:iCs/>
                <w:color w:val="7030A0"/>
              </w:rPr>
            </w:pPr>
            <w:r w:rsidRPr="00C66DD5">
              <w:rPr>
                <w:rFonts w:ascii="Calibri Light" w:hAnsi="Calibri Light" w:cs="Calibri Light"/>
                <w:i/>
                <w:iCs/>
                <w:color w:val="7030A0"/>
              </w:rPr>
              <w:t>Navne:</w:t>
            </w:r>
          </w:p>
          <w:p w:rsidRPr="00C66DD5" w:rsidR="00EC2FFB" w:rsidP="00627773" w:rsidRDefault="00EC2FFB" w14:paraId="02FEB15F" w14:textId="77777777">
            <w:pPr>
              <w:rPr>
                <w:rFonts w:ascii="Calibri Light" w:hAnsi="Calibri Light" w:cs="Calibri Light"/>
                <w:color w:val="7030A0"/>
              </w:rPr>
            </w:pPr>
          </w:p>
        </w:tc>
        <w:tc>
          <w:tcPr>
            <w:tcW w:w="8563" w:type="dxa"/>
            <w:tcMar/>
          </w:tcPr>
          <w:p w:rsidRPr="00C66DD5" w:rsidR="00EC2FFB" w:rsidP="00627773" w:rsidRDefault="00EC2FFB" w14:paraId="7FE74E84" w14:textId="77777777">
            <w:pPr>
              <w:rPr>
                <w:rFonts w:ascii="Calibri Light" w:hAnsi="Calibri Light" w:cs="Calibri Light"/>
              </w:rPr>
            </w:pPr>
          </w:p>
        </w:tc>
      </w:tr>
      <w:tr w:rsidR="00EC2FFB" w:rsidTr="690F4733" w14:paraId="2AC6B3AD" w14:textId="77777777">
        <w:trPr>
          <w:trHeight w:val="300"/>
        </w:trPr>
        <w:tc>
          <w:tcPr>
            <w:tcW w:w="4978" w:type="dxa"/>
            <w:tcMar/>
          </w:tcPr>
          <w:p w:rsidRPr="00C66DD5" w:rsidR="00EC2FFB" w:rsidP="00627773" w:rsidRDefault="00EC2FFB" w14:paraId="2514BC29" w14:textId="77777777">
            <w:pPr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C66DD5">
              <w:rPr>
                <w:rFonts w:ascii="Calibri Light" w:hAnsi="Calibri Light" w:cs="Calibri Light"/>
                <w:b/>
                <w:bCs/>
                <w:color w:val="7030A0"/>
              </w:rPr>
              <w:t>Basen</w:t>
            </w:r>
          </w:p>
          <w:p w:rsidRPr="00C66DD5" w:rsidR="00EC2FFB" w:rsidP="00627773" w:rsidRDefault="00EC2FFB" w14:paraId="278326EB" w14:textId="77777777">
            <w:pPr>
              <w:rPr>
                <w:rFonts w:ascii="Calibri Light" w:hAnsi="Calibri Light" w:cs="Calibri Light"/>
                <w:i/>
                <w:iCs/>
                <w:color w:val="7030A0"/>
              </w:rPr>
            </w:pPr>
            <w:r w:rsidRPr="00C66DD5">
              <w:rPr>
                <w:rFonts w:ascii="Calibri Light" w:hAnsi="Calibri Light" w:cs="Calibri Light"/>
                <w:i/>
                <w:iCs/>
                <w:color w:val="7030A0"/>
              </w:rPr>
              <w:t>Navne:</w:t>
            </w:r>
          </w:p>
          <w:p w:rsidRPr="00C66DD5" w:rsidR="00EC2FFB" w:rsidP="00627773" w:rsidRDefault="00EC2FFB" w14:paraId="6D78DDC9" w14:textId="77777777">
            <w:pPr>
              <w:rPr>
                <w:rFonts w:ascii="Calibri Light" w:hAnsi="Calibri Light" w:cs="Calibri Light"/>
                <w:color w:val="7030A0"/>
              </w:rPr>
            </w:pPr>
          </w:p>
        </w:tc>
        <w:tc>
          <w:tcPr>
            <w:tcW w:w="8563" w:type="dxa"/>
            <w:tcMar/>
          </w:tcPr>
          <w:p w:rsidRPr="00C66DD5" w:rsidR="00EC2FFB" w:rsidP="00627773" w:rsidRDefault="00EC2FFB" w14:paraId="50E14EBF" w14:textId="77777777">
            <w:pPr>
              <w:rPr>
                <w:rFonts w:ascii="Calibri Light" w:hAnsi="Calibri Light" w:cs="Calibri Light"/>
              </w:rPr>
            </w:pPr>
          </w:p>
        </w:tc>
      </w:tr>
      <w:tr w:rsidR="00EC2FFB" w:rsidTr="690F4733" w14:paraId="1F0967C0" w14:textId="77777777">
        <w:trPr>
          <w:trHeight w:val="300"/>
        </w:trPr>
        <w:tc>
          <w:tcPr>
            <w:tcW w:w="4978" w:type="dxa"/>
            <w:tcMar/>
          </w:tcPr>
          <w:p w:rsidRPr="00C66DD5" w:rsidR="00EC2FFB" w:rsidP="00627773" w:rsidRDefault="00EC2FFB" w14:paraId="23E7B1D1" w14:textId="77777777">
            <w:pPr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C66DD5">
              <w:rPr>
                <w:rFonts w:ascii="Calibri Light" w:hAnsi="Calibri Light" w:cs="Calibri Light"/>
                <w:b/>
                <w:bCs/>
                <w:color w:val="7030A0"/>
              </w:rPr>
              <w:t>PPR</w:t>
            </w:r>
          </w:p>
          <w:p w:rsidRPr="00C66DD5" w:rsidR="00EC2FFB" w:rsidP="00627773" w:rsidRDefault="00EC2FFB" w14:paraId="0A9D5AB9" w14:textId="77777777">
            <w:pPr>
              <w:rPr>
                <w:rFonts w:ascii="Calibri Light" w:hAnsi="Calibri Light" w:cs="Calibri Light"/>
                <w:i/>
                <w:iCs/>
                <w:color w:val="7030A0"/>
              </w:rPr>
            </w:pPr>
            <w:r w:rsidRPr="00C66DD5">
              <w:rPr>
                <w:rFonts w:ascii="Calibri Light" w:hAnsi="Calibri Light" w:cs="Calibri Light"/>
                <w:i/>
                <w:iCs/>
                <w:color w:val="7030A0"/>
              </w:rPr>
              <w:t>Navne:</w:t>
            </w:r>
          </w:p>
          <w:p w:rsidRPr="00C66DD5" w:rsidR="00EC2FFB" w:rsidP="00627773" w:rsidRDefault="00EC2FFB" w14:paraId="51AE1CBC" w14:textId="77777777">
            <w:pPr>
              <w:rPr>
                <w:rFonts w:ascii="Calibri Light" w:hAnsi="Calibri Light" w:cs="Calibri Light"/>
                <w:color w:val="7030A0"/>
              </w:rPr>
            </w:pPr>
          </w:p>
        </w:tc>
        <w:tc>
          <w:tcPr>
            <w:tcW w:w="8563" w:type="dxa"/>
            <w:tcMar/>
          </w:tcPr>
          <w:p w:rsidRPr="00C66DD5" w:rsidR="00EC2FFB" w:rsidP="00627773" w:rsidRDefault="00EC2FFB" w14:paraId="1F91349C" w14:textId="77777777">
            <w:pPr>
              <w:rPr>
                <w:rFonts w:ascii="Calibri Light" w:hAnsi="Calibri Light" w:cs="Calibri Light"/>
              </w:rPr>
            </w:pPr>
          </w:p>
        </w:tc>
      </w:tr>
      <w:tr w:rsidR="00EC2FFB" w:rsidTr="690F4733" w14:paraId="19CD73C4" w14:textId="77777777">
        <w:trPr>
          <w:trHeight w:val="300"/>
        </w:trPr>
        <w:tc>
          <w:tcPr>
            <w:tcW w:w="4978" w:type="dxa"/>
            <w:tcMar/>
          </w:tcPr>
          <w:p w:rsidRPr="00C66DD5" w:rsidR="00EC2FFB" w:rsidP="00627773" w:rsidRDefault="00EC2FFB" w14:paraId="46DDE4FA" w14:textId="77777777">
            <w:pPr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C66DD5">
              <w:rPr>
                <w:rFonts w:ascii="Calibri Light" w:hAnsi="Calibri Light" w:cs="Calibri Light"/>
                <w:b/>
                <w:bCs/>
                <w:color w:val="7030A0"/>
              </w:rPr>
              <w:t>Forvaltning/myndighed</w:t>
            </w:r>
          </w:p>
          <w:p w:rsidRPr="00C66DD5" w:rsidR="00EC2FFB" w:rsidP="00627773" w:rsidRDefault="00EC2FFB" w14:paraId="49A61573" w14:textId="77777777">
            <w:pPr>
              <w:rPr>
                <w:rFonts w:ascii="Calibri Light" w:hAnsi="Calibri Light" w:cs="Calibri Light"/>
                <w:i/>
                <w:iCs/>
                <w:color w:val="7030A0"/>
              </w:rPr>
            </w:pPr>
            <w:r w:rsidRPr="00C66DD5">
              <w:rPr>
                <w:rFonts w:ascii="Calibri Light" w:hAnsi="Calibri Light" w:cs="Calibri Light"/>
                <w:i/>
                <w:iCs/>
                <w:color w:val="7030A0"/>
              </w:rPr>
              <w:t>Navne:</w:t>
            </w:r>
          </w:p>
          <w:p w:rsidRPr="00C66DD5" w:rsidR="00EC2FFB" w:rsidP="00627773" w:rsidRDefault="00EC2FFB" w14:paraId="0391B353" w14:textId="77777777">
            <w:pPr>
              <w:rPr>
                <w:rFonts w:ascii="Calibri Light" w:hAnsi="Calibri Light" w:cs="Calibri Light"/>
                <w:color w:val="7030A0"/>
              </w:rPr>
            </w:pPr>
          </w:p>
        </w:tc>
        <w:tc>
          <w:tcPr>
            <w:tcW w:w="8563" w:type="dxa"/>
            <w:tcMar/>
          </w:tcPr>
          <w:p w:rsidRPr="00C66DD5" w:rsidR="00EC2FFB" w:rsidP="00627773" w:rsidRDefault="00EC2FFB" w14:paraId="079922C4" w14:textId="77777777">
            <w:pPr>
              <w:rPr>
                <w:rFonts w:ascii="Calibri Light" w:hAnsi="Calibri Light" w:cs="Calibri Light"/>
              </w:rPr>
            </w:pPr>
          </w:p>
        </w:tc>
      </w:tr>
      <w:tr w:rsidR="00EC2FFB" w:rsidTr="690F4733" w14:paraId="5749DE50" w14:textId="77777777">
        <w:trPr>
          <w:trHeight w:val="300"/>
        </w:trPr>
        <w:tc>
          <w:tcPr>
            <w:tcW w:w="4978" w:type="dxa"/>
            <w:tcMar/>
          </w:tcPr>
          <w:p w:rsidRPr="00C66DD5" w:rsidR="00EC2FFB" w:rsidP="00627773" w:rsidRDefault="00EC2FFB" w14:paraId="79DEF373" w14:textId="77777777">
            <w:pPr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C66DD5">
              <w:rPr>
                <w:rFonts w:ascii="Calibri Light" w:hAnsi="Calibri Light" w:cs="Calibri Light"/>
                <w:b/>
                <w:bCs/>
                <w:color w:val="7030A0"/>
              </w:rPr>
              <w:t xml:space="preserve">UU-vejleder </w:t>
            </w:r>
          </w:p>
          <w:p w:rsidRPr="00C66DD5" w:rsidR="00EC2FFB" w:rsidP="00627773" w:rsidRDefault="00EC2FFB" w14:paraId="792E8D64" w14:textId="77777777">
            <w:pPr>
              <w:rPr>
                <w:rFonts w:ascii="Calibri Light" w:hAnsi="Calibri Light" w:cs="Calibri Light"/>
                <w:i/>
                <w:iCs/>
                <w:color w:val="7030A0"/>
              </w:rPr>
            </w:pPr>
            <w:r w:rsidRPr="00C66DD5">
              <w:rPr>
                <w:rFonts w:ascii="Calibri Light" w:hAnsi="Calibri Light" w:cs="Calibri Light"/>
                <w:i/>
                <w:iCs/>
                <w:color w:val="7030A0"/>
              </w:rPr>
              <w:t>Navne:</w:t>
            </w:r>
          </w:p>
          <w:p w:rsidRPr="00C66DD5" w:rsidR="00EC2FFB" w:rsidP="00627773" w:rsidRDefault="00EC2FFB" w14:paraId="09F33708" w14:textId="77777777">
            <w:pPr>
              <w:rPr>
                <w:rFonts w:ascii="Calibri Light" w:hAnsi="Calibri Light" w:cs="Calibri Light"/>
                <w:b/>
                <w:bCs/>
                <w:color w:val="7030A0"/>
              </w:rPr>
            </w:pPr>
          </w:p>
          <w:p w:rsidRPr="00C66DD5" w:rsidR="00EC2FFB" w:rsidP="00627773" w:rsidRDefault="00EC2FFB" w14:paraId="5292F191" w14:textId="77777777">
            <w:pPr>
              <w:rPr>
                <w:rFonts w:ascii="Calibri Light" w:hAnsi="Calibri Light" w:cs="Calibri Light"/>
                <w:b/>
                <w:bCs/>
                <w:color w:val="7030A0"/>
              </w:rPr>
            </w:pPr>
          </w:p>
        </w:tc>
        <w:tc>
          <w:tcPr>
            <w:tcW w:w="8563" w:type="dxa"/>
            <w:tcMar/>
          </w:tcPr>
          <w:p w:rsidRPr="00C66DD5" w:rsidR="00EC2FFB" w:rsidP="00627773" w:rsidRDefault="00EC2FFB" w14:paraId="6A4A2256" w14:textId="77777777">
            <w:pPr>
              <w:rPr>
                <w:rFonts w:ascii="Calibri Light" w:hAnsi="Calibri Light" w:cs="Calibri Light"/>
              </w:rPr>
            </w:pPr>
          </w:p>
        </w:tc>
      </w:tr>
      <w:tr w:rsidR="00EC2FFB" w:rsidTr="690F4733" w14:paraId="01D31838" w14:textId="77777777">
        <w:trPr>
          <w:trHeight w:val="300"/>
        </w:trPr>
        <w:tc>
          <w:tcPr>
            <w:tcW w:w="4978" w:type="dxa"/>
            <w:tcMar/>
          </w:tcPr>
          <w:p w:rsidRPr="00C66DD5" w:rsidR="00EC2FFB" w:rsidP="00627773" w:rsidRDefault="00EC2FFB" w14:paraId="47E27569" w14:textId="77777777">
            <w:pPr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C66DD5">
              <w:rPr>
                <w:rFonts w:ascii="Calibri Light" w:hAnsi="Calibri Light" w:cs="Calibri Light"/>
                <w:b/>
                <w:bCs/>
                <w:color w:val="7030A0"/>
              </w:rPr>
              <w:t>Andre?</w:t>
            </w:r>
          </w:p>
          <w:p w:rsidRPr="00C66DD5" w:rsidR="00EC2FFB" w:rsidP="00627773" w:rsidRDefault="00EC2FFB" w14:paraId="55BF0885" w14:textId="77777777">
            <w:pPr>
              <w:rPr>
                <w:rFonts w:ascii="Calibri Light" w:hAnsi="Calibri Light" w:cs="Calibri Light"/>
                <w:i/>
                <w:iCs/>
                <w:color w:val="7030A0"/>
              </w:rPr>
            </w:pPr>
            <w:r w:rsidRPr="00C66DD5">
              <w:rPr>
                <w:rFonts w:ascii="Calibri Light" w:hAnsi="Calibri Light" w:cs="Calibri Light"/>
                <w:i/>
                <w:iCs/>
                <w:color w:val="7030A0"/>
              </w:rPr>
              <w:t>Navne:</w:t>
            </w:r>
          </w:p>
          <w:p w:rsidRPr="00C66DD5" w:rsidR="00EC2FFB" w:rsidP="00627773" w:rsidRDefault="00EC2FFB" w14:paraId="1CB6CC2E" w14:textId="77777777">
            <w:pPr>
              <w:rPr>
                <w:rFonts w:ascii="Calibri Light" w:hAnsi="Calibri Light" w:cs="Calibri Light"/>
                <w:color w:val="7030A0"/>
              </w:rPr>
            </w:pPr>
          </w:p>
        </w:tc>
        <w:tc>
          <w:tcPr>
            <w:tcW w:w="8563" w:type="dxa"/>
            <w:tcMar/>
          </w:tcPr>
          <w:p w:rsidRPr="00C66DD5" w:rsidR="00EC2FFB" w:rsidP="00627773" w:rsidRDefault="00EC2FFB" w14:paraId="2BC3CFD6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690F4733" w:rsidP="690F4733" w:rsidRDefault="690F4733" w14:paraId="66DA741E" w14:textId="39EB898E">
      <w:pPr>
        <w:rPr>
          <w:rFonts w:ascii="Calibri" w:hAnsi="Calibri" w:cs="Calibri" w:asciiTheme="minorAscii" w:hAnsiTheme="minorAscii" w:cstheme="minorAscii"/>
          <w:b w:val="1"/>
          <w:bCs w:val="1"/>
          <w:color w:val="7030A0"/>
        </w:rPr>
      </w:pPr>
    </w:p>
    <w:p w:rsidR="00EC2FFB" w:rsidP="690F4733" w:rsidRDefault="00EC2FFB" w14:paraId="6FEAB31C" w14:textId="0B2E15AF">
      <w:pPr>
        <w:rPr>
          <w:rFonts w:ascii="Calibri" w:hAnsi="Calibri" w:cs="Calibri" w:asciiTheme="minorAscii" w:hAnsiTheme="minorAscii" w:cstheme="minorAscii"/>
          <w:b w:val="1"/>
          <w:bCs w:val="1"/>
          <w:color w:val="7030A0"/>
        </w:rPr>
      </w:pPr>
      <w:r w:rsidRPr="690F4733" w:rsidR="00EC2FFB">
        <w:rPr>
          <w:rFonts w:ascii="Calibri" w:hAnsi="Calibri" w:cs="Calibri" w:asciiTheme="minorAscii" w:hAnsiTheme="minorAscii" w:cstheme="minorAscii"/>
          <w:b w:val="1"/>
          <w:bCs w:val="1"/>
          <w:color w:val="7030A0"/>
        </w:rPr>
        <w:t>PROGRESSIONS</w:t>
      </w:r>
      <w:r w:rsidRPr="690F4733" w:rsidR="00EC2FFB">
        <w:rPr>
          <w:rFonts w:ascii="Calibri" w:hAnsi="Calibri" w:cs="Calibri" w:asciiTheme="minorAscii" w:hAnsiTheme="minorAscii" w:cstheme="minorAscii"/>
          <w:b w:val="1"/>
          <w:bCs w:val="1"/>
          <w:color w:val="7030A0"/>
        </w:rPr>
        <w:t xml:space="preserve">TRAPPE </w:t>
      </w:r>
      <w:r w:rsidRPr="690F4733" w:rsidR="00EC2FFB">
        <w:rPr>
          <w:rFonts w:ascii="Calibri" w:hAnsi="Calibri" w:cs="Calibri" w:asciiTheme="minorAscii" w:hAnsiTheme="minorAscii" w:cstheme="minorAscii"/>
          <w:color w:val="7030A0"/>
        </w:rPr>
        <w:t xml:space="preserve">–  </w:t>
      </w:r>
      <w:r w:rsidRPr="690F4733" w:rsidR="00EC2FFB">
        <w:rPr>
          <w:rFonts w:ascii="Calibri" w:hAnsi="Calibri" w:cs="Calibri" w:asciiTheme="minorAscii" w:hAnsiTheme="minorAscii" w:cstheme="minorAscii"/>
          <w:color w:val="7030A0"/>
        </w:rPr>
        <w:t>D</w:t>
      </w:r>
      <w:r w:rsidRPr="690F4733" w:rsidR="3FE5B8C9">
        <w:rPr>
          <w:rFonts w:ascii="Calibri" w:hAnsi="Calibri" w:cs="Calibri" w:asciiTheme="minorAscii" w:hAnsiTheme="minorAscii" w:cstheme="minorAscii"/>
          <w:color w:val="7030A0"/>
        </w:rPr>
        <w:t>ette</w:t>
      </w:r>
      <w:r w:rsidRPr="690F4733" w:rsidR="3FE5B8C9">
        <w:rPr>
          <w:rFonts w:ascii="Calibri" w:hAnsi="Calibri" w:cs="Calibri" w:asciiTheme="minorAscii" w:hAnsiTheme="minorAscii" w:cstheme="minorAscii"/>
          <w:color w:val="7030A0"/>
        </w:rPr>
        <w:t xml:space="preserve"> </w:t>
      </w:r>
      <w:r w:rsidRPr="690F4733" w:rsidR="00EC2FFB">
        <w:rPr>
          <w:rFonts w:ascii="Calibri" w:hAnsi="Calibri" w:cs="Calibri" w:asciiTheme="minorAscii" w:hAnsiTheme="minorAscii" w:cstheme="minorAscii"/>
          <w:color w:val="7030A0"/>
        </w:rPr>
        <w:t>er et skøn ift. kommende udviklingstrin og kan justeres efter barnets/den unges aktuelle funktionsniveau. Tr</w:t>
      </w:r>
      <w:r w:rsidRPr="690F4733" w:rsidR="766DF672">
        <w:rPr>
          <w:rFonts w:ascii="Calibri" w:hAnsi="Calibri" w:cs="Calibri" w:asciiTheme="minorAscii" w:hAnsiTheme="minorAscii" w:cstheme="minorAscii"/>
          <w:color w:val="7030A0"/>
        </w:rPr>
        <w:t xml:space="preserve">appen </w:t>
      </w:r>
      <w:r w:rsidRPr="690F4733" w:rsidR="00EC2FFB">
        <w:rPr>
          <w:rFonts w:ascii="Calibri" w:hAnsi="Calibri" w:cs="Calibri" w:asciiTheme="minorAscii" w:hAnsiTheme="minorAscii" w:cstheme="minorAscii"/>
          <w:color w:val="7030A0"/>
        </w:rPr>
        <w:t xml:space="preserve"> skal derfor ses som et dynamisk værktøj, der kan anvendes løbende i sparring med psykolog og til opfølgningsmøder. </w:t>
      </w:r>
      <w:r w:rsidRPr="690F4733" w:rsidR="00EC2FFB">
        <w:rPr>
          <w:rFonts w:ascii="Calibri" w:hAnsi="Calibri" w:cs="Calibri" w:asciiTheme="minorAscii" w:hAnsiTheme="minorAscii" w:cstheme="minorAscii"/>
          <w:b w:val="1"/>
          <w:bCs w:val="1"/>
          <w:color w:val="7030A0"/>
        </w:rPr>
        <w:t xml:space="preserve"> </w:t>
      </w:r>
    </w:p>
    <w:p w:rsidRPr="00BD3EBE" w:rsidR="00EC2FFB" w:rsidP="00EC2FFB" w:rsidRDefault="00EC2FFB" w14:paraId="19E62E96" w14:textId="77777777">
      <w:pPr>
        <w:rPr>
          <w:rFonts w:asciiTheme="minorHAnsi" w:hAnsiTheme="minorHAnsi" w:cstheme="minorHAnsi"/>
          <w:color w:val="7030A0"/>
        </w:rPr>
      </w:pPr>
      <w:r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Hvad vil vi arbejde med i kommende periode</w:t>
      </w:r>
      <w:proofErr w:type="gramStart"/>
      <w:r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.</w:t>
      </w:r>
      <w:proofErr w:type="gramEnd"/>
      <w:r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Skriv ind ift. hvilke skridt der arbejdes med for f.eks. at gå fra indslusning til stabilisering.  </w:t>
      </w:r>
    </w:p>
    <w:p w:rsidRPr="00A16603" w:rsidR="00EC2FFB" w:rsidP="00EC2FFB" w:rsidRDefault="00EC2FFB" w14:paraId="2E95FC3F" w14:textId="77777777">
      <w:p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690F4733" w:rsidR="00EC2FFB">
        <w:rPr>
          <w:rFonts w:ascii="Calibri Light" w:hAnsi="Calibri Light" w:cs="Calibri Light"/>
          <w:color w:val="000000" w:themeColor="text1" w:themeTint="FF" w:themeShade="FF"/>
          <w:sz w:val="20"/>
          <w:szCs w:val="20"/>
        </w:rPr>
        <w:t>- Husk slet hjælpetekst.</w:t>
      </w:r>
    </w:p>
    <w:p w:rsidR="690F4733" w:rsidP="690F4733" w:rsidRDefault="690F4733" w14:paraId="44206192" w14:textId="462B1BBB">
      <w:pPr>
        <w:pStyle w:val="Normal"/>
        <w:rPr>
          <w:rFonts w:ascii="Calibri Light" w:hAnsi="Calibri Light" w:cs="Calibri Light"/>
          <w:color w:val="000000" w:themeColor="text1" w:themeTint="FF" w:themeShade="FF"/>
          <w:sz w:val="20"/>
          <w:szCs w:val="20"/>
        </w:rPr>
      </w:pPr>
    </w:p>
    <w:p w:rsidRPr="002E7F10" w:rsidR="00EC2FFB" w:rsidP="00EC2FFB" w:rsidRDefault="00EC2FFB" w14:paraId="4AFAC8DD" w14:textId="77777777">
      <w:r w:rsidRPr="00E83929">
        <w:rPr>
          <w:rFonts w:ascii="Arial" w:hAnsi="Arial" w:eastAsia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86CF4A" wp14:editId="57CAFD82">
                <wp:simplePos x="0" y="0"/>
                <wp:positionH relativeFrom="margin">
                  <wp:posOffset>3810</wp:posOffset>
                </wp:positionH>
                <wp:positionV relativeFrom="paragraph">
                  <wp:posOffset>108585</wp:posOffset>
                </wp:positionV>
                <wp:extent cx="3168015" cy="1329055"/>
                <wp:effectExtent l="0" t="0" r="6985" b="17145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B571D" w:rsidR="00EC2FFB" w:rsidP="00EC2FFB" w:rsidRDefault="00EC2FFB" w14:paraId="513C1ED2" w14:textId="77777777">
                            <w:pPr>
                              <w:spacing w:line="216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AB571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Tidsramme:</w:t>
                            </w:r>
                          </w:p>
                          <w:p w:rsidR="00EC2FFB" w:rsidP="00EC2FFB" w:rsidRDefault="00EC2FFB" w14:paraId="0A774F36" w14:textId="77777777">
                            <w:pPr>
                              <w:spacing w:line="216" w:lineRule="auto"/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Hvad er tidsrammen for gældende udviklingstrappe og de aftalte mål?</w:t>
                            </w:r>
                          </w:p>
                          <w:p w:rsidR="00EC2FFB" w:rsidP="00EC2FFB" w:rsidRDefault="00EC2FFB" w14:paraId="1E2673D5" w14:textId="77777777">
                            <w:pPr>
                              <w:spacing w:line="216" w:lineRule="auto"/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Pr="00AB571D" w:rsidR="00EC2FFB" w:rsidP="00EC2FFB" w:rsidRDefault="00EC2FFB" w14:paraId="4436621C" w14:textId="77777777">
                            <w:pPr>
                              <w:spacing w:line="216" w:lineRule="auto"/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OBS: det behøver ikke være opdelt i måneder. Aftales der et mål der ligger en måned ud i fremtiden, kan vi tale i dage, uger eller uden tidsintervaller på. </w:t>
                            </w:r>
                          </w:p>
                          <w:p w:rsidRPr="00267304" w:rsidR="00EC2FFB" w:rsidP="00EC2FFB" w:rsidRDefault="00EC2FFB" w14:paraId="755E9AB2" w14:textId="77777777">
                            <w:pPr>
                              <w:spacing w:line="216" w:lineRule="auto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D86CF4A">
                <v:stroke joinstyle="miter"/>
                <v:path gradientshapeok="t" o:connecttype="rect"/>
              </v:shapetype>
              <v:shape id="Tekstfelt 2" style="position:absolute;margin-left:.3pt;margin-top:8.55pt;width:249.45pt;height:10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">
                <v:textbox>
                  <w:txbxContent>
                    <w:p w:rsidRPr="00AB571D" w:rsidR="00EC2FFB" w:rsidP="00EC2FFB" w:rsidRDefault="00EC2FFB" w14:paraId="513C1ED2" w14:textId="77777777">
                      <w:pPr>
                        <w:spacing w:line="216" w:lineRule="auto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AB571D">
                        <w:rPr>
                          <w:rFonts w:ascii="Calibri Light" w:hAnsi="Calibri Light" w:cs="Calibri Light"/>
                          <w:b/>
                          <w:bCs/>
                        </w:rPr>
                        <w:t>Tidsramme:</w:t>
                      </w:r>
                    </w:p>
                    <w:p w:rsidR="00EC2FFB" w:rsidP="00EC2FFB" w:rsidRDefault="00EC2FFB" w14:paraId="0A774F36" w14:textId="77777777">
                      <w:pPr>
                        <w:spacing w:line="216" w:lineRule="auto"/>
                        <w:rPr>
                          <w:rFonts w:ascii="Calibri Light" w:hAnsi="Calibri Light" w:cs="Calibri Light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808080" w:themeColor="background1" w:themeShade="80"/>
                          <w:sz w:val="20"/>
                          <w:szCs w:val="20"/>
                        </w:rPr>
                        <w:t>Hvad er tidsrammen for gældende udviklingstrappe og de aftalte mål?</w:t>
                      </w:r>
                    </w:p>
                    <w:p w:rsidR="00EC2FFB" w:rsidP="00EC2FFB" w:rsidRDefault="00EC2FFB" w14:paraId="1E2673D5" w14:textId="77777777">
                      <w:pPr>
                        <w:spacing w:line="216" w:lineRule="auto"/>
                        <w:rPr>
                          <w:rFonts w:ascii="Calibri Light" w:hAnsi="Calibri Light" w:cs="Calibri Light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Pr="00AB571D" w:rsidR="00EC2FFB" w:rsidP="00EC2FFB" w:rsidRDefault="00EC2FFB" w14:paraId="4436621C" w14:textId="77777777">
                      <w:pPr>
                        <w:spacing w:line="216" w:lineRule="auto"/>
                        <w:rPr>
                          <w:rFonts w:ascii="Calibri Light" w:hAnsi="Calibri Light" w:cs="Calibri Light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808080" w:themeColor="background1" w:themeShade="80"/>
                          <w:sz w:val="20"/>
                          <w:szCs w:val="20"/>
                        </w:rPr>
                        <w:t xml:space="preserve">OBS: det behøver ikke være opdelt i måneder. Aftales der et mål der ligger en måned ud i fremtiden, kan vi tale i dage, uger eller uden tidsintervaller på. </w:t>
                      </w:r>
                    </w:p>
                    <w:p w:rsidRPr="00267304" w:rsidR="00EC2FFB" w:rsidP="00EC2FFB" w:rsidRDefault="00EC2FFB" w14:paraId="755E9AB2" w14:textId="77777777">
                      <w:pPr>
                        <w:spacing w:line="216" w:lineRule="auto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2FFB" w:rsidP="690F4733" w:rsidRDefault="00EC2FFB" w14:paraId="11F8A72C" w14:textId="7B6E48A0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72D974F3" wp14:editId="3FB73276">
                <wp:extent xmlns:wp="http://schemas.openxmlformats.org/drawingml/2006/wordprocessingDrawing" cx="2844800" cy="749300"/>
                <wp:effectExtent xmlns:wp="http://schemas.openxmlformats.org/drawingml/2006/wordprocessingDrawing" l="0" t="0" r="0" b="0"/>
                <wp:docPr xmlns:wp="http://schemas.openxmlformats.org/drawingml/2006/wordprocessingDrawing" id="392059944" name="Tekstfelt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702104" w:rsidR="00EC2FFB" w:rsidP="00EC2FFB" w:rsidRDefault="00EC2FFB" w14:paraId="3D69A6D1" w14:textId="77777777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7D7DEE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Mål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Det overordnede mål for perioden – tænk i at det skal være realistisk. Hellere at det bliver en succes, end at det bliver endnu et nederlag. – Husk slet hjælpetekst.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27" style="position:absolute;margin-left:394.3pt;margin-top:48.2pt;width:224pt;height: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" w14:anchorId="216C43D6">
                <v:textbox>
                  <w:txbxContent>
                    <w:p w:rsidRPr="00702104" w:rsidR="00EC2FFB" w:rsidP="00EC2FFB" w:rsidRDefault="00EC2FFB" w14:paraId="3D69A6D1" w14:textId="77777777">
                      <w:pPr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7D7DEE">
                        <w:rPr>
                          <w:rFonts w:ascii="Calibri Light" w:hAnsi="Calibri Light" w:cs="Calibri Light"/>
                          <w:b/>
                          <w:bCs/>
                        </w:rPr>
                        <w:t>Mål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Calibri Light" w:hAnsi="Calibri Light" w:cs="Calibri Light"/>
                          <w:color w:val="808080" w:themeColor="background1" w:themeShade="80"/>
                          <w:sz w:val="20"/>
                          <w:szCs w:val="20"/>
                        </w:rPr>
                        <w:t>Det overordnede mål for perioden – tænk i at det skal være realistisk. Hellere at det bliver en succes, end at det bliver endnu et nederlag. – Husk slet hjælpetekst.</w:t>
                      </w:r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</w:p>
    <w:p w:rsidR="00EC2FFB" w:rsidP="00EC2FFB" w:rsidRDefault="00EC2FFB" w14:paraId="0B31F125" w14:textId="77777777"/>
    <w:p w:rsidRPr="001F2D7A" w:rsidR="00B4769A" w:rsidP="690F4733" w:rsidRDefault="00EC2FFB" w14:paraId="3A5FE53D" w14:textId="3B63504C" w14:noSpellErr="1">
      <w:pPr>
        <w:rPr>
          <w:b w:val="1"/>
          <w:bCs w:val="1"/>
        </w:rPr>
      </w:pPr>
      <w:r>
        <w:rPr>
          <w:noProof/>
        </w:rPr>
        <w:drawing>
          <wp:inline distT="0" distB="0" distL="0" distR="0" wp14:anchorId="375892FC" wp14:editId="4B576AC0">
            <wp:extent cx="8531860" cy="2441575"/>
            <wp:effectExtent l="0" t="12700" r="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Pr="001F2D7A" w:rsidR="00B4769A" w:rsidSect="00BF2FB4">
      <w:headerReference w:type="default" r:id="rId13"/>
      <w:footerReference w:type="default" r:id="rId14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2CC" w:rsidP="00B4769A" w:rsidRDefault="006D52CC" w14:paraId="30CCAE4C" w14:textId="77777777">
      <w:r>
        <w:separator/>
      </w:r>
    </w:p>
  </w:endnote>
  <w:endnote w:type="continuationSeparator" w:id="0">
    <w:p w:rsidR="006D52CC" w:rsidP="00B4769A" w:rsidRDefault="006D52CC" w14:paraId="473101F9" w14:textId="77777777">
      <w:r>
        <w:continuationSeparator/>
      </w:r>
    </w:p>
  </w:endnote>
  <w:endnote w:type="continuationNotice" w:id="1">
    <w:p w:rsidR="006D52CC" w:rsidRDefault="006D52CC" w14:paraId="3F9F0D7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6562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BF58D5" w:rsidR="00922D41" w:rsidRDefault="00922D41" w14:paraId="1AD3366C" w14:textId="084727E3">
        <w:pPr>
          <w:pStyle w:val="Sidefod"/>
          <w:jc w:val="right"/>
          <w:rPr>
            <w:rFonts w:ascii="Arial" w:hAnsi="Arial" w:cs="Arial"/>
          </w:rPr>
        </w:pPr>
        <w:r w:rsidRPr="00BF58D5">
          <w:rPr>
            <w:rFonts w:ascii="Arial" w:hAnsi="Arial" w:cs="Arial"/>
          </w:rPr>
          <w:fldChar w:fldCharType="begin"/>
        </w:r>
        <w:r w:rsidRPr="00BF58D5">
          <w:rPr>
            <w:rFonts w:ascii="Arial" w:hAnsi="Arial" w:cs="Arial"/>
          </w:rPr>
          <w:instrText>PAGE   \* MERGEFORMAT</w:instrText>
        </w:r>
        <w:r w:rsidRPr="00BF58D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BF58D5">
          <w:rPr>
            <w:rFonts w:ascii="Arial" w:hAnsi="Arial" w:cs="Arial"/>
          </w:rPr>
          <w:fldChar w:fldCharType="end"/>
        </w:r>
      </w:p>
    </w:sdtContent>
  </w:sdt>
  <w:p w:rsidR="00922D41" w:rsidRDefault="00922D41" w14:paraId="2B22C6E9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2CC" w:rsidP="00B4769A" w:rsidRDefault="006D52CC" w14:paraId="21FCEA3C" w14:textId="77777777">
      <w:r>
        <w:separator/>
      </w:r>
    </w:p>
  </w:footnote>
  <w:footnote w:type="continuationSeparator" w:id="0">
    <w:p w:rsidR="006D52CC" w:rsidP="00B4769A" w:rsidRDefault="006D52CC" w14:paraId="2D40204E" w14:textId="77777777">
      <w:r>
        <w:continuationSeparator/>
      </w:r>
    </w:p>
  </w:footnote>
  <w:footnote w:type="continuationNotice" w:id="1">
    <w:p w:rsidR="006D52CC" w:rsidRDefault="006D52CC" w14:paraId="527380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22D41" w:rsidRDefault="00922D41" w14:paraId="31A4EC57" w14:textId="5BC4493D">
    <w:pPr>
      <w:pStyle w:val="Sidehoved"/>
    </w:pPr>
    <w:r>
      <w:tab/>
    </w:r>
    <w:r>
      <w:tab/>
    </w:r>
    <w:r>
      <w:tab/>
    </w:r>
    <w:r>
      <w:tab/>
    </w:r>
    <w:r w:rsidR="2DFBFA24">
      <w:t xml:space="preserve">                    </w:t>
    </w:r>
    <w:r>
      <w:rPr>
        <w:rFonts w:asciiTheme="majorHAnsi" w:hAnsiTheme="majorHAnsi"/>
        <w:b/>
        <w:noProof/>
        <w:color w:val="7030A0"/>
        <w:sz w:val="52"/>
        <w:szCs w:val="52"/>
      </w:rPr>
      <w:drawing>
        <wp:inline distT="0" distB="0" distL="0" distR="0" wp14:anchorId="51294876" wp14:editId="37CDA89D">
          <wp:extent cx="1228725" cy="338958"/>
          <wp:effectExtent l="0" t="0" r="0" b="4445"/>
          <wp:docPr id="1" name="Billede 1" descr="S:\Louise Sponholtz\Basen_logo_RGB_L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uise Sponholtz\Basen_logo_RGB_L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830" cy="342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D41" w:rsidRDefault="00922D41" w14:paraId="62D0AA38" w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FBA"/>
    <w:multiLevelType w:val="hybridMultilevel"/>
    <w:tmpl w:val="48B24B2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AF0CD0"/>
    <w:multiLevelType w:val="hybridMultilevel"/>
    <w:tmpl w:val="8692188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D93396"/>
    <w:multiLevelType w:val="hybridMultilevel"/>
    <w:tmpl w:val="6352CEB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EC25F5"/>
    <w:multiLevelType w:val="hybridMultilevel"/>
    <w:tmpl w:val="D7DC99B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3A67B8"/>
    <w:multiLevelType w:val="hybridMultilevel"/>
    <w:tmpl w:val="9962CBB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A034B9"/>
    <w:multiLevelType w:val="hybridMultilevel"/>
    <w:tmpl w:val="BFFCBB6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8967A1"/>
    <w:multiLevelType w:val="hybridMultilevel"/>
    <w:tmpl w:val="BFF6F93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BB0409"/>
    <w:multiLevelType w:val="hybridMultilevel"/>
    <w:tmpl w:val="089A77D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503EEC"/>
    <w:multiLevelType w:val="hybridMultilevel"/>
    <w:tmpl w:val="42960A4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35690C"/>
    <w:multiLevelType w:val="hybridMultilevel"/>
    <w:tmpl w:val="6DFE1C0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612036"/>
    <w:multiLevelType w:val="hybridMultilevel"/>
    <w:tmpl w:val="9F46C6B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CD2D69"/>
    <w:multiLevelType w:val="hybridMultilevel"/>
    <w:tmpl w:val="94B0CA9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FC49D7"/>
    <w:multiLevelType w:val="hybridMultilevel"/>
    <w:tmpl w:val="137E0FA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A50C9E"/>
    <w:multiLevelType w:val="hybridMultilevel"/>
    <w:tmpl w:val="5676850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92328A"/>
    <w:multiLevelType w:val="hybridMultilevel"/>
    <w:tmpl w:val="8E503B18"/>
    <w:lvl w:ilvl="0" w:tplc="934C3ACA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3360B2"/>
    <w:multiLevelType w:val="hybridMultilevel"/>
    <w:tmpl w:val="ADB43FE4"/>
    <w:lvl w:ilvl="0" w:tplc="04060001">
      <w:start w:val="1"/>
      <w:numFmt w:val="bullet"/>
      <w:lvlText w:val=""/>
      <w:lvlJc w:val="left"/>
      <w:pPr>
        <w:ind w:left="87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hint="default" w:ascii="Wingdings" w:hAnsi="Wingdings"/>
      </w:rPr>
    </w:lvl>
  </w:abstractNum>
  <w:abstractNum w:abstractNumId="16" w15:restartNumberingAfterBreak="0">
    <w:nsid w:val="4340228C"/>
    <w:multiLevelType w:val="hybridMultilevel"/>
    <w:tmpl w:val="0BB6A2F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8E218C"/>
    <w:multiLevelType w:val="hybridMultilevel"/>
    <w:tmpl w:val="6EBA4CD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4253A6"/>
    <w:multiLevelType w:val="hybridMultilevel"/>
    <w:tmpl w:val="97CE5E84"/>
    <w:lvl w:ilvl="0" w:tplc="04060001">
      <w:start w:val="1"/>
      <w:numFmt w:val="bullet"/>
      <w:lvlText w:val=""/>
      <w:lvlJc w:val="left"/>
      <w:pPr>
        <w:ind w:left="87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hint="default" w:ascii="Wingdings" w:hAnsi="Wingdings"/>
      </w:rPr>
    </w:lvl>
  </w:abstractNum>
  <w:abstractNum w:abstractNumId="19" w15:restartNumberingAfterBreak="0">
    <w:nsid w:val="4D847CF7"/>
    <w:multiLevelType w:val="hybridMultilevel"/>
    <w:tmpl w:val="E24AC6C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9A405F"/>
    <w:multiLevelType w:val="hybridMultilevel"/>
    <w:tmpl w:val="A19C529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E9724C"/>
    <w:multiLevelType w:val="hybridMultilevel"/>
    <w:tmpl w:val="626E720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834E40"/>
    <w:multiLevelType w:val="hybridMultilevel"/>
    <w:tmpl w:val="6BC0043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643D83"/>
    <w:multiLevelType w:val="hybridMultilevel"/>
    <w:tmpl w:val="27FA0C3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606964"/>
    <w:multiLevelType w:val="hybridMultilevel"/>
    <w:tmpl w:val="A928D564"/>
    <w:lvl w:ilvl="0" w:tplc="6C80EC8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4068721">
    <w:abstractNumId w:val="23"/>
  </w:num>
  <w:num w:numId="2" w16cid:durableId="813714260">
    <w:abstractNumId w:val="16"/>
  </w:num>
  <w:num w:numId="3" w16cid:durableId="2073960632">
    <w:abstractNumId w:val="15"/>
  </w:num>
  <w:num w:numId="4" w16cid:durableId="1107651019">
    <w:abstractNumId w:val="18"/>
  </w:num>
  <w:num w:numId="5" w16cid:durableId="502084521">
    <w:abstractNumId w:val="5"/>
  </w:num>
  <w:num w:numId="6" w16cid:durableId="642658862">
    <w:abstractNumId w:val="21"/>
  </w:num>
  <w:num w:numId="7" w16cid:durableId="1578661690">
    <w:abstractNumId w:val="13"/>
  </w:num>
  <w:num w:numId="8" w16cid:durableId="1019236825">
    <w:abstractNumId w:val="10"/>
  </w:num>
  <w:num w:numId="9" w16cid:durableId="1127967731">
    <w:abstractNumId w:val="4"/>
  </w:num>
  <w:num w:numId="10" w16cid:durableId="1894535387">
    <w:abstractNumId w:val="20"/>
  </w:num>
  <w:num w:numId="11" w16cid:durableId="43062017">
    <w:abstractNumId w:val="8"/>
  </w:num>
  <w:num w:numId="12" w16cid:durableId="1247033512">
    <w:abstractNumId w:val="19"/>
  </w:num>
  <w:num w:numId="13" w16cid:durableId="476806670">
    <w:abstractNumId w:val="23"/>
  </w:num>
  <w:num w:numId="14" w16cid:durableId="1399593123">
    <w:abstractNumId w:val="5"/>
  </w:num>
  <w:num w:numId="15" w16cid:durableId="779376696">
    <w:abstractNumId w:val="21"/>
  </w:num>
  <w:num w:numId="16" w16cid:durableId="1223174940">
    <w:abstractNumId w:val="13"/>
  </w:num>
  <w:num w:numId="17" w16cid:durableId="1411074099">
    <w:abstractNumId w:val="10"/>
  </w:num>
  <w:num w:numId="18" w16cid:durableId="1576623269">
    <w:abstractNumId w:val="4"/>
  </w:num>
  <w:num w:numId="19" w16cid:durableId="538396042">
    <w:abstractNumId w:val="20"/>
  </w:num>
  <w:num w:numId="20" w16cid:durableId="674456831">
    <w:abstractNumId w:val="8"/>
  </w:num>
  <w:num w:numId="21" w16cid:durableId="1550193095">
    <w:abstractNumId w:val="19"/>
  </w:num>
  <w:num w:numId="22" w16cid:durableId="1064569498">
    <w:abstractNumId w:val="0"/>
  </w:num>
  <w:num w:numId="23" w16cid:durableId="397827410">
    <w:abstractNumId w:val="12"/>
  </w:num>
  <w:num w:numId="24" w16cid:durableId="1687097891">
    <w:abstractNumId w:val="6"/>
  </w:num>
  <w:num w:numId="25" w16cid:durableId="1295254914">
    <w:abstractNumId w:val="17"/>
  </w:num>
  <w:num w:numId="26" w16cid:durableId="1746296971">
    <w:abstractNumId w:val="9"/>
  </w:num>
  <w:num w:numId="27" w16cid:durableId="1673608632">
    <w:abstractNumId w:val="11"/>
  </w:num>
  <w:num w:numId="28" w16cid:durableId="918442522">
    <w:abstractNumId w:val="3"/>
  </w:num>
  <w:num w:numId="29" w16cid:durableId="1871608499">
    <w:abstractNumId w:val="2"/>
  </w:num>
  <w:num w:numId="30" w16cid:durableId="49350597">
    <w:abstractNumId w:val="22"/>
  </w:num>
  <w:num w:numId="31" w16cid:durableId="574127663">
    <w:abstractNumId w:val="1"/>
  </w:num>
  <w:num w:numId="32" w16cid:durableId="1340814917">
    <w:abstractNumId w:val="7"/>
  </w:num>
  <w:num w:numId="33" w16cid:durableId="1629241153">
    <w:abstractNumId w:val="14"/>
  </w:num>
  <w:num w:numId="34" w16cid:durableId="11442007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15"/>
    <w:rsid w:val="00044881"/>
    <w:rsid w:val="00047C2D"/>
    <w:rsid w:val="000530EA"/>
    <w:rsid w:val="000576F0"/>
    <w:rsid w:val="000658DA"/>
    <w:rsid w:val="000667B9"/>
    <w:rsid w:val="000A0FC5"/>
    <w:rsid w:val="000A551F"/>
    <w:rsid w:val="000C3A8E"/>
    <w:rsid w:val="000C511C"/>
    <w:rsid w:val="000C5688"/>
    <w:rsid w:val="000F7A6A"/>
    <w:rsid w:val="001108BC"/>
    <w:rsid w:val="001119C4"/>
    <w:rsid w:val="00133DB5"/>
    <w:rsid w:val="00147B4C"/>
    <w:rsid w:val="001533A1"/>
    <w:rsid w:val="00163E1B"/>
    <w:rsid w:val="001969DE"/>
    <w:rsid w:val="001B3D82"/>
    <w:rsid w:val="001B4705"/>
    <w:rsid w:val="001F2D7A"/>
    <w:rsid w:val="00206DFB"/>
    <w:rsid w:val="00213D73"/>
    <w:rsid w:val="00221EBD"/>
    <w:rsid w:val="0022629E"/>
    <w:rsid w:val="00234826"/>
    <w:rsid w:val="002404AF"/>
    <w:rsid w:val="00240F13"/>
    <w:rsid w:val="00246591"/>
    <w:rsid w:val="0025703E"/>
    <w:rsid w:val="002663F0"/>
    <w:rsid w:val="002710C0"/>
    <w:rsid w:val="002754F7"/>
    <w:rsid w:val="00276550"/>
    <w:rsid w:val="00287D68"/>
    <w:rsid w:val="002B4D29"/>
    <w:rsid w:val="002C7C9F"/>
    <w:rsid w:val="002D5475"/>
    <w:rsid w:val="002D6BA7"/>
    <w:rsid w:val="002D6D87"/>
    <w:rsid w:val="002E3A20"/>
    <w:rsid w:val="002F1E69"/>
    <w:rsid w:val="00303553"/>
    <w:rsid w:val="00312ADE"/>
    <w:rsid w:val="0032742E"/>
    <w:rsid w:val="003330A7"/>
    <w:rsid w:val="003465E4"/>
    <w:rsid w:val="003630CD"/>
    <w:rsid w:val="003653A0"/>
    <w:rsid w:val="003777EB"/>
    <w:rsid w:val="003A2340"/>
    <w:rsid w:val="003A6012"/>
    <w:rsid w:val="003E4DC7"/>
    <w:rsid w:val="003E7478"/>
    <w:rsid w:val="003F4CBD"/>
    <w:rsid w:val="004017E7"/>
    <w:rsid w:val="004229FB"/>
    <w:rsid w:val="0043280E"/>
    <w:rsid w:val="00444838"/>
    <w:rsid w:val="0044551A"/>
    <w:rsid w:val="0045502E"/>
    <w:rsid w:val="00464AF3"/>
    <w:rsid w:val="00466C91"/>
    <w:rsid w:val="004822A6"/>
    <w:rsid w:val="00483165"/>
    <w:rsid w:val="004A6741"/>
    <w:rsid w:val="004E00B2"/>
    <w:rsid w:val="00506A04"/>
    <w:rsid w:val="005121BA"/>
    <w:rsid w:val="00512F77"/>
    <w:rsid w:val="00513097"/>
    <w:rsid w:val="005158D1"/>
    <w:rsid w:val="00532AF4"/>
    <w:rsid w:val="005345EA"/>
    <w:rsid w:val="00535E7E"/>
    <w:rsid w:val="00576618"/>
    <w:rsid w:val="005A087A"/>
    <w:rsid w:val="005A0CA3"/>
    <w:rsid w:val="005B38A3"/>
    <w:rsid w:val="005B5D10"/>
    <w:rsid w:val="005B6C97"/>
    <w:rsid w:val="005B7218"/>
    <w:rsid w:val="005B73EF"/>
    <w:rsid w:val="005C1F49"/>
    <w:rsid w:val="005E1E2B"/>
    <w:rsid w:val="006046DF"/>
    <w:rsid w:val="00607F03"/>
    <w:rsid w:val="00637CEB"/>
    <w:rsid w:val="006563B0"/>
    <w:rsid w:val="00656D84"/>
    <w:rsid w:val="006773B3"/>
    <w:rsid w:val="00682576"/>
    <w:rsid w:val="00684C6C"/>
    <w:rsid w:val="00697ECB"/>
    <w:rsid w:val="006A3D16"/>
    <w:rsid w:val="006A7DFF"/>
    <w:rsid w:val="006B6C6E"/>
    <w:rsid w:val="006C0727"/>
    <w:rsid w:val="006C1CA5"/>
    <w:rsid w:val="006C2057"/>
    <w:rsid w:val="006C6F21"/>
    <w:rsid w:val="006D52CC"/>
    <w:rsid w:val="006E7124"/>
    <w:rsid w:val="006E798A"/>
    <w:rsid w:val="00706548"/>
    <w:rsid w:val="00717C33"/>
    <w:rsid w:val="00724D95"/>
    <w:rsid w:val="00732DF2"/>
    <w:rsid w:val="00750D72"/>
    <w:rsid w:val="00764D52"/>
    <w:rsid w:val="00781615"/>
    <w:rsid w:val="00784C52"/>
    <w:rsid w:val="007A139E"/>
    <w:rsid w:val="007A26D0"/>
    <w:rsid w:val="007E2CB3"/>
    <w:rsid w:val="007E72E6"/>
    <w:rsid w:val="00803145"/>
    <w:rsid w:val="00812B8F"/>
    <w:rsid w:val="00812D69"/>
    <w:rsid w:val="0081744D"/>
    <w:rsid w:val="0082714A"/>
    <w:rsid w:val="008336CD"/>
    <w:rsid w:val="008530DB"/>
    <w:rsid w:val="008564CB"/>
    <w:rsid w:val="00866332"/>
    <w:rsid w:val="00866731"/>
    <w:rsid w:val="0088070D"/>
    <w:rsid w:val="008831F7"/>
    <w:rsid w:val="008950DA"/>
    <w:rsid w:val="008A5418"/>
    <w:rsid w:val="008B3CAB"/>
    <w:rsid w:val="008B75CF"/>
    <w:rsid w:val="008C0626"/>
    <w:rsid w:val="008C5CB9"/>
    <w:rsid w:val="008C6387"/>
    <w:rsid w:val="008D3359"/>
    <w:rsid w:val="008E5B96"/>
    <w:rsid w:val="008F128A"/>
    <w:rsid w:val="008F4A58"/>
    <w:rsid w:val="008F6B64"/>
    <w:rsid w:val="00922D41"/>
    <w:rsid w:val="00926A44"/>
    <w:rsid w:val="0093065B"/>
    <w:rsid w:val="0095302F"/>
    <w:rsid w:val="00964961"/>
    <w:rsid w:val="00983DEC"/>
    <w:rsid w:val="009A5BF3"/>
    <w:rsid w:val="009A5E3E"/>
    <w:rsid w:val="009C24AA"/>
    <w:rsid w:val="009C3B24"/>
    <w:rsid w:val="009D1D44"/>
    <w:rsid w:val="009D745D"/>
    <w:rsid w:val="009E490D"/>
    <w:rsid w:val="00A13D12"/>
    <w:rsid w:val="00A173EE"/>
    <w:rsid w:val="00A22012"/>
    <w:rsid w:val="00A27D49"/>
    <w:rsid w:val="00A359E8"/>
    <w:rsid w:val="00A364EA"/>
    <w:rsid w:val="00A41A03"/>
    <w:rsid w:val="00A46548"/>
    <w:rsid w:val="00A5112A"/>
    <w:rsid w:val="00A6040E"/>
    <w:rsid w:val="00A66591"/>
    <w:rsid w:val="00A7772B"/>
    <w:rsid w:val="00A81931"/>
    <w:rsid w:val="00A85D5E"/>
    <w:rsid w:val="00A8676D"/>
    <w:rsid w:val="00A966CF"/>
    <w:rsid w:val="00AD2085"/>
    <w:rsid w:val="00AD4599"/>
    <w:rsid w:val="00AE5C1B"/>
    <w:rsid w:val="00AE7AA0"/>
    <w:rsid w:val="00AF004B"/>
    <w:rsid w:val="00AF26F7"/>
    <w:rsid w:val="00B15A8C"/>
    <w:rsid w:val="00B16649"/>
    <w:rsid w:val="00B23A74"/>
    <w:rsid w:val="00B34DA5"/>
    <w:rsid w:val="00B46B6F"/>
    <w:rsid w:val="00B4769A"/>
    <w:rsid w:val="00B57DE9"/>
    <w:rsid w:val="00B6133D"/>
    <w:rsid w:val="00B648BE"/>
    <w:rsid w:val="00B65B67"/>
    <w:rsid w:val="00B7376B"/>
    <w:rsid w:val="00B86A11"/>
    <w:rsid w:val="00B94B1D"/>
    <w:rsid w:val="00B9770F"/>
    <w:rsid w:val="00BA5722"/>
    <w:rsid w:val="00BA7F94"/>
    <w:rsid w:val="00BB794D"/>
    <w:rsid w:val="00BE46D1"/>
    <w:rsid w:val="00BF2FB4"/>
    <w:rsid w:val="00BF58D5"/>
    <w:rsid w:val="00C10A33"/>
    <w:rsid w:val="00C237C7"/>
    <w:rsid w:val="00C25938"/>
    <w:rsid w:val="00C3069D"/>
    <w:rsid w:val="00C33409"/>
    <w:rsid w:val="00C50C2C"/>
    <w:rsid w:val="00C53AC1"/>
    <w:rsid w:val="00C53B23"/>
    <w:rsid w:val="00C72C07"/>
    <w:rsid w:val="00C94C60"/>
    <w:rsid w:val="00CA3808"/>
    <w:rsid w:val="00CB7B73"/>
    <w:rsid w:val="00CC0E76"/>
    <w:rsid w:val="00CD6FCA"/>
    <w:rsid w:val="00CE1D1D"/>
    <w:rsid w:val="00CE7011"/>
    <w:rsid w:val="00CF6910"/>
    <w:rsid w:val="00D1705A"/>
    <w:rsid w:val="00D21453"/>
    <w:rsid w:val="00D22774"/>
    <w:rsid w:val="00D406BC"/>
    <w:rsid w:val="00D4205B"/>
    <w:rsid w:val="00D43F68"/>
    <w:rsid w:val="00D44253"/>
    <w:rsid w:val="00D51907"/>
    <w:rsid w:val="00D645B9"/>
    <w:rsid w:val="00D723B0"/>
    <w:rsid w:val="00D732F9"/>
    <w:rsid w:val="00D73390"/>
    <w:rsid w:val="00D8020E"/>
    <w:rsid w:val="00DA653D"/>
    <w:rsid w:val="00DB2F93"/>
    <w:rsid w:val="00DC2C17"/>
    <w:rsid w:val="00DD3413"/>
    <w:rsid w:val="00DD4294"/>
    <w:rsid w:val="00DE08C9"/>
    <w:rsid w:val="00DF159E"/>
    <w:rsid w:val="00E0427E"/>
    <w:rsid w:val="00E405E1"/>
    <w:rsid w:val="00E870D3"/>
    <w:rsid w:val="00E874F0"/>
    <w:rsid w:val="00E92865"/>
    <w:rsid w:val="00EA02CF"/>
    <w:rsid w:val="00EB7710"/>
    <w:rsid w:val="00EC2FFB"/>
    <w:rsid w:val="00EE5A21"/>
    <w:rsid w:val="00EF21F2"/>
    <w:rsid w:val="00F0188F"/>
    <w:rsid w:val="00F044B1"/>
    <w:rsid w:val="00F1073B"/>
    <w:rsid w:val="00F13B06"/>
    <w:rsid w:val="00F177A4"/>
    <w:rsid w:val="00F2716F"/>
    <w:rsid w:val="00F34E6C"/>
    <w:rsid w:val="00F360B9"/>
    <w:rsid w:val="00F4410A"/>
    <w:rsid w:val="00F461D6"/>
    <w:rsid w:val="00F63630"/>
    <w:rsid w:val="00F672A2"/>
    <w:rsid w:val="00FC69E2"/>
    <w:rsid w:val="00FC7961"/>
    <w:rsid w:val="00FD0BAC"/>
    <w:rsid w:val="00FE4B61"/>
    <w:rsid w:val="00FF07A7"/>
    <w:rsid w:val="0A096D59"/>
    <w:rsid w:val="1DC7E8A0"/>
    <w:rsid w:val="2DFBFA24"/>
    <w:rsid w:val="3D423D02"/>
    <w:rsid w:val="3FE5B8C9"/>
    <w:rsid w:val="4A030521"/>
    <w:rsid w:val="5BB182D7"/>
    <w:rsid w:val="5E2B6443"/>
    <w:rsid w:val="615A353E"/>
    <w:rsid w:val="690F4733"/>
    <w:rsid w:val="6E013D88"/>
    <w:rsid w:val="766DF672"/>
    <w:rsid w:val="7C13C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367F6"/>
  <w15:docId w15:val="{45F4EAA7-7C88-43C0-91E6-7A8D97F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5BF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73EE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73EE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24D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fsnit">
    <w:name w:val="List Paragraph"/>
    <w:basedOn w:val="Normal"/>
    <w:uiPriority w:val="34"/>
    <w:qFormat/>
    <w:rsid w:val="005A0CA3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B4769A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B4769A"/>
    <w:pPr>
      <w:tabs>
        <w:tab w:val="center" w:pos="4153"/>
        <w:tab w:val="right" w:pos="8306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B4769A"/>
  </w:style>
  <w:style w:type="paragraph" w:styleId="Sidefod">
    <w:name w:val="footer"/>
    <w:basedOn w:val="Normal"/>
    <w:link w:val="SidefodTegn"/>
    <w:uiPriority w:val="99"/>
    <w:unhideWhenUsed/>
    <w:rsid w:val="00B4769A"/>
    <w:pPr>
      <w:tabs>
        <w:tab w:val="center" w:pos="4153"/>
        <w:tab w:val="right" w:pos="8306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B476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769A"/>
    <w:rPr>
      <w:rFonts w:ascii="Lucida Grande" w:hAnsi="Lucida Grande" w:cs="Lucida Grande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B4769A"/>
    <w:rPr>
      <w:rFonts w:ascii="Lucida Grande" w:hAnsi="Lucida Grande" w:cs="Lucida Grande"/>
      <w:sz w:val="18"/>
      <w:szCs w:val="18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A173E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unhideWhenUsed/>
    <w:qFormat/>
    <w:rsid w:val="00A173EE"/>
    <w:pPr>
      <w:outlineLvl w:val="9"/>
    </w:pPr>
  </w:style>
  <w:style w:type="character" w:styleId="Overskrift2Tegn" w:customStyle="1">
    <w:name w:val="Overskrift 2 Tegn"/>
    <w:basedOn w:val="Standardskrifttypeiafsnit"/>
    <w:link w:val="Overskrift2"/>
    <w:uiPriority w:val="9"/>
    <w:rsid w:val="00A173EE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173EE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A173EE"/>
    <w:rPr>
      <w:color w:val="0000FF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173EE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F0188F"/>
    <w:pPr>
      <w:spacing w:before="100" w:beforeAutospacing="1" w:after="100" w:afterAutospacing="1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E4B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4B61"/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FE4B61"/>
    <w:rPr>
      <w:rFonts w:ascii="Times New Roman" w:hAnsi="Times New Roman" w:eastAsia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4B61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FE4B61"/>
    <w:rPr>
      <w:rFonts w:ascii="Times New Roman" w:hAnsi="Times New Roman" w:eastAsia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diagramColors" Target="diagrams/colors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diagramQuickStyle" Target="diagrams/quickStyle1.xml" Id="rId10" /><Relationship Type="http://schemas.openxmlformats.org/officeDocument/2006/relationships/settings" Target="settings.xml" Id="rId4" /><Relationship Type="http://schemas.openxmlformats.org/officeDocument/2006/relationships/diagramLayout" Target="diagrams/layout1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EDA804-BD12-40E9-AC1B-D43943E79E65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EE6374FA-D934-4774-9B74-E44DA9A8E7B1}">
      <dgm:prSet phldrT="[Tekst]"/>
      <dgm:spPr/>
      <dgm:t>
        <a:bodyPr/>
        <a:lstStyle/>
        <a:p>
          <a:r>
            <a:rPr lang="da-DK" b="1">
              <a:latin typeface="+mn-lt"/>
            </a:rPr>
            <a:t>Periode</a:t>
          </a:r>
        </a:p>
      </dgm:t>
    </dgm:pt>
    <dgm:pt modelId="{85E24736-0E84-461B-B519-15ADE4D867D3}" type="parTrans" cxnId="{4C151FD1-2352-4C80-A5E4-AB278F184106}">
      <dgm:prSet/>
      <dgm:spPr/>
      <dgm:t>
        <a:bodyPr/>
        <a:lstStyle/>
        <a:p>
          <a:endParaRPr lang="da-DK"/>
        </a:p>
      </dgm:t>
    </dgm:pt>
    <dgm:pt modelId="{8974A944-8625-46A0-AF78-CAD5EDCE55B0}" type="sibTrans" cxnId="{4C151FD1-2352-4C80-A5E4-AB278F184106}">
      <dgm:prSet/>
      <dgm:spPr/>
      <dgm:t>
        <a:bodyPr/>
        <a:lstStyle/>
        <a:p>
          <a:endParaRPr lang="da-DK"/>
        </a:p>
      </dgm:t>
    </dgm:pt>
    <dgm:pt modelId="{DD058F71-AC39-467D-B75D-D5F2A284656E}">
      <dgm:prSet phldrT="[Tekst]"/>
      <dgm:spPr/>
      <dgm:t>
        <a:bodyPr/>
        <a:lstStyle/>
        <a:p>
          <a:r>
            <a:rPr lang="da-DK" b="1"/>
            <a:t>Periode</a:t>
          </a:r>
        </a:p>
      </dgm:t>
    </dgm:pt>
    <dgm:pt modelId="{5D637916-D8FD-4CB8-AF56-AD7BAC0C15B2}" type="parTrans" cxnId="{1BB59A01-BE09-4ECE-9628-8B3F9AAA4166}">
      <dgm:prSet/>
      <dgm:spPr/>
      <dgm:t>
        <a:bodyPr/>
        <a:lstStyle/>
        <a:p>
          <a:endParaRPr lang="da-DK"/>
        </a:p>
      </dgm:t>
    </dgm:pt>
    <dgm:pt modelId="{655AB8D3-C8B9-424C-A158-A41910A5F19D}" type="sibTrans" cxnId="{1BB59A01-BE09-4ECE-9628-8B3F9AAA4166}">
      <dgm:prSet/>
      <dgm:spPr/>
      <dgm:t>
        <a:bodyPr/>
        <a:lstStyle/>
        <a:p>
          <a:endParaRPr lang="da-DK"/>
        </a:p>
      </dgm:t>
    </dgm:pt>
    <dgm:pt modelId="{09D78BCF-EF19-48AE-9868-7B60D1EBF98F}">
      <dgm:prSet phldrT="[Tekst]"/>
      <dgm:spPr/>
      <dgm:t>
        <a:bodyPr/>
        <a:lstStyle/>
        <a:p>
          <a:r>
            <a:rPr lang="da-DK" b="1"/>
            <a:t>Periode</a:t>
          </a:r>
        </a:p>
      </dgm:t>
    </dgm:pt>
    <dgm:pt modelId="{8414C6A5-D8F4-4234-99E9-369461050CFD}" type="parTrans" cxnId="{1D095C18-BD65-4FB4-9142-68E918FF8AE2}">
      <dgm:prSet/>
      <dgm:spPr/>
      <dgm:t>
        <a:bodyPr/>
        <a:lstStyle/>
        <a:p>
          <a:endParaRPr lang="da-DK"/>
        </a:p>
      </dgm:t>
    </dgm:pt>
    <dgm:pt modelId="{A3167277-25A0-48A6-A585-A8111727B715}" type="sibTrans" cxnId="{1D095C18-BD65-4FB4-9142-68E918FF8AE2}">
      <dgm:prSet/>
      <dgm:spPr/>
      <dgm:t>
        <a:bodyPr/>
        <a:lstStyle/>
        <a:p>
          <a:endParaRPr lang="da-DK"/>
        </a:p>
      </dgm:t>
    </dgm:pt>
    <dgm:pt modelId="{98051290-01B6-4000-9E34-72A367DCADA5}">
      <dgm:prSet/>
      <dgm:spPr/>
      <dgm:t>
        <a:bodyPr/>
        <a:lstStyle/>
        <a:p>
          <a:r>
            <a:rPr lang="da-DK" b="1"/>
            <a:t>Periode</a:t>
          </a:r>
        </a:p>
      </dgm:t>
    </dgm:pt>
    <dgm:pt modelId="{C8A1FAC7-D748-48C0-BFE2-0B7FD5390731}" type="parTrans" cxnId="{FCF674D0-4D9F-4BB7-93E0-BD0FCF7450CF}">
      <dgm:prSet/>
      <dgm:spPr/>
      <dgm:t>
        <a:bodyPr/>
        <a:lstStyle/>
        <a:p>
          <a:endParaRPr lang="da-DK"/>
        </a:p>
      </dgm:t>
    </dgm:pt>
    <dgm:pt modelId="{96958BE5-0476-478B-BB2B-2B0A627C89B3}" type="sibTrans" cxnId="{FCF674D0-4D9F-4BB7-93E0-BD0FCF7450CF}">
      <dgm:prSet/>
      <dgm:spPr/>
      <dgm:t>
        <a:bodyPr/>
        <a:lstStyle/>
        <a:p>
          <a:endParaRPr lang="da-DK"/>
        </a:p>
      </dgm:t>
    </dgm:pt>
    <dgm:pt modelId="{2C5E03DD-A721-41D5-9AAC-0C07FC5A19F4}">
      <dgm:prSet/>
      <dgm:spPr/>
      <dgm:t>
        <a:bodyPr/>
        <a:lstStyle/>
        <a:p>
          <a:r>
            <a:rPr lang="da-DK"/>
            <a:t>Delmål</a:t>
          </a:r>
        </a:p>
      </dgm:t>
    </dgm:pt>
    <dgm:pt modelId="{6A8F220D-501F-4782-AAF2-FBF64393445C}" type="parTrans" cxnId="{315F03E1-9C2B-43E6-804D-B33FA4526A85}">
      <dgm:prSet/>
      <dgm:spPr/>
      <dgm:t>
        <a:bodyPr/>
        <a:lstStyle/>
        <a:p>
          <a:endParaRPr lang="da-DK"/>
        </a:p>
      </dgm:t>
    </dgm:pt>
    <dgm:pt modelId="{AF5CE60E-2E85-4967-80AF-0466863087AF}" type="sibTrans" cxnId="{315F03E1-9C2B-43E6-804D-B33FA4526A85}">
      <dgm:prSet/>
      <dgm:spPr/>
      <dgm:t>
        <a:bodyPr/>
        <a:lstStyle/>
        <a:p>
          <a:endParaRPr lang="da-DK"/>
        </a:p>
      </dgm:t>
    </dgm:pt>
    <dgm:pt modelId="{D8BD091F-5DAC-4A35-A6A2-36D21D8571C1}">
      <dgm:prSet phldrT="[Tekst]"/>
      <dgm:spPr/>
      <dgm:t>
        <a:bodyPr/>
        <a:lstStyle/>
        <a:p>
          <a:r>
            <a:rPr lang="da-DK" b="1"/>
            <a:t>Periode</a:t>
          </a:r>
        </a:p>
      </dgm:t>
    </dgm:pt>
    <dgm:pt modelId="{F5536D78-3468-4EB0-9D7B-0AF03D3A127D}" type="parTrans" cxnId="{D3CF390A-926E-4224-8696-F526F3A662B9}">
      <dgm:prSet/>
      <dgm:spPr/>
      <dgm:t>
        <a:bodyPr/>
        <a:lstStyle/>
        <a:p>
          <a:endParaRPr lang="da-DK"/>
        </a:p>
      </dgm:t>
    </dgm:pt>
    <dgm:pt modelId="{78BB0B45-8280-4238-AEB1-27307BB7B8C7}" type="sibTrans" cxnId="{D3CF390A-926E-4224-8696-F526F3A662B9}">
      <dgm:prSet/>
      <dgm:spPr/>
      <dgm:t>
        <a:bodyPr/>
        <a:lstStyle/>
        <a:p>
          <a:endParaRPr lang="da-DK"/>
        </a:p>
      </dgm:t>
    </dgm:pt>
    <dgm:pt modelId="{7E6EE45C-58C4-4C21-812E-A47806D7E3FB}">
      <dgm:prSet phldrT="[Tekst]"/>
      <dgm:spPr/>
      <dgm:t>
        <a:bodyPr/>
        <a:lstStyle/>
        <a:p>
          <a:r>
            <a:rPr lang="da-DK" b="1"/>
            <a:t>Periode</a:t>
          </a:r>
        </a:p>
      </dgm:t>
    </dgm:pt>
    <dgm:pt modelId="{D1E879CC-61E2-4F75-97B2-E5C844B4F313}" type="parTrans" cxnId="{B6509CEF-3BF5-48D5-AF37-566B562AD169}">
      <dgm:prSet/>
      <dgm:spPr/>
      <dgm:t>
        <a:bodyPr/>
        <a:lstStyle/>
        <a:p>
          <a:endParaRPr lang="da-DK"/>
        </a:p>
      </dgm:t>
    </dgm:pt>
    <dgm:pt modelId="{332DD47F-0824-4420-A9EF-44906B2AE718}" type="sibTrans" cxnId="{B6509CEF-3BF5-48D5-AF37-566B562AD169}">
      <dgm:prSet/>
      <dgm:spPr/>
      <dgm:t>
        <a:bodyPr/>
        <a:lstStyle/>
        <a:p>
          <a:endParaRPr lang="da-DK"/>
        </a:p>
      </dgm:t>
    </dgm:pt>
    <dgm:pt modelId="{EB906375-6414-4A21-A5D5-A041D4574CAB}">
      <dgm:prSet/>
      <dgm:spPr/>
      <dgm:t>
        <a:bodyPr/>
        <a:lstStyle/>
        <a:p>
          <a:r>
            <a:rPr lang="da-DK"/>
            <a:t>Delmål</a:t>
          </a:r>
        </a:p>
      </dgm:t>
    </dgm:pt>
    <dgm:pt modelId="{EB922331-29B5-469B-A2D4-DA7C348D959C}" type="parTrans" cxnId="{EF4EB05F-BAEC-4186-9798-08B7D1622205}">
      <dgm:prSet/>
      <dgm:spPr/>
      <dgm:t>
        <a:bodyPr/>
        <a:lstStyle/>
        <a:p>
          <a:endParaRPr lang="da-DK"/>
        </a:p>
      </dgm:t>
    </dgm:pt>
    <dgm:pt modelId="{A2F903AC-06AE-47A6-BF82-3FF550250F8C}" type="sibTrans" cxnId="{EF4EB05F-BAEC-4186-9798-08B7D1622205}">
      <dgm:prSet/>
      <dgm:spPr/>
      <dgm:t>
        <a:bodyPr/>
        <a:lstStyle/>
        <a:p>
          <a:endParaRPr lang="da-DK"/>
        </a:p>
      </dgm:t>
    </dgm:pt>
    <dgm:pt modelId="{6BDBF3D6-C6C7-41FA-B1DA-44FCEB7F4CC3}">
      <dgm:prSet/>
      <dgm:spPr/>
      <dgm:t>
        <a:bodyPr/>
        <a:lstStyle/>
        <a:p>
          <a:r>
            <a:rPr lang="da-DK"/>
            <a:t>Delmål</a:t>
          </a:r>
        </a:p>
      </dgm:t>
    </dgm:pt>
    <dgm:pt modelId="{3EF25CC8-E082-44FC-92F3-F62FE0DF2DD8}" type="parTrans" cxnId="{D8F8DCD8-B4B3-4A42-8451-8FF0B1F089EE}">
      <dgm:prSet/>
      <dgm:spPr/>
      <dgm:t>
        <a:bodyPr/>
        <a:lstStyle/>
        <a:p>
          <a:endParaRPr lang="da-DK"/>
        </a:p>
      </dgm:t>
    </dgm:pt>
    <dgm:pt modelId="{555DC2F1-9906-407A-981D-AE1CB0C021BD}" type="sibTrans" cxnId="{D8F8DCD8-B4B3-4A42-8451-8FF0B1F089EE}">
      <dgm:prSet/>
      <dgm:spPr/>
      <dgm:t>
        <a:bodyPr/>
        <a:lstStyle/>
        <a:p>
          <a:endParaRPr lang="da-DK"/>
        </a:p>
      </dgm:t>
    </dgm:pt>
    <dgm:pt modelId="{76F7D212-24D8-45CE-88FC-690474874144}">
      <dgm:prSet/>
      <dgm:spPr/>
      <dgm:t>
        <a:bodyPr/>
        <a:lstStyle/>
        <a:p>
          <a:r>
            <a:rPr lang="da-DK"/>
            <a:t>Delmål</a:t>
          </a:r>
        </a:p>
      </dgm:t>
    </dgm:pt>
    <dgm:pt modelId="{96982F80-571D-4647-AACE-45DA214573DF}" type="parTrans" cxnId="{229FEAB3-5A04-466F-97E7-76105F35FDA5}">
      <dgm:prSet/>
      <dgm:spPr/>
      <dgm:t>
        <a:bodyPr/>
        <a:lstStyle/>
        <a:p>
          <a:endParaRPr lang="da-DK"/>
        </a:p>
      </dgm:t>
    </dgm:pt>
    <dgm:pt modelId="{094EA5BE-C65E-4682-8632-690FDCC35B34}" type="sibTrans" cxnId="{229FEAB3-5A04-466F-97E7-76105F35FDA5}">
      <dgm:prSet/>
      <dgm:spPr/>
      <dgm:t>
        <a:bodyPr/>
        <a:lstStyle/>
        <a:p>
          <a:endParaRPr lang="da-DK"/>
        </a:p>
      </dgm:t>
    </dgm:pt>
    <dgm:pt modelId="{44DC663F-83A0-4CEF-A150-CE45FE0FC9A5}">
      <dgm:prSet/>
      <dgm:spPr/>
      <dgm:t>
        <a:bodyPr/>
        <a:lstStyle/>
        <a:p>
          <a:r>
            <a:rPr lang="da-DK"/>
            <a:t>Delmål</a:t>
          </a:r>
        </a:p>
      </dgm:t>
    </dgm:pt>
    <dgm:pt modelId="{72E7D5C7-2AC6-40AD-82EC-C220F64BAF29}" type="parTrans" cxnId="{B046C393-ECCF-4F64-AD5B-BBA76E53E04C}">
      <dgm:prSet/>
      <dgm:spPr/>
      <dgm:t>
        <a:bodyPr/>
        <a:lstStyle/>
        <a:p>
          <a:endParaRPr lang="da-DK"/>
        </a:p>
      </dgm:t>
    </dgm:pt>
    <dgm:pt modelId="{6CB39297-0F0D-423F-9A5F-BBF4C0F0DAC8}" type="sibTrans" cxnId="{B046C393-ECCF-4F64-AD5B-BBA76E53E04C}">
      <dgm:prSet/>
      <dgm:spPr/>
      <dgm:t>
        <a:bodyPr/>
        <a:lstStyle/>
        <a:p>
          <a:endParaRPr lang="da-DK"/>
        </a:p>
      </dgm:t>
    </dgm:pt>
    <dgm:pt modelId="{B5ED4F97-D2BC-45CB-9F37-351E9AC0A01D}">
      <dgm:prSet/>
      <dgm:spPr/>
      <dgm:t>
        <a:bodyPr/>
        <a:lstStyle/>
        <a:p>
          <a:r>
            <a:rPr lang="da-DK">
              <a:latin typeface="+mn-lt"/>
            </a:rPr>
            <a:t>Delmål</a:t>
          </a:r>
        </a:p>
      </dgm:t>
    </dgm:pt>
    <dgm:pt modelId="{3663AA1B-10BB-4F97-B0A4-D58C8B2D741B}" type="sibTrans" cxnId="{5BE84D43-3878-42C1-883F-513405F58AC9}">
      <dgm:prSet/>
      <dgm:spPr/>
      <dgm:t>
        <a:bodyPr/>
        <a:lstStyle/>
        <a:p>
          <a:endParaRPr lang="da-DK"/>
        </a:p>
      </dgm:t>
    </dgm:pt>
    <dgm:pt modelId="{FC312F50-EF01-4124-931C-4CC2DC9717FA}" type="parTrans" cxnId="{5BE84D43-3878-42C1-883F-513405F58AC9}">
      <dgm:prSet/>
      <dgm:spPr/>
      <dgm:t>
        <a:bodyPr/>
        <a:lstStyle/>
        <a:p>
          <a:endParaRPr lang="da-DK"/>
        </a:p>
      </dgm:t>
    </dgm:pt>
    <dgm:pt modelId="{4F3446E7-567B-4268-B46F-CC4B8A6D7D56}" type="pres">
      <dgm:prSet presAssocID="{58EDA804-BD12-40E9-AC1B-D43943E79E65}" presName="rootnode" presStyleCnt="0">
        <dgm:presLayoutVars>
          <dgm:chMax/>
          <dgm:chPref/>
          <dgm:dir/>
          <dgm:animLvl val="lvl"/>
        </dgm:presLayoutVars>
      </dgm:prSet>
      <dgm:spPr/>
    </dgm:pt>
    <dgm:pt modelId="{B1ACE746-9004-45CC-A27B-8A42C1EF6476}" type="pres">
      <dgm:prSet presAssocID="{EE6374FA-D934-4774-9B74-E44DA9A8E7B1}" presName="composite" presStyleCnt="0"/>
      <dgm:spPr/>
    </dgm:pt>
    <dgm:pt modelId="{71DA8A79-7F41-44E5-8AF1-E1BA76F040FF}" type="pres">
      <dgm:prSet presAssocID="{EE6374FA-D934-4774-9B74-E44DA9A8E7B1}" presName="LShape" presStyleLbl="alignNode1" presStyleIdx="0" presStyleCnt="11"/>
      <dgm:spPr>
        <a:solidFill>
          <a:srgbClr val="7030A0"/>
        </a:solidFill>
        <a:ln>
          <a:solidFill>
            <a:schemeClr val="accent4"/>
          </a:solidFill>
        </a:ln>
      </dgm:spPr>
    </dgm:pt>
    <dgm:pt modelId="{B515CEAB-1F66-46F9-A012-4FAFFA309052}" type="pres">
      <dgm:prSet presAssocID="{EE6374FA-D934-4774-9B74-E44DA9A8E7B1}" presName="ParentText" presStyleLbl="revTx" presStyleIdx="0" presStyleCnt="6">
        <dgm:presLayoutVars>
          <dgm:chMax val="0"/>
          <dgm:chPref val="0"/>
          <dgm:bulletEnabled val="1"/>
        </dgm:presLayoutVars>
      </dgm:prSet>
      <dgm:spPr/>
    </dgm:pt>
    <dgm:pt modelId="{7A032559-653D-4E43-80A4-8B86DE246FE7}" type="pres">
      <dgm:prSet presAssocID="{EE6374FA-D934-4774-9B74-E44DA9A8E7B1}" presName="Triangle" presStyleLbl="alignNode1" presStyleIdx="1" presStyleCnt="11"/>
      <dgm:spPr>
        <a:solidFill>
          <a:srgbClr val="7030A0"/>
        </a:solidFill>
        <a:ln>
          <a:solidFill>
            <a:srgbClr val="7030A0"/>
          </a:solidFill>
        </a:ln>
      </dgm:spPr>
    </dgm:pt>
    <dgm:pt modelId="{94190997-9A6D-4B1A-86BD-40A3DF09AF9C}" type="pres">
      <dgm:prSet presAssocID="{8974A944-8625-46A0-AF78-CAD5EDCE55B0}" presName="sibTrans" presStyleCnt="0"/>
      <dgm:spPr/>
    </dgm:pt>
    <dgm:pt modelId="{8440CB68-F82C-4CC8-B681-696ED2CE1810}" type="pres">
      <dgm:prSet presAssocID="{8974A944-8625-46A0-AF78-CAD5EDCE55B0}" presName="space" presStyleCnt="0"/>
      <dgm:spPr/>
    </dgm:pt>
    <dgm:pt modelId="{72A604BB-844F-42CD-82EC-40DBDF518288}" type="pres">
      <dgm:prSet presAssocID="{98051290-01B6-4000-9E34-72A367DCADA5}" presName="composite" presStyleCnt="0"/>
      <dgm:spPr/>
    </dgm:pt>
    <dgm:pt modelId="{15AF07B5-0CA1-4FAB-B6AB-269645FB8250}" type="pres">
      <dgm:prSet presAssocID="{98051290-01B6-4000-9E34-72A367DCADA5}" presName="LShape" presStyleLbl="alignNode1" presStyleIdx="2" presStyleCnt="11"/>
      <dgm:spPr>
        <a:solidFill>
          <a:srgbClr val="7030A0"/>
        </a:solidFill>
        <a:ln>
          <a:solidFill>
            <a:srgbClr val="7030A0"/>
          </a:solidFill>
        </a:ln>
      </dgm:spPr>
    </dgm:pt>
    <dgm:pt modelId="{54ED9FC9-E56C-432D-8F80-1866B3964054}" type="pres">
      <dgm:prSet presAssocID="{98051290-01B6-4000-9E34-72A367DCADA5}" presName="ParentText" presStyleLbl="revTx" presStyleIdx="1" presStyleCnt="6">
        <dgm:presLayoutVars>
          <dgm:chMax val="0"/>
          <dgm:chPref val="0"/>
          <dgm:bulletEnabled val="1"/>
        </dgm:presLayoutVars>
      </dgm:prSet>
      <dgm:spPr/>
    </dgm:pt>
    <dgm:pt modelId="{3ACFD325-E3E7-4AFD-A3A4-D63EE0CCEBE5}" type="pres">
      <dgm:prSet presAssocID="{98051290-01B6-4000-9E34-72A367DCADA5}" presName="Triangle" presStyleLbl="alignNode1" presStyleIdx="3" presStyleCnt="11"/>
      <dgm:spPr>
        <a:solidFill>
          <a:srgbClr val="7030A0"/>
        </a:solidFill>
        <a:ln>
          <a:solidFill>
            <a:srgbClr val="7030A0"/>
          </a:solidFill>
        </a:ln>
      </dgm:spPr>
    </dgm:pt>
    <dgm:pt modelId="{6DC3BD0A-490C-45DB-9787-6D4249BE0B85}" type="pres">
      <dgm:prSet presAssocID="{96958BE5-0476-478B-BB2B-2B0A627C89B3}" presName="sibTrans" presStyleCnt="0"/>
      <dgm:spPr/>
    </dgm:pt>
    <dgm:pt modelId="{7B3B4177-0928-4391-8477-B3ADD68112AA}" type="pres">
      <dgm:prSet presAssocID="{96958BE5-0476-478B-BB2B-2B0A627C89B3}" presName="space" presStyleCnt="0"/>
      <dgm:spPr/>
    </dgm:pt>
    <dgm:pt modelId="{940B96C5-D8D2-4934-A6DE-E7B1BACE914A}" type="pres">
      <dgm:prSet presAssocID="{DD058F71-AC39-467D-B75D-D5F2A284656E}" presName="composite" presStyleCnt="0"/>
      <dgm:spPr/>
    </dgm:pt>
    <dgm:pt modelId="{29D46097-2CF4-4835-BE23-B33F6A793482}" type="pres">
      <dgm:prSet presAssocID="{DD058F71-AC39-467D-B75D-D5F2A284656E}" presName="LShape" presStyleLbl="alignNode1" presStyleIdx="4" presStyleCnt="11"/>
      <dgm:spPr>
        <a:solidFill>
          <a:srgbClr val="7030A0"/>
        </a:solidFill>
        <a:ln>
          <a:solidFill>
            <a:srgbClr val="7030A0"/>
          </a:solidFill>
        </a:ln>
      </dgm:spPr>
    </dgm:pt>
    <dgm:pt modelId="{619F7475-2E2C-4D4E-8F27-6373ED8ED8D5}" type="pres">
      <dgm:prSet presAssocID="{DD058F71-AC39-467D-B75D-D5F2A284656E}" presName="ParentText" presStyleLbl="revTx" presStyleIdx="2" presStyleCnt="6">
        <dgm:presLayoutVars>
          <dgm:chMax val="0"/>
          <dgm:chPref val="0"/>
          <dgm:bulletEnabled val="1"/>
        </dgm:presLayoutVars>
      </dgm:prSet>
      <dgm:spPr/>
    </dgm:pt>
    <dgm:pt modelId="{A36A5D7E-BE0A-412A-9BEB-B6FC4BC3CD7F}" type="pres">
      <dgm:prSet presAssocID="{DD058F71-AC39-467D-B75D-D5F2A284656E}" presName="Triangle" presStyleLbl="alignNode1" presStyleIdx="5" presStyleCnt="11"/>
      <dgm:spPr>
        <a:solidFill>
          <a:srgbClr val="7030A0"/>
        </a:solidFill>
        <a:ln>
          <a:solidFill>
            <a:srgbClr val="7030A0"/>
          </a:solidFill>
        </a:ln>
      </dgm:spPr>
    </dgm:pt>
    <dgm:pt modelId="{6C252896-3243-4C6C-A7FA-3096FB62F119}" type="pres">
      <dgm:prSet presAssocID="{655AB8D3-C8B9-424C-A158-A41910A5F19D}" presName="sibTrans" presStyleCnt="0"/>
      <dgm:spPr/>
    </dgm:pt>
    <dgm:pt modelId="{304B6BE0-A51C-4BCE-8C91-768D1EB5CD12}" type="pres">
      <dgm:prSet presAssocID="{655AB8D3-C8B9-424C-A158-A41910A5F19D}" presName="space" presStyleCnt="0"/>
      <dgm:spPr/>
    </dgm:pt>
    <dgm:pt modelId="{821ABBD2-2292-42EB-9250-A8A7F3D69CAD}" type="pres">
      <dgm:prSet presAssocID="{D8BD091F-5DAC-4A35-A6A2-36D21D8571C1}" presName="composite" presStyleCnt="0"/>
      <dgm:spPr/>
    </dgm:pt>
    <dgm:pt modelId="{70077CCE-2D3F-4B36-9D36-081F6080AE12}" type="pres">
      <dgm:prSet presAssocID="{D8BD091F-5DAC-4A35-A6A2-36D21D8571C1}" presName="LShape" presStyleLbl="alignNode1" presStyleIdx="6" presStyleCnt="11"/>
      <dgm:spPr>
        <a:solidFill>
          <a:srgbClr val="7030A0"/>
        </a:solidFill>
        <a:ln>
          <a:solidFill>
            <a:srgbClr val="7030A0"/>
          </a:solidFill>
        </a:ln>
      </dgm:spPr>
    </dgm:pt>
    <dgm:pt modelId="{3AD25902-B669-4799-9AE2-4D420F13BD13}" type="pres">
      <dgm:prSet presAssocID="{D8BD091F-5DAC-4A35-A6A2-36D21D8571C1}" presName="ParentText" presStyleLbl="revTx" presStyleIdx="3" presStyleCnt="6">
        <dgm:presLayoutVars>
          <dgm:chMax val="0"/>
          <dgm:chPref val="0"/>
          <dgm:bulletEnabled val="1"/>
        </dgm:presLayoutVars>
      </dgm:prSet>
      <dgm:spPr/>
    </dgm:pt>
    <dgm:pt modelId="{1236F061-5EC5-4BDB-B404-C3896791F42D}" type="pres">
      <dgm:prSet presAssocID="{D8BD091F-5DAC-4A35-A6A2-36D21D8571C1}" presName="Triangle" presStyleLbl="alignNode1" presStyleIdx="7" presStyleCnt="11"/>
      <dgm:spPr>
        <a:solidFill>
          <a:srgbClr val="7030A0"/>
        </a:solidFill>
        <a:ln>
          <a:solidFill>
            <a:srgbClr val="7030A0"/>
          </a:solidFill>
        </a:ln>
      </dgm:spPr>
    </dgm:pt>
    <dgm:pt modelId="{6D8B9DE9-FB53-4936-B2CF-760CE34F18C3}" type="pres">
      <dgm:prSet presAssocID="{78BB0B45-8280-4238-AEB1-27307BB7B8C7}" presName="sibTrans" presStyleCnt="0"/>
      <dgm:spPr/>
    </dgm:pt>
    <dgm:pt modelId="{F0C0D0AF-4849-473C-9376-6F484A1773C4}" type="pres">
      <dgm:prSet presAssocID="{78BB0B45-8280-4238-AEB1-27307BB7B8C7}" presName="space" presStyleCnt="0"/>
      <dgm:spPr/>
    </dgm:pt>
    <dgm:pt modelId="{9C652065-A44D-4F93-AABC-86BEA3BF09B2}" type="pres">
      <dgm:prSet presAssocID="{7E6EE45C-58C4-4C21-812E-A47806D7E3FB}" presName="composite" presStyleCnt="0"/>
      <dgm:spPr/>
    </dgm:pt>
    <dgm:pt modelId="{7D1DBEBD-FC57-4375-8D34-06EB9ADF35F5}" type="pres">
      <dgm:prSet presAssocID="{7E6EE45C-58C4-4C21-812E-A47806D7E3FB}" presName="LShape" presStyleLbl="alignNode1" presStyleIdx="8" presStyleCnt="11"/>
      <dgm:spPr>
        <a:solidFill>
          <a:srgbClr val="7030A0"/>
        </a:solidFill>
        <a:ln>
          <a:solidFill>
            <a:srgbClr val="7030A0"/>
          </a:solidFill>
        </a:ln>
      </dgm:spPr>
    </dgm:pt>
    <dgm:pt modelId="{BA525B73-CF37-4209-A999-96DD319A0639}" type="pres">
      <dgm:prSet presAssocID="{7E6EE45C-58C4-4C21-812E-A47806D7E3FB}" presName="ParentText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48D48E42-B7BA-4EE2-A1AD-1864D64A7E7D}" type="pres">
      <dgm:prSet presAssocID="{7E6EE45C-58C4-4C21-812E-A47806D7E3FB}" presName="Triangle" presStyleLbl="alignNode1" presStyleIdx="9" presStyleCnt="11"/>
      <dgm:spPr>
        <a:solidFill>
          <a:srgbClr val="7030A0"/>
        </a:solidFill>
        <a:ln>
          <a:solidFill>
            <a:srgbClr val="7030A0"/>
          </a:solidFill>
        </a:ln>
      </dgm:spPr>
    </dgm:pt>
    <dgm:pt modelId="{B84C707E-ECE1-4CAC-880E-218AE1FDE2A8}" type="pres">
      <dgm:prSet presAssocID="{332DD47F-0824-4420-A9EF-44906B2AE718}" presName="sibTrans" presStyleCnt="0"/>
      <dgm:spPr/>
    </dgm:pt>
    <dgm:pt modelId="{DE7FCE67-5EBC-444B-A913-45FACDFFBFCA}" type="pres">
      <dgm:prSet presAssocID="{332DD47F-0824-4420-A9EF-44906B2AE718}" presName="space" presStyleCnt="0"/>
      <dgm:spPr/>
    </dgm:pt>
    <dgm:pt modelId="{D063E379-42BD-4B2A-9DCD-08BF970A7862}" type="pres">
      <dgm:prSet presAssocID="{09D78BCF-EF19-48AE-9868-7B60D1EBF98F}" presName="composite" presStyleCnt="0"/>
      <dgm:spPr/>
    </dgm:pt>
    <dgm:pt modelId="{B56EF1CC-4790-484C-A3D8-D2D3ABF29B6E}" type="pres">
      <dgm:prSet presAssocID="{09D78BCF-EF19-48AE-9868-7B60D1EBF98F}" presName="LShape" presStyleLbl="alignNode1" presStyleIdx="10" presStyleCnt="11"/>
      <dgm:spPr>
        <a:solidFill>
          <a:srgbClr val="7030A0"/>
        </a:solidFill>
        <a:ln>
          <a:solidFill>
            <a:srgbClr val="7030A0"/>
          </a:solidFill>
        </a:ln>
      </dgm:spPr>
    </dgm:pt>
    <dgm:pt modelId="{18D83145-AF06-49BB-9FA3-1475D8A6CB66}" type="pres">
      <dgm:prSet presAssocID="{09D78BCF-EF19-48AE-9868-7B60D1EBF98F}" presName="ParentText" presStyleLbl="revTx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1BB59A01-BE09-4ECE-9628-8B3F9AAA4166}" srcId="{58EDA804-BD12-40E9-AC1B-D43943E79E65}" destId="{DD058F71-AC39-467D-B75D-D5F2A284656E}" srcOrd="2" destOrd="0" parTransId="{5D637916-D8FD-4CB8-AF56-AD7BAC0C15B2}" sibTransId="{655AB8D3-C8B9-424C-A158-A41910A5F19D}"/>
    <dgm:cxn modelId="{63C00502-FB55-4730-B1FD-73D90104362B}" type="presOf" srcId="{98051290-01B6-4000-9E34-72A367DCADA5}" destId="{54ED9FC9-E56C-432D-8F80-1866B3964054}" srcOrd="0" destOrd="0" presId="urn:microsoft.com/office/officeart/2009/3/layout/StepUpProcess"/>
    <dgm:cxn modelId="{1D3FF806-B9B8-48A8-AC59-0059DA1FD3C6}" type="presOf" srcId="{D8BD091F-5DAC-4A35-A6A2-36D21D8571C1}" destId="{3AD25902-B669-4799-9AE2-4D420F13BD13}" srcOrd="0" destOrd="0" presId="urn:microsoft.com/office/officeart/2009/3/layout/StepUpProcess"/>
    <dgm:cxn modelId="{D3CF390A-926E-4224-8696-F526F3A662B9}" srcId="{58EDA804-BD12-40E9-AC1B-D43943E79E65}" destId="{D8BD091F-5DAC-4A35-A6A2-36D21D8571C1}" srcOrd="3" destOrd="0" parTransId="{F5536D78-3468-4EB0-9D7B-0AF03D3A127D}" sibTransId="{78BB0B45-8280-4238-AEB1-27307BB7B8C7}"/>
    <dgm:cxn modelId="{1D095C18-BD65-4FB4-9142-68E918FF8AE2}" srcId="{58EDA804-BD12-40E9-AC1B-D43943E79E65}" destId="{09D78BCF-EF19-48AE-9868-7B60D1EBF98F}" srcOrd="5" destOrd="0" parTransId="{8414C6A5-D8F4-4234-99E9-369461050CFD}" sibTransId="{A3167277-25A0-48A6-A585-A8111727B715}"/>
    <dgm:cxn modelId="{391A0021-AF98-4B0E-8F11-DBAF4C63910D}" type="presOf" srcId="{6BDBF3D6-C6C7-41FA-B1DA-44FCEB7F4CC3}" destId="{3AD25902-B669-4799-9AE2-4D420F13BD13}" srcOrd="0" destOrd="1" presId="urn:microsoft.com/office/officeart/2009/3/layout/StepUpProcess"/>
    <dgm:cxn modelId="{22009727-E027-432A-99C4-E3B551B102D4}" type="presOf" srcId="{DD058F71-AC39-467D-B75D-D5F2A284656E}" destId="{619F7475-2E2C-4D4E-8F27-6373ED8ED8D5}" srcOrd="0" destOrd="0" presId="urn:microsoft.com/office/officeart/2009/3/layout/StepUpProcess"/>
    <dgm:cxn modelId="{1544203B-6BDA-4ECE-84D6-28955414103A}" type="presOf" srcId="{B5ED4F97-D2BC-45CB-9F37-351E9AC0A01D}" destId="{B515CEAB-1F66-46F9-A012-4FAFFA309052}" srcOrd="0" destOrd="1" presId="urn:microsoft.com/office/officeart/2009/3/layout/StepUpProcess"/>
    <dgm:cxn modelId="{5BE84D43-3878-42C1-883F-513405F58AC9}" srcId="{EE6374FA-D934-4774-9B74-E44DA9A8E7B1}" destId="{B5ED4F97-D2BC-45CB-9F37-351E9AC0A01D}" srcOrd="0" destOrd="0" parTransId="{FC312F50-EF01-4124-931C-4CC2DC9717FA}" sibTransId="{3663AA1B-10BB-4F97-B0A4-D58C8B2D741B}"/>
    <dgm:cxn modelId="{00EA3A51-F7E1-4650-889E-1D34A8779EBC}" type="presOf" srcId="{58EDA804-BD12-40E9-AC1B-D43943E79E65}" destId="{4F3446E7-567B-4268-B46F-CC4B8A6D7D56}" srcOrd="0" destOrd="0" presId="urn:microsoft.com/office/officeart/2009/3/layout/StepUpProcess"/>
    <dgm:cxn modelId="{45C9A65D-D67A-4F77-9D31-B53A88701F65}" type="presOf" srcId="{EB906375-6414-4A21-A5D5-A041D4574CAB}" destId="{619F7475-2E2C-4D4E-8F27-6373ED8ED8D5}" srcOrd="0" destOrd="1" presId="urn:microsoft.com/office/officeart/2009/3/layout/StepUpProcess"/>
    <dgm:cxn modelId="{EF4EB05F-BAEC-4186-9798-08B7D1622205}" srcId="{DD058F71-AC39-467D-B75D-D5F2A284656E}" destId="{EB906375-6414-4A21-A5D5-A041D4574CAB}" srcOrd="0" destOrd="0" parTransId="{EB922331-29B5-469B-A2D4-DA7C348D959C}" sibTransId="{A2F903AC-06AE-47A6-BF82-3FF550250F8C}"/>
    <dgm:cxn modelId="{D0F1A170-283D-4941-ACD8-CCE04FF82C24}" type="presOf" srcId="{09D78BCF-EF19-48AE-9868-7B60D1EBF98F}" destId="{18D83145-AF06-49BB-9FA3-1475D8A6CB66}" srcOrd="0" destOrd="0" presId="urn:microsoft.com/office/officeart/2009/3/layout/StepUpProcess"/>
    <dgm:cxn modelId="{B046C393-ECCF-4F64-AD5B-BBA76E53E04C}" srcId="{09D78BCF-EF19-48AE-9868-7B60D1EBF98F}" destId="{44DC663F-83A0-4CEF-A150-CE45FE0FC9A5}" srcOrd="0" destOrd="0" parTransId="{72E7D5C7-2AC6-40AD-82EC-C220F64BAF29}" sibTransId="{6CB39297-0F0D-423F-9A5F-BBF4C0F0DAC8}"/>
    <dgm:cxn modelId="{271D8B9B-A510-4A7D-994D-5608A6508D44}" type="presOf" srcId="{76F7D212-24D8-45CE-88FC-690474874144}" destId="{BA525B73-CF37-4209-A999-96DD319A0639}" srcOrd="0" destOrd="1" presId="urn:microsoft.com/office/officeart/2009/3/layout/StepUpProcess"/>
    <dgm:cxn modelId="{229FEAB3-5A04-466F-97E7-76105F35FDA5}" srcId="{7E6EE45C-58C4-4C21-812E-A47806D7E3FB}" destId="{76F7D212-24D8-45CE-88FC-690474874144}" srcOrd="0" destOrd="0" parTransId="{96982F80-571D-4647-AACE-45DA214573DF}" sibTransId="{094EA5BE-C65E-4682-8632-690FDCC35B34}"/>
    <dgm:cxn modelId="{AF170FBA-7AEF-4FE0-A9FB-D290E2FE59AE}" type="presOf" srcId="{EE6374FA-D934-4774-9B74-E44DA9A8E7B1}" destId="{B515CEAB-1F66-46F9-A012-4FAFFA309052}" srcOrd="0" destOrd="0" presId="urn:microsoft.com/office/officeart/2009/3/layout/StepUpProcess"/>
    <dgm:cxn modelId="{FCF674D0-4D9F-4BB7-93E0-BD0FCF7450CF}" srcId="{58EDA804-BD12-40E9-AC1B-D43943E79E65}" destId="{98051290-01B6-4000-9E34-72A367DCADA5}" srcOrd="1" destOrd="0" parTransId="{C8A1FAC7-D748-48C0-BFE2-0B7FD5390731}" sibTransId="{96958BE5-0476-478B-BB2B-2B0A627C89B3}"/>
    <dgm:cxn modelId="{4C151FD1-2352-4C80-A5E4-AB278F184106}" srcId="{58EDA804-BD12-40E9-AC1B-D43943E79E65}" destId="{EE6374FA-D934-4774-9B74-E44DA9A8E7B1}" srcOrd="0" destOrd="0" parTransId="{85E24736-0E84-461B-B519-15ADE4D867D3}" sibTransId="{8974A944-8625-46A0-AF78-CAD5EDCE55B0}"/>
    <dgm:cxn modelId="{D8F8DCD8-B4B3-4A42-8451-8FF0B1F089EE}" srcId="{D8BD091F-5DAC-4A35-A6A2-36D21D8571C1}" destId="{6BDBF3D6-C6C7-41FA-B1DA-44FCEB7F4CC3}" srcOrd="0" destOrd="0" parTransId="{3EF25CC8-E082-44FC-92F3-F62FE0DF2DD8}" sibTransId="{555DC2F1-9906-407A-981D-AE1CB0C021BD}"/>
    <dgm:cxn modelId="{95CD1DDA-EA4A-40F7-964B-D23E64620EE2}" type="presOf" srcId="{44DC663F-83A0-4CEF-A150-CE45FE0FC9A5}" destId="{18D83145-AF06-49BB-9FA3-1475D8A6CB66}" srcOrd="0" destOrd="1" presId="urn:microsoft.com/office/officeart/2009/3/layout/StepUpProcess"/>
    <dgm:cxn modelId="{315F03E1-9C2B-43E6-804D-B33FA4526A85}" srcId="{98051290-01B6-4000-9E34-72A367DCADA5}" destId="{2C5E03DD-A721-41D5-9AAC-0C07FC5A19F4}" srcOrd="0" destOrd="0" parTransId="{6A8F220D-501F-4782-AAF2-FBF64393445C}" sibTransId="{AF5CE60E-2E85-4967-80AF-0466863087AF}"/>
    <dgm:cxn modelId="{EBA322E3-1B32-47A7-8DC6-1D0477D3924C}" type="presOf" srcId="{7E6EE45C-58C4-4C21-812E-A47806D7E3FB}" destId="{BA525B73-CF37-4209-A999-96DD319A0639}" srcOrd="0" destOrd="0" presId="urn:microsoft.com/office/officeart/2009/3/layout/StepUpProcess"/>
    <dgm:cxn modelId="{5980AFED-4CCF-4C90-A8A5-CC905F88AD42}" type="presOf" srcId="{2C5E03DD-A721-41D5-9AAC-0C07FC5A19F4}" destId="{54ED9FC9-E56C-432D-8F80-1866B3964054}" srcOrd="0" destOrd="1" presId="urn:microsoft.com/office/officeart/2009/3/layout/StepUpProcess"/>
    <dgm:cxn modelId="{B6509CEF-3BF5-48D5-AF37-566B562AD169}" srcId="{58EDA804-BD12-40E9-AC1B-D43943E79E65}" destId="{7E6EE45C-58C4-4C21-812E-A47806D7E3FB}" srcOrd="4" destOrd="0" parTransId="{D1E879CC-61E2-4F75-97B2-E5C844B4F313}" sibTransId="{332DD47F-0824-4420-A9EF-44906B2AE718}"/>
    <dgm:cxn modelId="{E144EE25-04B4-4070-847E-B09FFD033798}" type="presParOf" srcId="{4F3446E7-567B-4268-B46F-CC4B8A6D7D56}" destId="{B1ACE746-9004-45CC-A27B-8A42C1EF6476}" srcOrd="0" destOrd="0" presId="urn:microsoft.com/office/officeart/2009/3/layout/StepUpProcess"/>
    <dgm:cxn modelId="{A7808A93-E377-44BA-A1CC-C6A8F92846EE}" type="presParOf" srcId="{B1ACE746-9004-45CC-A27B-8A42C1EF6476}" destId="{71DA8A79-7F41-44E5-8AF1-E1BA76F040FF}" srcOrd="0" destOrd="0" presId="urn:microsoft.com/office/officeart/2009/3/layout/StepUpProcess"/>
    <dgm:cxn modelId="{24296E84-5DDB-4F34-9687-BF2740D4863E}" type="presParOf" srcId="{B1ACE746-9004-45CC-A27B-8A42C1EF6476}" destId="{B515CEAB-1F66-46F9-A012-4FAFFA309052}" srcOrd="1" destOrd="0" presId="urn:microsoft.com/office/officeart/2009/3/layout/StepUpProcess"/>
    <dgm:cxn modelId="{8844F797-B6E5-4188-A618-0731CD73CE15}" type="presParOf" srcId="{B1ACE746-9004-45CC-A27B-8A42C1EF6476}" destId="{7A032559-653D-4E43-80A4-8B86DE246FE7}" srcOrd="2" destOrd="0" presId="urn:microsoft.com/office/officeart/2009/3/layout/StepUpProcess"/>
    <dgm:cxn modelId="{7D38F191-F0EE-40BE-AA90-14D6FD626653}" type="presParOf" srcId="{4F3446E7-567B-4268-B46F-CC4B8A6D7D56}" destId="{94190997-9A6D-4B1A-86BD-40A3DF09AF9C}" srcOrd="1" destOrd="0" presId="urn:microsoft.com/office/officeart/2009/3/layout/StepUpProcess"/>
    <dgm:cxn modelId="{C0E3A53C-AB27-4067-9DDD-E089D72E1266}" type="presParOf" srcId="{94190997-9A6D-4B1A-86BD-40A3DF09AF9C}" destId="{8440CB68-F82C-4CC8-B681-696ED2CE1810}" srcOrd="0" destOrd="0" presId="urn:microsoft.com/office/officeart/2009/3/layout/StepUpProcess"/>
    <dgm:cxn modelId="{32490E86-F48A-4319-ADB1-BA378CD0BB1F}" type="presParOf" srcId="{4F3446E7-567B-4268-B46F-CC4B8A6D7D56}" destId="{72A604BB-844F-42CD-82EC-40DBDF518288}" srcOrd="2" destOrd="0" presId="urn:microsoft.com/office/officeart/2009/3/layout/StepUpProcess"/>
    <dgm:cxn modelId="{4DD00CF3-773D-4E83-8278-C969B50770D1}" type="presParOf" srcId="{72A604BB-844F-42CD-82EC-40DBDF518288}" destId="{15AF07B5-0CA1-4FAB-B6AB-269645FB8250}" srcOrd="0" destOrd="0" presId="urn:microsoft.com/office/officeart/2009/3/layout/StepUpProcess"/>
    <dgm:cxn modelId="{FFF5F9E8-9FA3-4787-B428-E4D3649C28C4}" type="presParOf" srcId="{72A604BB-844F-42CD-82EC-40DBDF518288}" destId="{54ED9FC9-E56C-432D-8F80-1866B3964054}" srcOrd="1" destOrd="0" presId="urn:microsoft.com/office/officeart/2009/3/layout/StepUpProcess"/>
    <dgm:cxn modelId="{E57DFBE9-7755-4CEE-BD37-6245DAA885FE}" type="presParOf" srcId="{72A604BB-844F-42CD-82EC-40DBDF518288}" destId="{3ACFD325-E3E7-4AFD-A3A4-D63EE0CCEBE5}" srcOrd="2" destOrd="0" presId="urn:microsoft.com/office/officeart/2009/3/layout/StepUpProcess"/>
    <dgm:cxn modelId="{82996832-3032-442A-85DF-809E2F75E14D}" type="presParOf" srcId="{4F3446E7-567B-4268-B46F-CC4B8A6D7D56}" destId="{6DC3BD0A-490C-45DB-9787-6D4249BE0B85}" srcOrd="3" destOrd="0" presId="urn:microsoft.com/office/officeart/2009/3/layout/StepUpProcess"/>
    <dgm:cxn modelId="{625EC143-344E-4568-8A1E-1AA017111FB0}" type="presParOf" srcId="{6DC3BD0A-490C-45DB-9787-6D4249BE0B85}" destId="{7B3B4177-0928-4391-8477-B3ADD68112AA}" srcOrd="0" destOrd="0" presId="urn:microsoft.com/office/officeart/2009/3/layout/StepUpProcess"/>
    <dgm:cxn modelId="{B8490304-62B6-4479-8FCE-69D2B546F81D}" type="presParOf" srcId="{4F3446E7-567B-4268-B46F-CC4B8A6D7D56}" destId="{940B96C5-D8D2-4934-A6DE-E7B1BACE914A}" srcOrd="4" destOrd="0" presId="urn:microsoft.com/office/officeart/2009/3/layout/StepUpProcess"/>
    <dgm:cxn modelId="{F18E3FBC-6CBC-4BC9-A456-EC1A14DC7A5C}" type="presParOf" srcId="{940B96C5-D8D2-4934-A6DE-E7B1BACE914A}" destId="{29D46097-2CF4-4835-BE23-B33F6A793482}" srcOrd="0" destOrd="0" presId="urn:microsoft.com/office/officeart/2009/3/layout/StepUpProcess"/>
    <dgm:cxn modelId="{264C2A82-19E1-428B-8DB3-F32FD61649A1}" type="presParOf" srcId="{940B96C5-D8D2-4934-A6DE-E7B1BACE914A}" destId="{619F7475-2E2C-4D4E-8F27-6373ED8ED8D5}" srcOrd="1" destOrd="0" presId="urn:microsoft.com/office/officeart/2009/3/layout/StepUpProcess"/>
    <dgm:cxn modelId="{395E763C-4E92-45A5-9991-C3AE2B853CE2}" type="presParOf" srcId="{940B96C5-D8D2-4934-A6DE-E7B1BACE914A}" destId="{A36A5D7E-BE0A-412A-9BEB-B6FC4BC3CD7F}" srcOrd="2" destOrd="0" presId="urn:microsoft.com/office/officeart/2009/3/layout/StepUpProcess"/>
    <dgm:cxn modelId="{32CDFD4A-4F53-4F23-8996-A5C5A468810D}" type="presParOf" srcId="{4F3446E7-567B-4268-B46F-CC4B8A6D7D56}" destId="{6C252896-3243-4C6C-A7FA-3096FB62F119}" srcOrd="5" destOrd="0" presId="urn:microsoft.com/office/officeart/2009/3/layout/StepUpProcess"/>
    <dgm:cxn modelId="{8EFB605E-952D-4A96-9001-60771CBD7FA6}" type="presParOf" srcId="{6C252896-3243-4C6C-A7FA-3096FB62F119}" destId="{304B6BE0-A51C-4BCE-8C91-768D1EB5CD12}" srcOrd="0" destOrd="0" presId="urn:microsoft.com/office/officeart/2009/3/layout/StepUpProcess"/>
    <dgm:cxn modelId="{E5193A22-35B3-4EC7-AFC2-4BC2AF4ED6DA}" type="presParOf" srcId="{4F3446E7-567B-4268-B46F-CC4B8A6D7D56}" destId="{821ABBD2-2292-42EB-9250-A8A7F3D69CAD}" srcOrd="6" destOrd="0" presId="urn:microsoft.com/office/officeart/2009/3/layout/StepUpProcess"/>
    <dgm:cxn modelId="{080D7574-53F1-42B4-B0FB-3954F6B3A1E2}" type="presParOf" srcId="{821ABBD2-2292-42EB-9250-A8A7F3D69CAD}" destId="{70077CCE-2D3F-4B36-9D36-081F6080AE12}" srcOrd="0" destOrd="0" presId="urn:microsoft.com/office/officeart/2009/3/layout/StepUpProcess"/>
    <dgm:cxn modelId="{513C999E-0E3D-417B-8BC5-970C6203585B}" type="presParOf" srcId="{821ABBD2-2292-42EB-9250-A8A7F3D69CAD}" destId="{3AD25902-B669-4799-9AE2-4D420F13BD13}" srcOrd="1" destOrd="0" presId="urn:microsoft.com/office/officeart/2009/3/layout/StepUpProcess"/>
    <dgm:cxn modelId="{0BE9F123-20CF-414D-A6AF-0B87117993E4}" type="presParOf" srcId="{821ABBD2-2292-42EB-9250-A8A7F3D69CAD}" destId="{1236F061-5EC5-4BDB-B404-C3896791F42D}" srcOrd="2" destOrd="0" presId="urn:microsoft.com/office/officeart/2009/3/layout/StepUpProcess"/>
    <dgm:cxn modelId="{DCFFEC27-8645-4D02-8104-3398EB1DAF58}" type="presParOf" srcId="{4F3446E7-567B-4268-B46F-CC4B8A6D7D56}" destId="{6D8B9DE9-FB53-4936-B2CF-760CE34F18C3}" srcOrd="7" destOrd="0" presId="urn:microsoft.com/office/officeart/2009/3/layout/StepUpProcess"/>
    <dgm:cxn modelId="{0ED4B786-697F-4C6D-ADB1-E4E6AF14EB3B}" type="presParOf" srcId="{6D8B9DE9-FB53-4936-B2CF-760CE34F18C3}" destId="{F0C0D0AF-4849-473C-9376-6F484A1773C4}" srcOrd="0" destOrd="0" presId="urn:microsoft.com/office/officeart/2009/3/layout/StepUpProcess"/>
    <dgm:cxn modelId="{EFF0D154-C53E-437A-9CC2-D86A028CF2AC}" type="presParOf" srcId="{4F3446E7-567B-4268-B46F-CC4B8A6D7D56}" destId="{9C652065-A44D-4F93-AABC-86BEA3BF09B2}" srcOrd="8" destOrd="0" presId="urn:microsoft.com/office/officeart/2009/3/layout/StepUpProcess"/>
    <dgm:cxn modelId="{07599C69-FBA9-461F-B67B-32AC802A2E5C}" type="presParOf" srcId="{9C652065-A44D-4F93-AABC-86BEA3BF09B2}" destId="{7D1DBEBD-FC57-4375-8D34-06EB9ADF35F5}" srcOrd="0" destOrd="0" presId="urn:microsoft.com/office/officeart/2009/3/layout/StepUpProcess"/>
    <dgm:cxn modelId="{02FF2EE2-4F1C-4696-9FA3-826AF5367666}" type="presParOf" srcId="{9C652065-A44D-4F93-AABC-86BEA3BF09B2}" destId="{BA525B73-CF37-4209-A999-96DD319A0639}" srcOrd="1" destOrd="0" presId="urn:microsoft.com/office/officeart/2009/3/layout/StepUpProcess"/>
    <dgm:cxn modelId="{4839A92F-5F62-4EBD-8629-D36B44A08161}" type="presParOf" srcId="{9C652065-A44D-4F93-AABC-86BEA3BF09B2}" destId="{48D48E42-B7BA-4EE2-A1AD-1864D64A7E7D}" srcOrd="2" destOrd="0" presId="urn:microsoft.com/office/officeart/2009/3/layout/StepUpProcess"/>
    <dgm:cxn modelId="{D39C3737-D3EE-480C-973E-0A7F3F33B86C}" type="presParOf" srcId="{4F3446E7-567B-4268-B46F-CC4B8A6D7D56}" destId="{B84C707E-ECE1-4CAC-880E-218AE1FDE2A8}" srcOrd="9" destOrd="0" presId="urn:microsoft.com/office/officeart/2009/3/layout/StepUpProcess"/>
    <dgm:cxn modelId="{27AEBC5A-C2A1-42D5-8AA5-47F683394313}" type="presParOf" srcId="{B84C707E-ECE1-4CAC-880E-218AE1FDE2A8}" destId="{DE7FCE67-5EBC-444B-A913-45FACDFFBFCA}" srcOrd="0" destOrd="0" presId="urn:microsoft.com/office/officeart/2009/3/layout/StepUpProcess"/>
    <dgm:cxn modelId="{7B6A570B-01B2-4CE0-93EB-B79FE2DD083F}" type="presParOf" srcId="{4F3446E7-567B-4268-B46F-CC4B8A6D7D56}" destId="{D063E379-42BD-4B2A-9DCD-08BF970A7862}" srcOrd="10" destOrd="0" presId="urn:microsoft.com/office/officeart/2009/3/layout/StepUpProcess"/>
    <dgm:cxn modelId="{7C2ADE22-9CCC-4389-B862-B0EA1711751D}" type="presParOf" srcId="{D063E379-42BD-4B2A-9DCD-08BF970A7862}" destId="{B56EF1CC-4790-484C-A3D8-D2D3ABF29B6E}" srcOrd="0" destOrd="0" presId="urn:microsoft.com/office/officeart/2009/3/layout/StepUpProcess"/>
    <dgm:cxn modelId="{3FD7BB36-6BFA-459A-9105-A46793081A15}" type="presParOf" srcId="{D063E379-42BD-4B2A-9DCD-08BF970A7862}" destId="{18D83145-AF06-49BB-9FA3-1475D8A6CB66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DA8A79-7F41-44E5-8AF1-E1BA76F040FF}">
      <dsp:nvSpPr>
        <dsp:cNvPr id="0" name=""/>
        <dsp:cNvSpPr/>
      </dsp:nvSpPr>
      <dsp:spPr>
        <a:xfrm rot="5400000">
          <a:off x="957089" y="1262770"/>
          <a:ext cx="648883" cy="1079728"/>
        </a:xfrm>
        <a:prstGeom prst="corner">
          <a:avLst>
            <a:gd name="adj1" fmla="val 16120"/>
            <a:gd name="adj2" fmla="val 16110"/>
          </a:avLst>
        </a:prstGeom>
        <a:solidFill>
          <a:srgbClr val="7030A0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15CEAB-1F66-46F9-A012-4FAFFA309052}">
      <dsp:nvSpPr>
        <dsp:cNvPr id="0" name=""/>
        <dsp:cNvSpPr/>
      </dsp:nvSpPr>
      <dsp:spPr>
        <a:xfrm>
          <a:off x="848774" y="1585376"/>
          <a:ext cx="974784" cy="8544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000" b="1" kern="1200">
              <a:latin typeface="+mn-lt"/>
            </a:rPr>
            <a:t>Periode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>
              <a:latin typeface="+mn-lt"/>
            </a:rPr>
            <a:t>Delmål</a:t>
          </a:r>
        </a:p>
      </dsp:txBody>
      <dsp:txXfrm>
        <a:off x="848774" y="1585376"/>
        <a:ext cx="974784" cy="854455"/>
      </dsp:txXfrm>
    </dsp:sp>
    <dsp:sp modelId="{7A032559-653D-4E43-80A4-8B86DE246FE7}">
      <dsp:nvSpPr>
        <dsp:cNvPr id="0" name=""/>
        <dsp:cNvSpPr/>
      </dsp:nvSpPr>
      <dsp:spPr>
        <a:xfrm>
          <a:off x="1639637" y="1183279"/>
          <a:ext cx="183921" cy="183921"/>
        </a:xfrm>
        <a:prstGeom prst="triangle">
          <a:avLst>
            <a:gd name="adj" fmla="val 100000"/>
          </a:avLst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AF07B5-0CA1-4FAB-B6AB-269645FB8250}">
      <dsp:nvSpPr>
        <dsp:cNvPr id="0" name=""/>
        <dsp:cNvSpPr/>
      </dsp:nvSpPr>
      <dsp:spPr>
        <a:xfrm rot="5400000">
          <a:off x="2150415" y="967480"/>
          <a:ext cx="648883" cy="1079728"/>
        </a:xfrm>
        <a:prstGeom prst="corner">
          <a:avLst>
            <a:gd name="adj1" fmla="val 16120"/>
            <a:gd name="adj2" fmla="val 16110"/>
          </a:avLst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ED9FC9-E56C-432D-8F80-1866B3964054}">
      <dsp:nvSpPr>
        <dsp:cNvPr id="0" name=""/>
        <dsp:cNvSpPr/>
      </dsp:nvSpPr>
      <dsp:spPr>
        <a:xfrm>
          <a:off x="2042101" y="1290086"/>
          <a:ext cx="974784" cy="8544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000" b="1" kern="1200"/>
            <a:t>Periode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Delmål</a:t>
          </a:r>
        </a:p>
      </dsp:txBody>
      <dsp:txXfrm>
        <a:off x="2042101" y="1290086"/>
        <a:ext cx="974784" cy="854455"/>
      </dsp:txXfrm>
    </dsp:sp>
    <dsp:sp modelId="{3ACFD325-E3E7-4AFD-A3A4-D63EE0CCEBE5}">
      <dsp:nvSpPr>
        <dsp:cNvPr id="0" name=""/>
        <dsp:cNvSpPr/>
      </dsp:nvSpPr>
      <dsp:spPr>
        <a:xfrm>
          <a:off x="2832964" y="887989"/>
          <a:ext cx="183921" cy="183921"/>
        </a:xfrm>
        <a:prstGeom prst="triangle">
          <a:avLst>
            <a:gd name="adj" fmla="val 100000"/>
          </a:avLst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D46097-2CF4-4835-BE23-B33F6A793482}">
      <dsp:nvSpPr>
        <dsp:cNvPr id="0" name=""/>
        <dsp:cNvSpPr/>
      </dsp:nvSpPr>
      <dsp:spPr>
        <a:xfrm rot="5400000">
          <a:off x="3343742" y="672190"/>
          <a:ext cx="648883" cy="1079728"/>
        </a:xfrm>
        <a:prstGeom prst="corner">
          <a:avLst>
            <a:gd name="adj1" fmla="val 16120"/>
            <a:gd name="adj2" fmla="val 16110"/>
          </a:avLst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9F7475-2E2C-4D4E-8F27-6373ED8ED8D5}">
      <dsp:nvSpPr>
        <dsp:cNvPr id="0" name=""/>
        <dsp:cNvSpPr/>
      </dsp:nvSpPr>
      <dsp:spPr>
        <a:xfrm>
          <a:off x="3235427" y="994796"/>
          <a:ext cx="974784" cy="8544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000" b="1" kern="1200"/>
            <a:t>Periode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Delmål</a:t>
          </a:r>
        </a:p>
      </dsp:txBody>
      <dsp:txXfrm>
        <a:off x="3235427" y="994796"/>
        <a:ext cx="974784" cy="854455"/>
      </dsp:txXfrm>
    </dsp:sp>
    <dsp:sp modelId="{A36A5D7E-BE0A-412A-9BEB-B6FC4BC3CD7F}">
      <dsp:nvSpPr>
        <dsp:cNvPr id="0" name=""/>
        <dsp:cNvSpPr/>
      </dsp:nvSpPr>
      <dsp:spPr>
        <a:xfrm>
          <a:off x="4026290" y="592699"/>
          <a:ext cx="183921" cy="183921"/>
        </a:xfrm>
        <a:prstGeom prst="triangle">
          <a:avLst>
            <a:gd name="adj" fmla="val 100000"/>
          </a:avLst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077CCE-2D3F-4B36-9D36-081F6080AE12}">
      <dsp:nvSpPr>
        <dsp:cNvPr id="0" name=""/>
        <dsp:cNvSpPr/>
      </dsp:nvSpPr>
      <dsp:spPr>
        <a:xfrm rot="5400000">
          <a:off x="4537069" y="376900"/>
          <a:ext cx="648883" cy="1079728"/>
        </a:xfrm>
        <a:prstGeom prst="corner">
          <a:avLst>
            <a:gd name="adj1" fmla="val 16120"/>
            <a:gd name="adj2" fmla="val 16110"/>
          </a:avLst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D25902-B669-4799-9AE2-4D420F13BD13}">
      <dsp:nvSpPr>
        <dsp:cNvPr id="0" name=""/>
        <dsp:cNvSpPr/>
      </dsp:nvSpPr>
      <dsp:spPr>
        <a:xfrm>
          <a:off x="4428754" y="699506"/>
          <a:ext cx="974784" cy="8544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000" b="1" kern="1200"/>
            <a:t>Periode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Delmål</a:t>
          </a:r>
        </a:p>
      </dsp:txBody>
      <dsp:txXfrm>
        <a:off x="4428754" y="699506"/>
        <a:ext cx="974784" cy="854455"/>
      </dsp:txXfrm>
    </dsp:sp>
    <dsp:sp modelId="{1236F061-5EC5-4BDB-B404-C3896791F42D}">
      <dsp:nvSpPr>
        <dsp:cNvPr id="0" name=""/>
        <dsp:cNvSpPr/>
      </dsp:nvSpPr>
      <dsp:spPr>
        <a:xfrm>
          <a:off x="5219617" y="297409"/>
          <a:ext cx="183921" cy="183921"/>
        </a:xfrm>
        <a:prstGeom prst="triangle">
          <a:avLst>
            <a:gd name="adj" fmla="val 100000"/>
          </a:avLst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1DBEBD-FC57-4375-8D34-06EB9ADF35F5}">
      <dsp:nvSpPr>
        <dsp:cNvPr id="0" name=""/>
        <dsp:cNvSpPr/>
      </dsp:nvSpPr>
      <dsp:spPr>
        <a:xfrm rot="5400000">
          <a:off x="5730396" y="81610"/>
          <a:ext cx="648883" cy="1079728"/>
        </a:xfrm>
        <a:prstGeom prst="corner">
          <a:avLst>
            <a:gd name="adj1" fmla="val 16120"/>
            <a:gd name="adj2" fmla="val 16110"/>
          </a:avLst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525B73-CF37-4209-A999-96DD319A0639}">
      <dsp:nvSpPr>
        <dsp:cNvPr id="0" name=""/>
        <dsp:cNvSpPr/>
      </dsp:nvSpPr>
      <dsp:spPr>
        <a:xfrm>
          <a:off x="5622081" y="404216"/>
          <a:ext cx="974784" cy="8544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000" b="1" kern="1200"/>
            <a:t>Periode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Delmål</a:t>
          </a:r>
        </a:p>
      </dsp:txBody>
      <dsp:txXfrm>
        <a:off x="5622081" y="404216"/>
        <a:ext cx="974784" cy="854455"/>
      </dsp:txXfrm>
    </dsp:sp>
    <dsp:sp modelId="{48D48E42-B7BA-4EE2-A1AD-1864D64A7E7D}">
      <dsp:nvSpPr>
        <dsp:cNvPr id="0" name=""/>
        <dsp:cNvSpPr/>
      </dsp:nvSpPr>
      <dsp:spPr>
        <a:xfrm>
          <a:off x="6412944" y="2119"/>
          <a:ext cx="183921" cy="183921"/>
        </a:xfrm>
        <a:prstGeom prst="triangle">
          <a:avLst>
            <a:gd name="adj" fmla="val 100000"/>
          </a:avLst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6EF1CC-4790-484C-A3D8-D2D3ABF29B6E}">
      <dsp:nvSpPr>
        <dsp:cNvPr id="0" name=""/>
        <dsp:cNvSpPr/>
      </dsp:nvSpPr>
      <dsp:spPr>
        <a:xfrm rot="5400000">
          <a:off x="6923723" y="-213679"/>
          <a:ext cx="648883" cy="1079728"/>
        </a:xfrm>
        <a:prstGeom prst="corner">
          <a:avLst>
            <a:gd name="adj1" fmla="val 16120"/>
            <a:gd name="adj2" fmla="val 16110"/>
          </a:avLst>
        </a:prstGeom>
        <a:solidFill>
          <a:srgbClr val="7030A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D83145-AF06-49BB-9FA3-1475D8A6CB66}">
      <dsp:nvSpPr>
        <dsp:cNvPr id="0" name=""/>
        <dsp:cNvSpPr/>
      </dsp:nvSpPr>
      <dsp:spPr>
        <a:xfrm>
          <a:off x="6815408" y="108926"/>
          <a:ext cx="974784" cy="8544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2000" b="1" kern="1200"/>
            <a:t>Periode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Delmål</a:t>
          </a:r>
        </a:p>
      </dsp:txBody>
      <dsp:txXfrm>
        <a:off x="6815408" y="108926"/>
        <a:ext cx="974784" cy="8544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5AEE-324C-409F-8A0A-2AA03CD8BC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Københavns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raaschou</dc:creator>
  <keywords/>
  <lastModifiedBy>Nadia Kræmer Lützhøft</lastModifiedBy>
  <revision>3</revision>
  <lastPrinted>2015-09-07T09:40:00.0000000Z</lastPrinted>
  <dcterms:created xsi:type="dcterms:W3CDTF">2023-06-06T11:24:00.0000000Z</dcterms:created>
  <dcterms:modified xsi:type="dcterms:W3CDTF">2023-06-06T12:33:26.2177701Z</dcterms:modified>
</coreProperties>
</file>