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371F" w14:textId="1B8DB6E7" w:rsidR="00577EC4" w:rsidRPr="007934E0" w:rsidRDefault="00455CF1" w:rsidP="007934E0">
      <w:pPr>
        <w:pStyle w:val="Overskrift1"/>
      </w:pPr>
      <w:r w:rsidRPr="007934E0">
        <w:t>OVERSKRIFT</w:t>
      </w:r>
      <w:r w:rsidR="00E0714C" w:rsidRPr="007934E0">
        <w:t xml:space="preserve"> </w:t>
      </w:r>
      <w:r w:rsidR="00EF0B61" w:rsidRPr="007934E0">
        <w:t xml:space="preserve"> </w:t>
      </w:r>
    </w:p>
    <w:p w14:paraId="190342B6" w14:textId="77777777" w:rsidR="005A7B7B" w:rsidRDefault="005A7B7B" w:rsidP="005A7B7B"/>
    <w:p w14:paraId="2D22FE76" w14:textId="77777777" w:rsidR="005A7B7B" w:rsidRDefault="005A7B7B" w:rsidP="005A7B7B"/>
    <w:p w14:paraId="3288AD24" w14:textId="77777777" w:rsidR="005A7B7B" w:rsidRDefault="005A7B7B" w:rsidP="005A7B7B"/>
    <w:p w14:paraId="4067015D" w14:textId="77777777" w:rsidR="005A7B7B" w:rsidRPr="00E02D0E" w:rsidRDefault="005A7B7B" w:rsidP="005A7B7B"/>
    <w:p w14:paraId="67B5ED49" w14:textId="77777777" w:rsidR="002B6EB5" w:rsidRPr="002B6EB5" w:rsidRDefault="002B6EB5" w:rsidP="002B6EB5">
      <w:pPr>
        <w:rPr>
          <w:rFonts w:ascii="Arial" w:hAnsi="Arial" w:cs="Arial"/>
        </w:rPr>
      </w:pPr>
    </w:p>
    <w:p w14:paraId="0E1794BD" w14:textId="77777777" w:rsidR="002B6EB5" w:rsidRPr="002B6EB5" w:rsidRDefault="002B6EB5" w:rsidP="002B6EB5">
      <w:pPr>
        <w:rPr>
          <w:rFonts w:ascii="Arial" w:hAnsi="Arial" w:cs="Arial"/>
        </w:rPr>
      </w:pPr>
    </w:p>
    <w:p w14:paraId="3C9E98B8" w14:textId="6123DFC8" w:rsidR="002B6EB5" w:rsidRPr="002B6EB5" w:rsidRDefault="002B6EB5" w:rsidP="002B6EB5">
      <w:pPr>
        <w:rPr>
          <w:rFonts w:ascii="Arial" w:hAnsi="Arial" w:cs="Arial"/>
        </w:rPr>
      </w:pPr>
    </w:p>
    <w:p w14:paraId="11211DC3" w14:textId="0A4741FA" w:rsidR="002B6EB5" w:rsidRPr="002B6EB5" w:rsidRDefault="002B6EB5" w:rsidP="002B6EB5">
      <w:pPr>
        <w:rPr>
          <w:rFonts w:ascii="Arial" w:hAnsi="Arial" w:cs="Arial"/>
        </w:rPr>
      </w:pPr>
    </w:p>
    <w:p w14:paraId="3DC6D370" w14:textId="11FDB4D9" w:rsidR="002B6EB5" w:rsidRPr="002B6EB5" w:rsidRDefault="002B6EB5" w:rsidP="002B6EB5">
      <w:pPr>
        <w:rPr>
          <w:rFonts w:ascii="Arial" w:hAnsi="Arial" w:cs="Arial"/>
        </w:rPr>
      </w:pPr>
    </w:p>
    <w:p w14:paraId="13F8C487" w14:textId="483BCA8D" w:rsidR="002B6EB5" w:rsidRPr="002B6EB5" w:rsidRDefault="002B6EB5" w:rsidP="002B6EB5">
      <w:pPr>
        <w:rPr>
          <w:rFonts w:ascii="Arial" w:hAnsi="Arial" w:cs="Arial"/>
        </w:rPr>
      </w:pPr>
    </w:p>
    <w:p w14:paraId="6C9F17EB" w14:textId="4D5FAEAA" w:rsidR="002B6EB5" w:rsidRPr="002B6EB5" w:rsidRDefault="002B6EB5" w:rsidP="002B6EB5">
      <w:pPr>
        <w:rPr>
          <w:rFonts w:ascii="Arial" w:hAnsi="Arial" w:cs="Arial"/>
        </w:rPr>
      </w:pPr>
    </w:p>
    <w:p w14:paraId="0581D385" w14:textId="512EC945" w:rsidR="002B6EB5" w:rsidRPr="002B6EB5" w:rsidRDefault="002B6EB5" w:rsidP="002B6EB5">
      <w:pPr>
        <w:rPr>
          <w:rFonts w:ascii="Arial" w:hAnsi="Arial" w:cs="Arial"/>
        </w:rPr>
      </w:pPr>
    </w:p>
    <w:p w14:paraId="689E2E86" w14:textId="38D2EC80" w:rsidR="002B6EB5" w:rsidRPr="002B6EB5" w:rsidRDefault="002B6EB5" w:rsidP="002B6EB5">
      <w:pPr>
        <w:rPr>
          <w:rFonts w:ascii="Arial" w:hAnsi="Arial" w:cs="Arial"/>
        </w:rPr>
      </w:pPr>
    </w:p>
    <w:p w14:paraId="1D2DB375" w14:textId="49F495B9" w:rsidR="002B6EB5" w:rsidRPr="002B6EB5" w:rsidRDefault="002B6EB5" w:rsidP="002B6EB5">
      <w:pPr>
        <w:rPr>
          <w:rFonts w:ascii="Arial" w:hAnsi="Arial" w:cs="Arial"/>
        </w:rPr>
      </w:pPr>
    </w:p>
    <w:p w14:paraId="272EAF61" w14:textId="689663BB" w:rsidR="002B6EB5" w:rsidRPr="002B6EB5" w:rsidRDefault="002B6EB5" w:rsidP="002B6EB5">
      <w:pPr>
        <w:rPr>
          <w:rFonts w:ascii="Arial" w:hAnsi="Arial" w:cs="Arial"/>
        </w:rPr>
      </w:pPr>
    </w:p>
    <w:p w14:paraId="4F923A51" w14:textId="64A377D2" w:rsidR="002B6EB5" w:rsidRPr="002B6EB5" w:rsidRDefault="002B6EB5" w:rsidP="002B6EB5">
      <w:pPr>
        <w:rPr>
          <w:rFonts w:ascii="Arial" w:hAnsi="Arial" w:cs="Arial"/>
        </w:rPr>
      </w:pPr>
    </w:p>
    <w:p w14:paraId="5FE41825" w14:textId="5848045C" w:rsidR="002B6EB5" w:rsidRPr="002B6EB5" w:rsidRDefault="002B6EB5" w:rsidP="002B6EB5">
      <w:pPr>
        <w:rPr>
          <w:rFonts w:ascii="Arial" w:hAnsi="Arial" w:cs="Arial"/>
        </w:rPr>
      </w:pPr>
    </w:p>
    <w:p w14:paraId="47A975C1" w14:textId="20961307" w:rsidR="002B6EB5" w:rsidRPr="002B6EB5" w:rsidRDefault="002B6EB5" w:rsidP="002B6EB5">
      <w:pPr>
        <w:rPr>
          <w:rFonts w:ascii="Arial" w:hAnsi="Arial" w:cs="Arial"/>
        </w:rPr>
      </w:pPr>
    </w:p>
    <w:p w14:paraId="566317D0" w14:textId="4E68C9BC" w:rsidR="002B6EB5" w:rsidRPr="002B6EB5" w:rsidRDefault="002B6EB5" w:rsidP="002B6EB5">
      <w:pPr>
        <w:rPr>
          <w:rFonts w:ascii="Arial" w:hAnsi="Arial" w:cs="Arial"/>
        </w:rPr>
      </w:pPr>
    </w:p>
    <w:p w14:paraId="28E2129B" w14:textId="3581EA0B" w:rsidR="002B6EB5" w:rsidRPr="002B6EB5" w:rsidRDefault="002B6EB5" w:rsidP="002B6EB5">
      <w:pPr>
        <w:rPr>
          <w:rFonts w:ascii="Arial" w:hAnsi="Arial" w:cs="Arial"/>
        </w:rPr>
      </w:pPr>
    </w:p>
    <w:p w14:paraId="40B0AC52" w14:textId="2BD3C9EA" w:rsidR="002B6EB5" w:rsidRPr="002B6EB5" w:rsidRDefault="002B6EB5" w:rsidP="002B6EB5">
      <w:pPr>
        <w:rPr>
          <w:rFonts w:ascii="Arial" w:hAnsi="Arial" w:cs="Arial"/>
        </w:rPr>
      </w:pPr>
    </w:p>
    <w:p w14:paraId="3E311DE2" w14:textId="232D5F6F" w:rsidR="002B6EB5" w:rsidRPr="002B6EB5" w:rsidRDefault="002B6EB5" w:rsidP="002B6EB5">
      <w:pPr>
        <w:rPr>
          <w:rFonts w:ascii="Arial" w:hAnsi="Arial" w:cs="Arial"/>
        </w:rPr>
      </w:pPr>
    </w:p>
    <w:p w14:paraId="224C863F" w14:textId="5A1DB65A" w:rsidR="002B6EB5" w:rsidRPr="002B6EB5" w:rsidRDefault="002B6EB5" w:rsidP="002B6EB5">
      <w:pPr>
        <w:rPr>
          <w:rFonts w:ascii="Arial" w:hAnsi="Arial" w:cs="Arial"/>
        </w:rPr>
      </w:pPr>
    </w:p>
    <w:p w14:paraId="23220438" w14:textId="4F3E89DE" w:rsidR="002B6EB5" w:rsidRPr="002B6EB5" w:rsidRDefault="002B6EB5" w:rsidP="002B6EB5">
      <w:pPr>
        <w:rPr>
          <w:rFonts w:ascii="Arial" w:hAnsi="Arial" w:cs="Arial"/>
        </w:rPr>
      </w:pPr>
    </w:p>
    <w:p w14:paraId="41C08AC6" w14:textId="77777777" w:rsidR="002B6EB5" w:rsidRPr="002B6EB5" w:rsidRDefault="002B6EB5" w:rsidP="002B6EB5">
      <w:pPr>
        <w:rPr>
          <w:rFonts w:ascii="Arial" w:hAnsi="Arial" w:cs="Arial"/>
        </w:rPr>
      </w:pPr>
    </w:p>
    <w:sectPr w:rsidR="002B6EB5" w:rsidRPr="002B6EB5" w:rsidSect="00D261A7">
      <w:headerReference w:type="even" r:id="rId8"/>
      <w:headerReference w:type="default" r:id="rId9"/>
      <w:footerReference w:type="default" r:id="rId10"/>
      <w:headerReference w:type="first" r:id="rId11"/>
      <w:pgSz w:w="11900" w:h="16820"/>
      <w:pgMar w:top="1701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B9C2C" w14:textId="77777777" w:rsidR="00BD6979" w:rsidRDefault="00BD6979" w:rsidP="001C3547">
      <w:pPr>
        <w:spacing w:after="0" w:line="240" w:lineRule="auto"/>
      </w:pPr>
      <w:r>
        <w:separator/>
      </w:r>
    </w:p>
  </w:endnote>
  <w:endnote w:type="continuationSeparator" w:id="0">
    <w:p w14:paraId="48C7F0EF" w14:textId="77777777" w:rsidR="00BD6979" w:rsidRDefault="00BD6979" w:rsidP="001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2D99F" w14:textId="2C2E066F" w:rsidR="008D0115" w:rsidRDefault="008D0115" w:rsidP="00946EEE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CBE4A" w14:textId="77777777" w:rsidR="00BD6979" w:rsidRDefault="00BD6979" w:rsidP="001C3547">
      <w:pPr>
        <w:spacing w:after="0" w:line="240" w:lineRule="auto"/>
      </w:pPr>
      <w:r>
        <w:separator/>
      </w:r>
    </w:p>
  </w:footnote>
  <w:footnote w:type="continuationSeparator" w:id="0">
    <w:p w14:paraId="5E3754E8" w14:textId="77777777" w:rsidR="00BD6979" w:rsidRDefault="00BD6979" w:rsidP="001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CF48" w14:textId="546AF240" w:rsidR="00C813A0" w:rsidRDefault="00BD6979">
    <w:pPr>
      <w:pStyle w:val="Sidehoved"/>
    </w:pPr>
    <w:r>
      <w:rPr>
        <w:noProof/>
      </w:rPr>
      <w:pict w14:anchorId="25DC5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863512" o:spid="_x0000_s1026" type="#_x0000_t75" alt="" style="position:absolute;margin-left:0;margin-top:0;width:187.5pt;height:187.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mpas_basen_mørkelilla_mel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8D0D" w14:textId="5565C0A5" w:rsidR="001C3547" w:rsidRDefault="006A3032">
    <w:pPr>
      <w:pStyle w:val="Sidehoved"/>
    </w:pPr>
    <w:r w:rsidRPr="00BE53E3">
      <w:rPr>
        <w:rFonts w:ascii="Arial" w:hAnsi="Arial"/>
        <w:noProof/>
        <w:color w:val="7030A0"/>
      </w:rPr>
      <w:drawing>
        <wp:anchor distT="0" distB="0" distL="114300" distR="114300" simplePos="0" relativeHeight="251669504" behindDoc="1" locked="0" layoutInCell="0" allowOverlap="1" wp14:anchorId="73B1EA7F" wp14:editId="60EFD17C">
          <wp:simplePos x="0" y="0"/>
          <wp:positionH relativeFrom="margin">
            <wp:posOffset>-2100824</wp:posOffset>
          </wp:positionH>
          <wp:positionV relativeFrom="margin">
            <wp:posOffset>-854075</wp:posOffset>
          </wp:positionV>
          <wp:extent cx="1828800" cy="1828800"/>
          <wp:effectExtent l="0" t="0" r="0" b="0"/>
          <wp:wrapNone/>
          <wp:docPr id="646998150" name="WordPictureWatermark4294403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165495" name="WordPictureWatermark429440308"/>
                  <pic:cNvPicPr>
                    <a:picLocks/>
                  </pic:cNvPicPr>
                </pic:nvPicPr>
                <pic:blipFill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51C97E68" wp14:editId="64FFDB31">
              <wp:simplePos x="0" y="0"/>
              <wp:positionH relativeFrom="column">
                <wp:posOffset>4324985</wp:posOffset>
              </wp:positionH>
              <wp:positionV relativeFrom="page">
                <wp:posOffset>341507</wp:posOffset>
              </wp:positionV>
              <wp:extent cx="1544320" cy="1799590"/>
              <wp:effectExtent l="0" t="0" r="0" b="0"/>
              <wp:wrapTight wrapText="bothSides">
                <wp:wrapPolygon edited="0">
                  <wp:start x="888" y="152"/>
                  <wp:lineTo x="888" y="21188"/>
                  <wp:lineTo x="20605" y="21188"/>
                  <wp:lineTo x="20605" y="152"/>
                  <wp:lineTo x="888" y="152"/>
                </wp:wrapPolygon>
              </wp:wrapTight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320" cy="179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680B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343E06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7030A0"/>
                              <w:sz w:val="36"/>
                              <w:szCs w:val="32"/>
                              <w:lang w:eastAsia="da-DK"/>
                            </w:rPr>
                            <w:drawing>
                              <wp:inline distT="0" distB="0" distL="0" distR="0" wp14:anchorId="3ABD9E5B" wp14:editId="2FC3B387">
                                <wp:extent cx="1311910" cy="363541"/>
                                <wp:effectExtent l="0" t="0" r="0" b="5080"/>
                                <wp:docPr id="1169086207" name="Billede 11690862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4462574" name="Billede 644462574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635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73C1F5C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4A6C838" w14:textId="03B73942" w:rsidR="001C3547" w:rsidRPr="007A2B1E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  <w:r w:rsidR="001317A7">
                            <w:rPr>
                              <w:b/>
                              <w:color w:val="7F7F7F"/>
                              <w:sz w:val="14"/>
                            </w:rPr>
                            <w:t xml:space="preserve">Nord </w:t>
                          </w:r>
                          <w:r w:rsidR="003B30D2">
                            <w:rPr>
                              <w:b/>
                              <w:color w:val="7F7F7F"/>
                              <w:sz w:val="14"/>
                            </w:rPr>
                            <w:t>2</w:t>
                          </w:r>
                        </w:p>
                        <w:p w14:paraId="7D5BD911" w14:textId="1C599834" w:rsidR="001C3547" w:rsidRDefault="001317A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Søndervangen 51</w:t>
                          </w:r>
                        </w:p>
                        <w:p w14:paraId="47A36161" w14:textId="255FD42B" w:rsidR="001C3547" w:rsidRPr="007A2B1E" w:rsidRDefault="001317A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3460 Birkerød</w:t>
                          </w:r>
                        </w:p>
                        <w:p w14:paraId="61DB97FC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40627EE8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02AF2F2E" w14:textId="211F6268" w:rsidR="001C3547" w:rsidRDefault="00C73000" w:rsidP="001C3547">
                          <w:pPr>
                            <w:spacing w:after="0"/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3" w:history="1">
                            <w:r w:rsidRPr="00E6099F">
                              <w:rPr>
                                <w:rStyle w:val="Hyperlink"/>
                                <w:color w:val="673570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</w:t>
                          </w:r>
                          <w:r w:rsidR="00330094">
                            <w:rPr>
                              <w:color w:val="7F7F7F"/>
                              <w:sz w:val="14"/>
                            </w:rPr>
                            <w:t>|</w:t>
                          </w:r>
                          <w:r w:rsidR="00330094" w:rsidRPr="00E6099F">
                            <w:rPr>
                              <w:color w:val="673570"/>
                              <w:sz w:val="14"/>
                            </w:rPr>
                            <w:t xml:space="preserve"> </w:t>
                          </w:r>
                          <w:hyperlink r:id="rId4" w:history="1">
                            <w:r w:rsidR="00330094" w:rsidRPr="00E6099F">
                              <w:rPr>
                                <w:rStyle w:val="Hyperlink"/>
                                <w:color w:val="673570"/>
                                <w:sz w:val="14"/>
                              </w:rPr>
                              <w:t>basenvidencenter.dk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7E6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40.55pt;margin-top:26.9pt;width:121.6pt;height:14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" o:allowoverlap="f" filled="f" stroked="f">
              <v:textbox>
                <w:txbxContent>
                  <w:p w14:paraId="2AD0680B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343E06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7030A0"/>
                        <w:sz w:val="36"/>
                        <w:szCs w:val="32"/>
                        <w:lang w:eastAsia="da-DK"/>
                      </w:rPr>
                      <w:drawing>
                        <wp:inline distT="0" distB="0" distL="0" distR="0" wp14:anchorId="3ABD9E5B" wp14:editId="2FC3B387">
                          <wp:extent cx="1311910" cy="363541"/>
                          <wp:effectExtent l="0" t="0" r="0" b="5080"/>
                          <wp:docPr id="1169086207" name="Billede 116908620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4462574" name="Billede 64446257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635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3C1F5C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4A6C838" w14:textId="03B73942" w:rsidR="001C3547" w:rsidRPr="007A2B1E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  <w:r w:rsidR="001317A7">
                      <w:rPr>
                        <w:b/>
                        <w:color w:val="7F7F7F"/>
                        <w:sz w:val="14"/>
                      </w:rPr>
                      <w:t xml:space="preserve">Nord </w:t>
                    </w:r>
                    <w:r w:rsidR="003B30D2">
                      <w:rPr>
                        <w:b/>
                        <w:color w:val="7F7F7F"/>
                        <w:sz w:val="14"/>
                      </w:rPr>
                      <w:t>2</w:t>
                    </w:r>
                  </w:p>
                  <w:p w14:paraId="7D5BD911" w14:textId="1C599834" w:rsidR="001C3547" w:rsidRDefault="001317A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Søndervangen 51</w:t>
                    </w:r>
                  </w:p>
                  <w:p w14:paraId="47A36161" w14:textId="255FD42B" w:rsidR="001C3547" w:rsidRPr="007A2B1E" w:rsidRDefault="001317A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3460 Birkerød</w:t>
                    </w:r>
                  </w:p>
                  <w:p w14:paraId="61DB97FC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40627EE8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02AF2F2E" w14:textId="211F6268" w:rsidR="001C3547" w:rsidRDefault="00C73000" w:rsidP="001C3547">
                    <w:pPr>
                      <w:spacing w:after="0"/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5" w:history="1">
                      <w:r w:rsidRPr="00E6099F">
                        <w:rPr>
                          <w:rStyle w:val="Hyperlink"/>
                          <w:color w:val="673570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</w:t>
                    </w:r>
                    <w:r w:rsidR="00330094">
                      <w:rPr>
                        <w:color w:val="7F7F7F"/>
                        <w:sz w:val="14"/>
                      </w:rPr>
                      <w:t>|</w:t>
                    </w:r>
                    <w:r w:rsidR="00330094" w:rsidRPr="00E6099F">
                      <w:rPr>
                        <w:color w:val="673570"/>
                        <w:sz w:val="14"/>
                      </w:rPr>
                      <w:t xml:space="preserve"> </w:t>
                    </w:r>
                    <w:hyperlink r:id="rId6" w:history="1">
                      <w:r w:rsidR="00330094" w:rsidRPr="00E6099F">
                        <w:rPr>
                          <w:rStyle w:val="Hyperlink"/>
                          <w:color w:val="673570"/>
                          <w:sz w:val="14"/>
                        </w:rPr>
                        <w:t>basenvidencenter.dk</w:t>
                      </w:r>
                    </w:hyperlink>
                  </w:p>
                </w:txbxContent>
              </v:textbox>
              <w10:wrap type="tight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BB62C" w14:textId="0DD144BF" w:rsidR="00C813A0" w:rsidRDefault="00BD6979">
    <w:pPr>
      <w:pStyle w:val="Sidehoved"/>
    </w:pPr>
    <w:r>
      <w:rPr>
        <w:noProof/>
      </w:rPr>
      <w:pict w14:anchorId="30471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863511" o:spid="_x0000_s1025" type="#_x0000_t75" alt="" style="position:absolute;margin-left:0;margin-top:0;width:187.5pt;height:187.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mpas_basen_mørkelilla_mell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7DAF"/>
    <w:multiLevelType w:val="multilevel"/>
    <w:tmpl w:val="0DE8B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D05EA9"/>
    <w:multiLevelType w:val="multilevel"/>
    <w:tmpl w:val="7158BF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93E8D"/>
    <w:multiLevelType w:val="multilevel"/>
    <w:tmpl w:val="CA50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16D77"/>
    <w:multiLevelType w:val="multilevel"/>
    <w:tmpl w:val="90D6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136CA"/>
    <w:multiLevelType w:val="multilevel"/>
    <w:tmpl w:val="3044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F778EB"/>
    <w:multiLevelType w:val="multilevel"/>
    <w:tmpl w:val="1D90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A1793C"/>
    <w:multiLevelType w:val="multilevel"/>
    <w:tmpl w:val="6BB0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34AD8"/>
    <w:multiLevelType w:val="multilevel"/>
    <w:tmpl w:val="3036FF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6BF2250"/>
    <w:multiLevelType w:val="multilevel"/>
    <w:tmpl w:val="0284E3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C916D8B"/>
    <w:multiLevelType w:val="multilevel"/>
    <w:tmpl w:val="79AE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A17B0"/>
    <w:multiLevelType w:val="multilevel"/>
    <w:tmpl w:val="CD10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3F722D"/>
    <w:multiLevelType w:val="multilevel"/>
    <w:tmpl w:val="ED0C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5C66DC"/>
    <w:multiLevelType w:val="multilevel"/>
    <w:tmpl w:val="B648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52726"/>
    <w:multiLevelType w:val="multilevel"/>
    <w:tmpl w:val="3312AB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F792C"/>
    <w:multiLevelType w:val="multilevel"/>
    <w:tmpl w:val="D112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1A7499"/>
    <w:multiLevelType w:val="multilevel"/>
    <w:tmpl w:val="CA3C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B10D5"/>
    <w:multiLevelType w:val="hybridMultilevel"/>
    <w:tmpl w:val="226CF6D8"/>
    <w:lvl w:ilvl="0" w:tplc="1422B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70C0C"/>
    <w:multiLevelType w:val="multilevel"/>
    <w:tmpl w:val="961A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6F3EFE"/>
    <w:multiLevelType w:val="multilevel"/>
    <w:tmpl w:val="A9F2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D8575D"/>
    <w:multiLevelType w:val="multilevel"/>
    <w:tmpl w:val="8C807B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47478978">
    <w:abstractNumId w:val="22"/>
  </w:num>
  <w:num w:numId="2" w16cid:durableId="1814908414">
    <w:abstractNumId w:val="2"/>
  </w:num>
  <w:num w:numId="3" w16cid:durableId="114369003">
    <w:abstractNumId w:val="25"/>
  </w:num>
  <w:num w:numId="4" w16cid:durableId="1785297836">
    <w:abstractNumId w:val="3"/>
  </w:num>
  <w:num w:numId="5" w16cid:durableId="769661689">
    <w:abstractNumId w:val="27"/>
  </w:num>
  <w:num w:numId="6" w16cid:durableId="554968362">
    <w:abstractNumId w:val="18"/>
  </w:num>
  <w:num w:numId="7" w16cid:durableId="1953778143">
    <w:abstractNumId w:val="20"/>
  </w:num>
  <w:num w:numId="8" w16cid:durableId="563030237">
    <w:abstractNumId w:val="10"/>
  </w:num>
  <w:num w:numId="9" w16cid:durableId="691221433">
    <w:abstractNumId w:val="6"/>
  </w:num>
  <w:num w:numId="10" w16cid:durableId="1038434640">
    <w:abstractNumId w:val="21"/>
  </w:num>
  <w:num w:numId="11" w16cid:durableId="121728721">
    <w:abstractNumId w:val="14"/>
  </w:num>
  <w:num w:numId="12" w16cid:durableId="1533566308">
    <w:abstractNumId w:val="26"/>
  </w:num>
  <w:num w:numId="13" w16cid:durableId="1107193052">
    <w:abstractNumId w:val="23"/>
  </w:num>
  <w:num w:numId="14" w16cid:durableId="1709067895">
    <w:abstractNumId w:val="9"/>
  </w:num>
  <w:num w:numId="15" w16cid:durableId="846821387">
    <w:abstractNumId w:val="7"/>
  </w:num>
  <w:num w:numId="16" w16cid:durableId="121651451">
    <w:abstractNumId w:val="13"/>
  </w:num>
  <w:num w:numId="17" w16cid:durableId="2009016093">
    <w:abstractNumId w:val="28"/>
  </w:num>
  <w:num w:numId="18" w16cid:durableId="1128282508">
    <w:abstractNumId w:val="15"/>
  </w:num>
  <w:num w:numId="19" w16cid:durableId="684332893">
    <w:abstractNumId w:val="16"/>
  </w:num>
  <w:num w:numId="20" w16cid:durableId="287202465">
    <w:abstractNumId w:val="19"/>
  </w:num>
  <w:num w:numId="21" w16cid:durableId="733233388">
    <w:abstractNumId w:val="30"/>
  </w:num>
  <w:num w:numId="22" w16cid:durableId="1015962138">
    <w:abstractNumId w:val="11"/>
  </w:num>
  <w:num w:numId="23" w16cid:durableId="1455128336">
    <w:abstractNumId w:val="12"/>
  </w:num>
  <w:num w:numId="24" w16cid:durableId="1105005818">
    <w:abstractNumId w:val="1"/>
  </w:num>
  <w:num w:numId="25" w16cid:durableId="60251804">
    <w:abstractNumId w:val="0"/>
  </w:num>
  <w:num w:numId="26" w16cid:durableId="756560620">
    <w:abstractNumId w:val="8"/>
  </w:num>
  <w:num w:numId="27" w16cid:durableId="1585722844">
    <w:abstractNumId w:val="29"/>
  </w:num>
  <w:num w:numId="28" w16cid:durableId="225147057">
    <w:abstractNumId w:val="24"/>
  </w:num>
  <w:num w:numId="29" w16cid:durableId="128480387">
    <w:abstractNumId w:val="5"/>
  </w:num>
  <w:num w:numId="30" w16cid:durableId="1649086863">
    <w:abstractNumId w:val="4"/>
  </w:num>
  <w:num w:numId="31" w16cid:durableId="3818329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2508E"/>
    <w:rsid w:val="000636B4"/>
    <w:rsid w:val="00065264"/>
    <w:rsid w:val="000913C1"/>
    <w:rsid w:val="000A0FD4"/>
    <w:rsid w:val="000B4564"/>
    <w:rsid w:val="000B47FE"/>
    <w:rsid w:val="000B5A71"/>
    <w:rsid w:val="000D54BB"/>
    <w:rsid w:val="000D5ABE"/>
    <w:rsid w:val="000F531D"/>
    <w:rsid w:val="0011293C"/>
    <w:rsid w:val="0011683B"/>
    <w:rsid w:val="001317A7"/>
    <w:rsid w:val="00163859"/>
    <w:rsid w:val="001653A3"/>
    <w:rsid w:val="00173A84"/>
    <w:rsid w:val="0018543B"/>
    <w:rsid w:val="00185F31"/>
    <w:rsid w:val="001935B8"/>
    <w:rsid w:val="00193F06"/>
    <w:rsid w:val="001B28C5"/>
    <w:rsid w:val="001B738D"/>
    <w:rsid w:val="001C3547"/>
    <w:rsid w:val="001D7519"/>
    <w:rsid w:val="001E29F2"/>
    <w:rsid w:val="001E6192"/>
    <w:rsid w:val="001F1066"/>
    <w:rsid w:val="001F3AD7"/>
    <w:rsid w:val="001F7DD5"/>
    <w:rsid w:val="0020022C"/>
    <w:rsid w:val="002034F0"/>
    <w:rsid w:val="00252947"/>
    <w:rsid w:val="00284C3A"/>
    <w:rsid w:val="00295296"/>
    <w:rsid w:val="002A01C2"/>
    <w:rsid w:val="002B4010"/>
    <w:rsid w:val="002B6EB5"/>
    <w:rsid w:val="002E7754"/>
    <w:rsid w:val="002F25FF"/>
    <w:rsid w:val="00305021"/>
    <w:rsid w:val="00330094"/>
    <w:rsid w:val="00330AB3"/>
    <w:rsid w:val="00334DB2"/>
    <w:rsid w:val="00367B00"/>
    <w:rsid w:val="00384154"/>
    <w:rsid w:val="003B1D79"/>
    <w:rsid w:val="003B30D2"/>
    <w:rsid w:val="003B5AD4"/>
    <w:rsid w:val="003D1402"/>
    <w:rsid w:val="003D3CEC"/>
    <w:rsid w:val="003F2FCF"/>
    <w:rsid w:val="0042368A"/>
    <w:rsid w:val="00430496"/>
    <w:rsid w:val="004404DD"/>
    <w:rsid w:val="00455CF1"/>
    <w:rsid w:val="00476F76"/>
    <w:rsid w:val="004A07C4"/>
    <w:rsid w:val="004A4A80"/>
    <w:rsid w:val="004A6FB2"/>
    <w:rsid w:val="004F12F8"/>
    <w:rsid w:val="00500301"/>
    <w:rsid w:val="00510DBC"/>
    <w:rsid w:val="005300A8"/>
    <w:rsid w:val="00540841"/>
    <w:rsid w:val="0056238A"/>
    <w:rsid w:val="00562E37"/>
    <w:rsid w:val="00563BD3"/>
    <w:rsid w:val="00577EC4"/>
    <w:rsid w:val="00580187"/>
    <w:rsid w:val="00595261"/>
    <w:rsid w:val="005A4C87"/>
    <w:rsid w:val="005A7B7B"/>
    <w:rsid w:val="005C2160"/>
    <w:rsid w:val="005D50BF"/>
    <w:rsid w:val="005D6471"/>
    <w:rsid w:val="00610760"/>
    <w:rsid w:val="00614359"/>
    <w:rsid w:val="00620C3B"/>
    <w:rsid w:val="00633C95"/>
    <w:rsid w:val="006341A6"/>
    <w:rsid w:val="006453FF"/>
    <w:rsid w:val="006669B1"/>
    <w:rsid w:val="006A22C9"/>
    <w:rsid w:val="006A3032"/>
    <w:rsid w:val="006A468C"/>
    <w:rsid w:val="006D4F01"/>
    <w:rsid w:val="007106A9"/>
    <w:rsid w:val="007270F4"/>
    <w:rsid w:val="00753DA7"/>
    <w:rsid w:val="00753DD8"/>
    <w:rsid w:val="007670F8"/>
    <w:rsid w:val="00767637"/>
    <w:rsid w:val="0077302F"/>
    <w:rsid w:val="007739B4"/>
    <w:rsid w:val="00773EE5"/>
    <w:rsid w:val="00776D20"/>
    <w:rsid w:val="007934E0"/>
    <w:rsid w:val="0079507B"/>
    <w:rsid w:val="007B72B7"/>
    <w:rsid w:val="007D1A93"/>
    <w:rsid w:val="007D2134"/>
    <w:rsid w:val="007F1E10"/>
    <w:rsid w:val="007F4FFE"/>
    <w:rsid w:val="008059F5"/>
    <w:rsid w:val="008378A7"/>
    <w:rsid w:val="00855F58"/>
    <w:rsid w:val="00873778"/>
    <w:rsid w:val="00896C5C"/>
    <w:rsid w:val="008A683E"/>
    <w:rsid w:val="008B29FA"/>
    <w:rsid w:val="008B446B"/>
    <w:rsid w:val="008C4F86"/>
    <w:rsid w:val="008D0115"/>
    <w:rsid w:val="008E37E4"/>
    <w:rsid w:val="008F3D93"/>
    <w:rsid w:val="00917713"/>
    <w:rsid w:val="00920172"/>
    <w:rsid w:val="00944095"/>
    <w:rsid w:val="00946EEE"/>
    <w:rsid w:val="00953AD8"/>
    <w:rsid w:val="00962A67"/>
    <w:rsid w:val="009764C5"/>
    <w:rsid w:val="0098016E"/>
    <w:rsid w:val="0098211B"/>
    <w:rsid w:val="009A49DE"/>
    <w:rsid w:val="009B1B19"/>
    <w:rsid w:val="009B2411"/>
    <w:rsid w:val="009B2C1B"/>
    <w:rsid w:val="009B4123"/>
    <w:rsid w:val="009C58D1"/>
    <w:rsid w:val="009C7F11"/>
    <w:rsid w:val="009C7FD3"/>
    <w:rsid w:val="009E3ADD"/>
    <w:rsid w:val="00A17C8C"/>
    <w:rsid w:val="00A20123"/>
    <w:rsid w:val="00A24C6B"/>
    <w:rsid w:val="00A31307"/>
    <w:rsid w:val="00A322E9"/>
    <w:rsid w:val="00A32D0B"/>
    <w:rsid w:val="00A40C01"/>
    <w:rsid w:val="00A43325"/>
    <w:rsid w:val="00A64B92"/>
    <w:rsid w:val="00A93D62"/>
    <w:rsid w:val="00A969B8"/>
    <w:rsid w:val="00AA5C6B"/>
    <w:rsid w:val="00AB2EA7"/>
    <w:rsid w:val="00AC3A71"/>
    <w:rsid w:val="00AC4687"/>
    <w:rsid w:val="00AC53FA"/>
    <w:rsid w:val="00AC6F1A"/>
    <w:rsid w:val="00AD2972"/>
    <w:rsid w:val="00AE2111"/>
    <w:rsid w:val="00AE48AD"/>
    <w:rsid w:val="00B22032"/>
    <w:rsid w:val="00B3483C"/>
    <w:rsid w:val="00B3626B"/>
    <w:rsid w:val="00B5585D"/>
    <w:rsid w:val="00B62640"/>
    <w:rsid w:val="00B71CF1"/>
    <w:rsid w:val="00B87423"/>
    <w:rsid w:val="00BA1F60"/>
    <w:rsid w:val="00BB47F1"/>
    <w:rsid w:val="00BD6979"/>
    <w:rsid w:val="00BF43C5"/>
    <w:rsid w:val="00BF58A1"/>
    <w:rsid w:val="00C12CFD"/>
    <w:rsid w:val="00C1471C"/>
    <w:rsid w:val="00C15104"/>
    <w:rsid w:val="00C25911"/>
    <w:rsid w:val="00C3258E"/>
    <w:rsid w:val="00C47A9D"/>
    <w:rsid w:val="00C62920"/>
    <w:rsid w:val="00C7225E"/>
    <w:rsid w:val="00C73000"/>
    <w:rsid w:val="00C813A0"/>
    <w:rsid w:val="00C91AEE"/>
    <w:rsid w:val="00C9381A"/>
    <w:rsid w:val="00C96223"/>
    <w:rsid w:val="00CA391A"/>
    <w:rsid w:val="00CB1875"/>
    <w:rsid w:val="00CB2C52"/>
    <w:rsid w:val="00CC29DC"/>
    <w:rsid w:val="00CE467A"/>
    <w:rsid w:val="00CF349B"/>
    <w:rsid w:val="00CF5E1D"/>
    <w:rsid w:val="00D04B07"/>
    <w:rsid w:val="00D261A7"/>
    <w:rsid w:val="00D463FB"/>
    <w:rsid w:val="00D53AB8"/>
    <w:rsid w:val="00D66D55"/>
    <w:rsid w:val="00D7401F"/>
    <w:rsid w:val="00D86FBD"/>
    <w:rsid w:val="00DB7E61"/>
    <w:rsid w:val="00DD7E76"/>
    <w:rsid w:val="00E0714C"/>
    <w:rsid w:val="00E40794"/>
    <w:rsid w:val="00E51E2E"/>
    <w:rsid w:val="00E6099F"/>
    <w:rsid w:val="00E75910"/>
    <w:rsid w:val="00E84656"/>
    <w:rsid w:val="00EC254A"/>
    <w:rsid w:val="00EF0B61"/>
    <w:rsid w:val="00F57ED9"/>
    <w:rsid w:val="00F65833"/>
    <w:rsid w:val="00F67036"/>
    <w:rsid w:val="00F90CE7"/>
    <w:rsid w:val="00F96E2E"/>
    <w:rsid w:val="00FA1B92"/>
    <w:rsid w:val="00FC5E5B"/>
    <w:rsid w:val="00FC74E7"/>
    <w:rsid w:val="00FD0365"/>
    <w:rsid w:val="00FF05ED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90A0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307"/>
    <w:rPr>
      <w:rFonts w:ascii="Aptos" w:eastAsiaTheme="minorEastAsia" w:hAnsi="Apto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934E0"/>
    <w:pPr>
      <w:spacing w:after="0"/>
      <w:outlineLvl w:val="0"/>
    </w:pPr>
    <w:rPr>
      <w:rFonts w:cs="Arial"/>
      <w:b/>
      <w:bCs/>
      <w:color w:val="673570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06A9"/>
    <w:pPr>
      <w:keepNext/>
      <w:keepLines/>
      <w:spacing w:before="40" w:after="0"/>
      <w:outlineLvl w:val="1"/>
    </w:pPr>
    <w:rPr>
      <w:rFonts w:ascii="Aptos SemiBold" w:eastAsiaTheme="majorEastAsia" w:hAnsi="Aptos SemiBold" w:cstheme="majorBidi"/>
      <w:b/>
      <w:color w:val="67357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C7FD3"/>
    <w:pPr>
      <w:keepNext/>
      <w:keepLines/>
      <w:spacing w:before="40" w:after="0"/>
      <w:outlineLvl w:val="2"/>
    </w:pPr>
    <w:rPr>
      <w:rFonts w:eastAsiaTheme="majorEastAsia" w:cstheme="majorBidi"/>
      <w:i/>
      <w:color w:val="67357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463FB"/>
    <w:pPr>
      <w:keepNext/>
      <w:keepLines/>
      <w:spacing w:before="40" w:after="0"/>
      <w:outlineLvl w:val="3"/>
    </w:pPr>
    <w:rPr>
      <w:rFonts w:ascii="Aptos Light" w:eastAsiaTheme="majorEastAsia" w:hAnsi="Aptos Light" w:cstheme="majorBidi"/>
      <w:color w:val="67357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D46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SemiBold" w:eastAsiaTheme="majorEastAsia" w:hAnsi="Aptos SemiBold" w:cstheme="majorBidi"/>
      <w:b/>
      <w:color w:val="673570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463FB"/>
    <w:rPr>
      <w:rFonts w:ascii="Aptos SemiBold" w:eastAsiaTheme="majorEastAsia" w:hAnsi="Aptos SemiBold" w:cstheme="majorBidi"/>
      <w:b/>
      <w:color w:val="673570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1C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547"/>
  </w:style>
  <w:style w:type="character" w:styleId="Ulstomtale">
    <w:name w:val="Unresolved Mention"/>
    <w:basedOn w:val="Standardskrifttypeiafsnit"/>
    <w:uiPriority w:val="99"/>
    <w:semiHidden/>
    <w:unhideWhenUsed/>
    <w:rsid w:val="00330094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934E0"/>
    <w:rPr>
      <w:rFonts w:ascii="Aptos" w:eastAsiaTheme="minorEastAsia" w:hAnsi="Aptos" w:cs="Arial"/>
      <w:b/>
      <w:bCs/>
      <w:color w:val="673570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06A9"/>
    <w:rPr>
      <w:rFonts w:ascii="Aptos SemiBold" w:eastAsiaTheme="majorEastAsia" w:hAnsi="Aptos SemiBold" w:cstheme="majorBidi"/>
      <w:b/>
      <w:color w:val="673570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C7FD3"/>
    <w:rPr>
      <w:rFonts w:ascii="Aptos" w:eastAsiaTheme="majorEastAsia" w:hAnsi="Aptos" w:cstheme="majorBidi"/>
      <w:i/>
      <w:color w:val="67357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463FB"/>
    <w:rPr>
      <w:rFonts w:ascii="Aptos Light" w:eastAsiaTheme="majorEastAsia" w:hAnsi="Aptos Light" w:cstheme="majorBidi"/>
      <w:color w:val="67357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6099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6099F"/>
    <w:rPr>
      <w:rFonts w:ascii="Aptos" w:eastAsiaTheme="minorEastAsia" w:hAnsi="Aptos"/>
      <w:color w:val="5A5A5A" w:themeColor="text1" w:themeTint="A5"/>
      <w:spacing w:val="15"/>
    </w:rPr>
  </w:style>
  <w:style w:type="character" w:styleId="BesgtLink">
    <w:name w:val="FollowedHyperlink"/>
    <w:basedOn w:val="Standardskrifttypeiafsnit"/>
    <w:uiPriority w:val="99"/>
    <w:semiHidden/>
    <w:unhideWhenUsed/>
    <w:rsid w:val="00E6099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79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7934E0"/>
  </w:style>
  <w:style w:type="character" w:customStyle="1" w:styleId="eop">
    <w:name w:val="eop"/>
    <w:basedOn w:val="Standardskrifttypeiafsnit"/>
    <w:rsid w:val="0079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.dk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basenvidencenter.dk/" TargetMode="External"/><Relationship Id="rId5" Type="http://schemas.openxmlformats.org/officeDocument/2006/relationships/hyperlink" Target="https://basen.dk/" TargetMode="External"/><Relationship Id="rId4" Type="http://schemas.openxmlformats.org/officeDocument/2006/relationships/hyperlink" Target="https://basenvidencenter.dk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E5F8B8-06DB-ED4F-BE20-23C492EA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Marie-Louise Christophersen</cp:lastModifiedBy>
  <cp:revision>2</cp:revision>
  <cp:lastPrinted>2016-05-09T08:10:00Z</cp:lastPrinted>
  <dcterms:created xsi:type="dcterms:W3CDTF">2025-03-11T09:00:00Z</dcterms:created>
  <dcterms:modified xsi:type="dcterms:W3CDTF">2025-03-11T09:00:00Z</dcterms:modified>
</cp:coreProperties>
</file>