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F7D41" w14:textId="651DA1DB" w:rsidR="00ED02A4" w:rsidRPr="006E68E7" w:rsidRDefault="00D74754" w:rsidP="00ED02A4">
      <w:pPr>
        <w:jc w:val="right"/>
        <w:rPr>
          <w:rFonts w:asciiTheme="majorHAnsi" w:eastAsiaTheme="majorEastAsia" w:hAnsiTheme="majorHAnsi" w:cstheme="majorBidi"/>
          <w:noProof/>
          <w:spacing w:val="-10"/>
          <w:kern w:val="28"/>
          <w:sz w:val="20"/>
          <w:szCs w:val="20"/>
        </w:rPr>
      </w:pPr>
      <w:r>
        <w:rPr>
          <w:rFonts w:asciiTheme="majorHAnsi" w:eastAsiaTheme="majorEastAsia" w:hAnsiTheme="majorHAnsi" w:cstheme="majorBidi"/>
          <w:noProof/>
          <w:spacing w:val="-10"/>
          <w:kern w:val="28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5D78CA8" wp14:editId="7B6D8E3F">
            <wp:simplePos x="0" y="0"/>
            <wp:positionH relativeFrom="margin">
              <wp:align>left</wp:align>
            </wp:positionH>
            <wp:positionV relativeFrom="paragraph">
              <wp:posOffset>204</wp:posOffset>
            </wp:positionV>
            <wp:extent cx="3296520" cy="923026"/>
            <wp:effectExtent l="0" t="0" r="0" b="0"/>
            <wp:wrapSquare wrapText="bothSides"/>
            <wp:docPr id="463853706" name="Billede 2" descr="Et billede, der indeholder Font/skrifttype, Grafik, logo, grafisk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853706" name="Billede 2" descr="Et billede, der indeholder Font/skrifttype, Grafik, logo, grafisk design&#10;&#10;Indhold genereret af kunstig intelligens kan være forker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520" cy="923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2A4" w:rsidRPr="006E68E7">
        <w:rPr>
          <w:rFonts w:asciiTheme="majorHAnsi" w:eastAsiaTheme="majorEastAsia" w:hAnsiTheme="majorHAnsi" w:cstheme="majorBidi"/>
          <w:b/>
          <w:noProof/>
          <w:spacing w:val="-10"/>
          <w:kern w:val="28"/>
          <w:sz w:val="20"/>
          <w:szCs w:val="20"/>
        </w:rPr>
        <w:t>Basen Administration</w:t>
      </w:r>
      <w:r w:rsidR="00ED02A4" w:rsidRPr="006E68E7">
        <w:rPr>
          <w:rFonts w:asciiTheme="majorHAnsi" w:eastAsiaTheme="majorEastAsia" w:hAnsiTheme="majorHAnsi" w:cstheme="majorBidi"/>
          <w:b/>
          <w:noProof/>
          <w:spacing w:val="-10"/>
          <w:kern w:val="28"/>
          <w:sz w:val="20"/>
          <w:szCs w:val="20"/>
        </w:rPr>
        <w:br/>
      </w:r>
      <w:r w:rsidR="00ED02A4" w:rsidRPr="006E68E7">
        <w:rPr>
          <w:rFonts w:asciiTheme="majorHAnsi" w:eastAsiaTheme="majorEastAsia" w:hAnsiTheme="majorHAnsi" w:cstheme="majorBidi"/>
          <w:noProof/>
          <w:spacing w:val="-10"/>
          <w:kern w:val="28"/>
          <w:sz w:val="20"/>
          <w:szCs w:val="20"/>
        </w:rPr>
        <w:t>Strandboulevarden 122, 2.tv</w:t>
      </w:r>
      <w:r w:rsidR="00ED02A4" w:rsidRPr="006E68E7">
        <w:rPr>
          <w:rFonts w:asciiTheme="majorHAnsi" w:eastAsiaTheme="majorEastAsia" w:hAnsiTheme="majorHAnsi" w:cstheme="majorBidi"/>
          <w:noProof/>
          <w:spacing w:val="-10"/>
          <w:kern w:val="28"/>
          <w:sz w:val="20"/>
          <w:szCs w:val="20"/>
        </w:rPr>
        <w:br/>
        <w:t>2100 København Ø</w:t>
      </w:r>
      <w:r w:rsidR="00ED02A4" w:rsidRPr="006E68E7">
        <w:rPr>
          <w:rFonts w:asciiTheme="majorHAnsi" w:eastAsiaTheme="majorEastAsia" w:hAnsiTheme="majorHAnsi" w:cstheme="majorBidi"/>
          <w:noProof/>
          <w:spacing w:val="-10"/>
          <w:kern w:val="28"/>
          <w:sz w:val="20"/>
          <w:szCs w:val="20"/>
        </w:rPr>
        <w:br/>
        <w:t>T 3929 6767</w:t>
      </w:r>
      <w:r w:rsidR="00ED02A4" w:rsidRPr="006E68E7">
        <w:rPr>
          <w:rFonts w:asciiTheme="majorHAnsi" w:eastAsiaTheme="majorEastAsia" w:hAnsiTheme="majorHAnsi" w:cstheme="majorBidi"/>
          <w:noProof/>
          <w:spacing w:val="-10"/>
          <w:kern w:val="28"/>
          <w:sz w:val="20"/>
          <w:szCs w:val="20"/>
        </w:rPr>
        <w:br/>
        <w:t xml:space="preserve">E | </w:t>
      </w:r>
      <w:hyperlink r:id="rId9" w:history="1">
        <w:r w:rsidR="00ED02A4" w:rsidRPr="006E68E7">
          <w:rPr>
            <w:rStyle w:val="Hyperlink"/>
            <w:rFonts w:asciiTheme="majorHAnsi" w:eastAsiaTheme="majorEastAsia" w:hAnsiTheme="majorHAnsi" w:cstheme="majorBidi"/>
            <w:noProof/>
            <w:spacing w:val="-10"/>
            <w:kern w:val="28"/>
            <w:sz w:val="20"/>
            <w:szCs w:val="20"/>
          </w:rPr>
          <w:t>info@basen.dk</w:t>
        </w:r>
      </w:hyperlink>
      <w:r w:rsidR="00ED02A4" w:rsidRPr="006E68E7">
        <w:rPr>
          <w:rFonts w:asciiTheme="majorHAnsi" w:eastAsiaTheme="majorEastAsia" w:hAnsiTheme="majorHAnsi" w:cstheme="majorBidi"/>
          <w:noProof/>
          <w:spacing w:val="-10"/>
          <w:kern w:val="28"/>
          <w:sz w:val="20"/>
          <w:szCs w:val="20"/>
        </w:rPr>
        <w:br/>
        <w:t xml:space="preserve">W | </w:t>
      </w:r>
      <w:hyperlink r:id="rId10" w:history="1">
        <w:r w:rsidR="00ED02A4" w:rsidRPr="006E68E7">
          <w:rPr>
            <w:rStyle w:val="Hyperlink"/>
            <w:rFonts w:asciiTheme="majorHAnsi" w:eastAsiaTheme="majorEastAsia" w:hAnsiTheme="majorHAnsi" w:cstheme="majorBidi"/>
            <w:noProof/>
            <w:spacing w:val="-10"/>
            <w:kern w:val="28"/>
            <w:sz w:val="20"/>
            <w:szCs w:val="20"/>
          </w:rPr>
          <w:t>basen.dk</w:t>
        </w:r>
      </w:hyperlink>
      <w:r w:rsidR="00ED02A4" w:rsidRPr="006E68E7">
        <w:rPr>
          <w:rFonts w:asciiTheme="majorHAnsi" w:eastAsiaTheme="majorEastAsia" w:hAnsiTheme="majorHAnsi" w:cstheme="majorBidi"/>
          <w:noProof/>
          <w:spacing w:val="-10"/>
          <w:kern w:val="28"/>
          <w:sz w:val="20"/>
          <w:szCs w:val="20"/>
        </w:rPr>
        <w:t xml:space="preserve"> </w:t>
      </w:r>
    </w:p>
    <w:p w14:paraId="59544FDF" w14:textId="77777777" w:rsidR="009E2E28" w:rsidRPr="00D63276" w:rsidRDefault="009E2E28" w:rsidP="009E2E28">
      <w:pPr>
        <w:rPr>
          <w:rFonts w:asciiTheme="majorHAnsi" w:hAnsiTheme="majorHAnsi"/>
          <w:b/>
          <w:bCs/>
        </w:rPr>
      </w:pPr>
    </w:p>
    <w:p w14:paraId="3D67F7DC" w14:textId="54F20EB3" w:rsidR="009E2E28" w:rsidRPr="00ED02A4" w:rsidRDefault="009E2E28" w:rsidP="00ED02A4">
      <w:pPr>
        <w:pStyle w:val="Overskrift1"/>
        <w:rPr>
          <w:rFonts w:ascii="Aptos" w:hAnsi="Aptos"/>
          <w:color w:val="000000" w:themeColor="text1"/>
          <w:sz w:val="48"/>
          <w:szCs w:val="48"/>
        </w:rPr>
      </w:pPr>
      <w:r w:rsidRPr="006D466E">
        <w:rPr>
          <w:noProof/>
          <w:color w:val="F292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04082C" wp14:editId="0F66BED5">
                <wp:simplePos x="0" y="0"/>
                <wp:positionH relativeFrom="column">
                  <wp:posOffset>-1007257</wp:posOffset>
                </wp:positionH>
                <wp:positionV relativeFrom="paragraph">
                  <wp:posOffset>820603</wp:posOffset>
                </wp:positionV>
                <wp:extent cx="3967438" cy="90485"/>
                <wp:effectExtent l="0" t="0" r="0" b="5080"/>
                <wp:wrapNone/>
                <wp:docPr id="764181791" name="Rektangel: afrundede hjørn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7438" cy="90485"/>
                        </a:xfrm>
                        <a:prstGeom prst="roundRect">
                          <a:avLst/>
                        </a:prstGeom>
                        <a:solidFill>
                          <a:srgbClr val="AAA09B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25D996" id="Rektangel: afrundede hjørner 2" o:spid="_x0000_s1026" style="position:absolute;margin-left:-79.3pt;margin-top:64.6pt;width:312.4pt;height:7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" fillcolor="#aaa09b" stroked="f">
                <v:fill opacity="6682f"/>
              </v:roundrect>
            </w:pict>
          </mc:Fallback>
        </mc:AlternateContent>
      </w:r>
      <w:r w:rsidRPr="006E6FC1">
        <w:rPr>
          <w:rFonts w:ascii="Aptos" w:hAnsi="Aptos"/>
          <w:color w:val="auto"/>
        </w:rPr>
        <w:t xml:space="preserve"> </w:t>
      </w:r>
      <w:r w:rsidR="00107526" w:rsidRPr="009D3A87">
        <w:rPr>
          <w:rFonts w:ascii="Aptos" w:hAnsi="Aptos"/>
          <w:b/>
          <w:bCs/>
          <w:color w:val="66346F"/>
          <w:sz w:val="48"/>
          <w:szCs w:val="48"/>
        </w:rPr>
        <w:t>Behandlingsplan/opstartsplan for perioden</w:t>
      </w:r>
      <w:r w:rsidR="00107526" w:rsidRPr="009D3A87">
        <w:rPr>
          <w:rFonts w:ascii="Aptos" w:hAnsi="Aptos"/>
          <w:color w:val="66346F"/>
          <w:sz w:val="48"/>
          <w:szCs w:val="48"/>
        </w:rPr>
        <w:t xml:space="preserve"> </w:t>
      </w:r>
      <w:r w:rsidR="00107526" w:rsidRPr="009D3A87">
        <w:rPr>
          <w:rFonts w:ascii="Aptos" w:hAnsi="Aptos"/>
          <w:color w:val="66346F"/>
          <w:sz w:val="48"/>
          <w:szCs w:val="48"/>
        </w:rPr>
        <w:br/>
      </w:r>
      <w:r w:rsidR="00107526" w:rsidRPr="009D3A87">
        <w:rPr>
          <w:rFonts w:ascii="Aptos" w:hAnsi="Aptos"/>
          <w:i/>
          <w:iCs/>
          <w:color w:val="66346F"/>
          <w:sz w:val="48"/>
          <w:szCs w:val="48"/>
        </w:rPr>
        <w:t>[MÅNED-MÅNED ÅR]</w:t>
      </w:r>
    </w:p>
    <w:p w14:paraId="24F5771D" w14:textId="5AE72C0F" w:rsidR="00A634B3" w:rsidRPr="00495965" w:rsidRDefault="00A634B3" w:rsidP="009E2E28">
      <w:r w:rsidRPr="00495965">
        <w:t xml:space="preserve">I </w:t>
      </w:r>
      <w:r w:rsidR="00107526">
        <w:t>b</w:t>
      </w:r>
      <w:r w:rsidR="00107526" w:rsidRPr="00107526">
        <w:t xml:space="preserve">ehandlingsplan/opstartsplan </w:t>
      </w:r>
      <w:r w:rsidRPr="00495965">
        <w:t xml:space="preserve">opsummeres oplysninger og hidtidige indsatser samt præsenteres </w:t>
      </w:r>
      <w:r w:rsidR="00567977">
        <w:t>mål</w:t>
      </w:r>
      <w:r w:rsidRPr="00495965">
        <w:t xml:space="preserve"> for elevens </w:t>
      </w:r>
      <w:r w:rsidR="00567977">
        <w:t>indskrivning</w:t>
      </w:r>
      <w:r w:rsidRPr="00495965">
        <w:t xml:space="preserve"> på Basen</w:t>
      </w:r>
    </w:p>
    <w:p w14:paraId="77E768CD" w14:textId="77777777" w:rsidR="00A634B3" w:rsidRPr="008704D3" w:rsidRDefault="00A634B3" w:rsidP="00A634B3">
      <w:pPr>
        <w:spacing w:after="0" w:line="240" w:lineRule="auto"/>
        <w:jc w:val="right"/>
        <w:rPr>
          <w:rFonts w:ascii="Aptos" w:hAnsi="Aptos"/>
          <w:color w:val="ADADAD" w:themeColor="background2" w:themeShade="BF"/>
          <w:sz w:val="20"/>
          <w:szCs w:val="20"/>
        </w:rPr>
      </w:pPr>
    </w:p>
    <w:tbl>
      <w:tblPr>
        <w:tblStyle w:val="Tabel-Gitter"/>
        <w:tblW w:w="9634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75"/>
        <w:gridCol w:w="4959"/>
      </w:tblGrid>
      <w:tr w:rsidR="009E2E28" w:rsidRPr="008704D3" w14:paraId="581921FA" w14:textId="77777777" w:rsidTr="00C5079A">
        <w:tc>
          <w:tcPr>
            <w:tcW w:w="4675" w:type="dxa"/>
            <w:shd w:val="clear" w:color="auto" w:fill="F2F2F2" w:themeFill="background1" w:themeFillShade="F2"/>
          </w:tcPr>
          <w:p w14:paraId="03AC7571" w14:textId="77777777" w:rsidR="00A634B3" w:rsidRPr="007874EF" w:rsidRDefault="00A634B3" w:rsidP="002E2213">
            <w:pPr>
              <w:rPr>
                <w:rFonts w:ascii="Aptos" w:hAnsi="Aptos"/>
                <w:color w:val="66346F"/>
                <w:sz w:val="24"/>
              </w:rPr>
            </w:pPr>
            <w:r w:rsidRPr="007874EF">
              <w:rPr>
                <w:rFonts w:ascii="Aptos" w:hAnsi="Aptos"/>
                <w:color w:val="66346F"/>
                <w:sz w:val="24"/>
              </w:rPr>
              <w:t>Elevens navn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14:paraId="0A2211FF" w14:textId="77777777" w:rsidR="00A634B3" w:rsidRPr="007874EF" w:rsidRDefault="00A634B3" w:rsidP="002E2213">
            <w:pPr>
              <w:rPr>
                <w:rFonts w:ascii="Aptos" w:hAnsi="Aptos"/>
                <w:color w:val="66346F"/>
                <w:sz w:val="24"/>
              </w:rPr>
            </w:pPr>
            <w:r w:rsidRPr="007874EF">
              <w:rPr>
                <w:rFonts w:ascii="Aptos" w:hAnsi="Aptos"/>
                <w:color w:val="66346F"/>
                <w:sz w:val="24"/>
              </w:rPr>
              <w:t>CPR</w:t>
            </w:r>
          </w:p>
        </w:tc>
      </w:tr>
      <w:tr w:rsidR="009E2E28" w:rsidRPr="008704D3" w14:paraId="1056D4E2" w14:textId="77777777" w:rsidTr="008704D3">
        <w:tc>
          <w:tcPr>
            <w:tcW w:w="4675" w:type="dxa"/>
            <w:shd w:val="clear" w:color="auto" w:fill="FFFFFF" w:themeFill="background1"/>
          </w:tcPr>
          <w:p w14:paraId="57395274" w14:textId="77777777" w:rsidR="00A634B3" w:rsidRPr="001D5F1E" w:rsidRDefault="00A634B3" w:rsidP="002E2213">
            <w:pPr>
              <w:rPr>
                <w:rFonts w:ascii="Aptos" w:hAnsi="Aptos"/>
                <w:sz w:val="24"/>
              </w:rPr>
            </w:pPr>
          </w:p>
          <w:p w14:paraId="4D1D15CA" w14:textId="77777777" w:rsidR="00A634B3" w:rsidRPr="001D5F1E" w:rsidRDefault="00A634B3" w:rsidP="002E2213">
            <w:pPr>
              <w:rPr>
                <w:rFonts w:ascii="Aptos" w:hAnsi="Aptos"/>
                <w:sz w:val="24"/>
              </w:rPr>
            </w:pPr>
          </w:p>
        </w:tc>
        <w:tc>
          <w:tcPr>
            <w:tcW w:w="4959" w:type="dxa"/>
            <w:shd w:val="clear" w:color="auto" w:fill="FFFFFF" w:themeFill="background1"/>
          </w:tcPr>
          <w:p w14:paraId="6FD9C491" w14:textId="77777777" w:rsidR="00A634B3" w:rsidRPr="001D5F1E" w:rsidRDefault="00A634B3" w:rsidP="002E2213">
            <w:pPr>
              <w:rPr>
                <w:rFonts w:ascii="Aptos" w:hAnsi="Aptos"/>
                <w:sz w:val="24"/>
              </w:rPr>
            </w:pPr>
          </w:p>
        </w:tc>
      </w:tr>
      <w:tr w:rsidR="009E2E28" w:rsidRPr="008704D3" w14:paraId="0981F7CA" w14:textId="77777777" w:rsidTr="00C5079A">
        <w:tc>
          <w:tcPr>
            <w:tcW w:w="4675" w:type="dxa"/>
            <w:shd w:val="clear" w:color="auto" w:fill="F2F2F2" w:themeFill="background1" w:themeFillShade="F2"/>
          </w:tcPr>
          <w:p w14:paraId="6E318C49" w14:textId="77777777" w:rsidR="00A634B3" w:rsidRPr="007874EF" w:rsidRDefault="00A634B3" w:rsidP="002E2213">
            <w:pPr>
              <w:rPr>
                <w:rFonts w:ascii="Aptos" w:hAnsi="Aptos"/>
                <w:color w:val="66346F"/>
                <w:sz w:val="24"/>
              </w:rPr>
            </w:pPr>
            <w:r w:rsidRPr="007874EF">
              <w:rPr>
                <w:rFonts w:ascii="Aptos" w:hAnsi="Aptos"/>
                <w:color w:val="66346F"/>
                <w:sz w:val="24"/>
              </w:rPr>
              <w:t>Nuværende klassetrin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14:paraId="7DDFB078" w14:textId="77777777" w:rsidR="00A634B3" w:rsidRPr="007874EF" w:rsidRDefault="00A634B3" w:rsidP="002E2213">
            <w:pPr>
              <w:rPr>
                <w:rFonts w:ascii="Aptos" w:hAnsi="Aptos"/>
                <w:color w:val="66346F"/>
                <w:sz w:val="24"/>
              </w:rPr>
            </w:pPr>
            <w:r w:rsidRPr="007874EF">
              <w:rPr>
                <w:rFonts w:ascii="Aptos" w:hAnsi="Aptos"/>
                <w:color w:val="66346F"/>
                <w:sz w:val="24"/>
              </w:rPr>
              <w:t>Indskrivningsdato</w:t>
            </w:r>
          </w:p>
        </w:tc>
      </w:tr>
      <w:tr w:rsidR="009E2E28" w:rsidRPr="008704D3" w14:paraId="5097CF7C" w14:textId="77777777" w:rsidTr="008704D3">
        <w:tc>
          <w:tcPr>
            <w:tcW w:w="4675" w:type="dxa"/>
            <w:shd w:val="clear" w:color="auto" w:fill="FFFFFF" w:themeFill="background1"/>
          </w:tcPr>
          <w:p w14:paraId="5A0BAE2A" w14:textId="77777777" w:rsidR="00A634B3" w:rsidRPr="001D5F1E" w:rsidRDefault="00A634B3" w:rsidP="002E2213">
            <w:pPr>
              <w:rPr>
                <w:rFonts w:ascii="Aptos" w:hAnsi="Aptos"/>
                <w:sz w:val="24"/>
              </w:rPr>
            </w:pPr>
          </w:p>
        </w:tc>
        <w:tc>
          <w:tcPr>
            <w:tcW w:w="4959" w:type="dxa"/>
            <w:shd w:val="clear" w:color="auto" w:fill="FFFFFF" w:themeFill="background1"/>
          </w:tcPr>
          <w:p w14:paraId="0D255A6D" w14:textId="77777777" w:rsidR="00A634B3" w:rsidRPr="001D5F1E" w:rsidRDefault="00A634B3" w:rsidP="002E2213">
            <w:pPr>
              <w:rPr>
                <w:rFonts w:ascii="Aptos" w:hAnsi="Aptos"/>
                <w:sz w:val="24"/>
              </w:rPr>
            </w:pPr>
          </w:p>
          <w:p w14:paraId="6D0AC0EA" w14:textId="77777777" w:rsidR="00A634B3" w:rsidRPr="001D5F1E" w:rsidRDefault="00A634B3" w:rsidP="002E2213">
            <w:pPr>
              <w:rPr>
                <w:rFonts w:ascii="Aptos" w:hAnsi="Aptos"/>
                <w:sz w:val="24"/>
              </w:rPr>
            </w:pPr>
          </w:p>
        </w:tc>
      </w:tr>
      <w:tr w:rsidR="009E2E28" w:rsidRPr="008704D3" w14:paraId="303D4D24" w14:textId="77777777" w:rsidTr="00C5079A">
        <w:tc>
          <w:tcPr>
            <w:tcW w:w="4675" w:type="dxa"/>
            <w:shd w:val="clear" w:color="auto" w:fill="F2F2F2" w:themeFill="background1" w:themeFillShade="F2"/>
          </w:tcPr>
          <w:p w14:paraId="6AFFB943" w14:textId="77777777" w:rsidR="00A634B3" w:rsidRPr="007874EF" w:rsidRDefault="00A634B3" w:rsidP="002E2213">
            <w:pPr>
              <w:rPr>
                <w:rFonts w:ascii="Aptos" w:hAnsi="Aptos"/>
                <w:color w:val="66346F"/>
                <w:sz w:val="24"/>
              </w:rPr>
            </w:pPr>
            <w:r w:rsidRPr="007874EF">
              <w:rPr>
                <w:rFonts w:ascii="Aptos" w:hAnsi="Aptos"/>
                <w:color w:val="66346F"/>
                <w:sz w:val="24"/>
              </w:rPr>
              <w:t>Elevens adresse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14:paraId="6F732AC9" w14:textId="226B2146" w:rsidR="00A634B3" w:rsidRPr="007874EF" w:rsidRDefault="00A634B3" w:rsidP="002E2213">
            <w:pPr>
              <w:rPr>
                <w:rFonts w:ascii="Aptos" w:hAnsi="Aptos"/>
                <w:color w:val="66346F"/>
                <w:sz w:val="24"/>
              </w:rPr>
            </w:pPr>
            <w:r w:rsidRPr="007874EF">
              <w:rPr>
                <w:rFonts w:ascii="Aptos" w:hAnsi="Aptos"/>
                <w:color w:val="66346F"/>
                <w:sz w:val="24"/>
              </w:rPr>
              <w:t>Forældres adresse</w:t>
            </w:r>
            <w:r w:rsidR="008704D3" w:rsidRPr="007874EF">
              <w:rPr>
                <w:rFonts w:ascii="Aptos" w:hAnsi="Aptos"/>
                <w:color w:val="66346F"/>
                <w:sz w:val="24"/>
              </w:rPr>
              <w:t xml:space="preserve"> (</w:t>
            </w:r>
            <w:r w:rsidRPr="007874EF">
              <w:rPr>
                <w:rFonts w:ascii="Aptos" w:hAnsi="Aptos"/>
                <w:color w:val="66346F"/>
                <w:sz w:val="24"/>
              </w:rPr>
              <w:t>hvis forskellig fra elevens</w:t>
            </w:r>
            <w:r w:rsidR="008704D3" w:rsidRPr="007874EF">
              <w:rPr>
                <w:rFonts w:ascii="Aptos" w:hAnsi="Aptos"/>
                <w:color w:val="66346F"/>
                <w:sz w:val="24"/>
              </w:rPr>
              <w:t>)</w:t>
            </w:r>
          </w:p>
        </w:tc>
      </w:tr>
      <w:tr w:rsidR="009E2E28" w:rsidRPr="008704D3" w14:paraId="6319768B" w14:textId="77777777" w:rsidTr="008704D3">
        <w:tc>
          <w:tcPr>
            <w:tcW w:w="4675" w:type="dxa"/>
            <w:shd w:val="clear" w:color="auto" w:fill="FFFFFF" w:themeFill="background1"/>
          </w:tcPr>
          <w:p w14:paraId="3AC53C1D" w14:textId="77777777" w:rsidR="00A634B3" w:rsidRPr="001D5F1E" w:rsidRDefault="00A634B3" w:rsidP="002E2213">
            <w:pPr>
              <w:rPr>
                <w:rFonts w:ascii="Aptos" w:hAnsi="Aptos"/>
                <w:sz w:val="24"/>
              </w:rPr>
            </w:pPr>
          </w:p>
        </w:tc>
        <w:tc>
          <w:tcPr>
            <w:tcW w:w="4959" w:type="dxa"/>
            <w:shd w:val="clear" w:color="auto" w:fill="FFFFFF" w:themeFill="background1"/>
          </w:tcPr>
          <w:p w14:paraId="3B9FFCCD" w14:textId="77777777" w:rsidR="00A634B3" w:rsidRPr="001D5F1E" w:rsidRDefault="00A634B3" w:rsidP="002E2213">
            <w:pPr>
              <w:rPr>
                <w:rFonts w:ascii="Aptos" w:hAnsi="Aptos"/>
                <w:sz w:val="24"/>
              </w:rPr>
            </w:pPr>
          </w:p>
          <w:p w14:paraId="03B21D44" w14:textId="77777777" w:rsidR="00A634B3" w:rsidRPr="001D5F1E" w:rsidRDefault="00A634B3" w:rsidP="002E2213">
            <w:pPr>
              <w:rPr>
                <w:rFonts w:ascii="Aptos" w:hAnsi="Aptos"/>
                <w:sz w:val="24"/>
              </w:rPr>
            </w:pPr>
          </w:p>
        </w:tc>
      </w:tr>
      <w:tr w:rsidR="009E2E28" w:rsidRPr="008704D3" w14:paraId="642576D8" w14:textId="77777777" w:rsidTr="00C5079A">
        <w:tc>
          <w:tcPr>
            <w:tcW w:w="4675" w:type="dxa"/>
            <w:shd w:val="clear" w:color="auto" w:fill="F2F2F2" w:themeFill="background1" w:themeFillShade="F2"/>
          </w:tcPr>
          <w:p w14:paraId="62E59F37" w14:textId="77777777" w:rsidR="00A634B3" w:rsidRPr="007874EF" w:rsidRDefault="00A634B3" w:rsidP="002E2213">
            <w:pPr>
              <w:rPr>
                <w:rFonts w:ascii="Aptos" w:hAnsi="Aptos"/>
                <w:color w:val="66346F"/>
                <w:sz w:val="24"/>
              </w:rPr>
            </w:pPr>
            <w:r w:rsidRPr="007874EF">
              <w:rPr>
                <w:rFonts w:ascii="Aptos" w:hAnsi="Aptos"/>
                <w:color w:val="66346F"/>
                <w:sz w:val="24"/>
              </w:rPr>
              <w:t>Forældre (noter forældremyndighed)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14:paraId="1E19F054" w14:textId="77777777" w:rsidR="00A634B3" w:rsidRPr="007874EF" w:rsidRDefault="00A634B3" w:rsidP="002E2213">
            <w:pPr>
              <w:rPr>
                <w:rFonts w:ascii="Aptos" w:hAnsi="Aptos"/>
                <w:color w:val="66346F"/>
                <w:sz w:val="24"/>
              </w:rPr>
            </w:pPr>
            <w:r w:rsidRPr="007874EF">
              <w:rPr>
                <w:rFonts w:ascii="Aptos" w:hAnsi="Aptos"/>
                <w:color w:val="66346F"/>
                <w:sz w:val="24"/>
              </w:rPr>
              <w:t>Kontaktoplysninger på forældre</w:t>
            </w:r>
          </w:p>
        </w:tc>
      </w:tr>
      <w:tr w:rsidR="009E2E28" w:rsidRPr="008704D3" w14:paraId="6F5EC391" w14:textId="77777777" w:rsidTr="008704D3">
        <w:tc>
          <w:tcPr>
            <w:tcW w:w="4675" w:type="dxa"/>
            <w:shd w:val="clear" w:color="auto" w:fill="FFFFFF" w:themeFill="background1"/>
          </w:tcPr>
          <w:p w14:paraId="0C4D1C61" w14:textId="77777777" w:rsidR="00A634B3" w:rsidRPr="001D5F1E" w:rsidRDefault="00A634B3" w:rsidP="002E2213">
            <w:pPr>
              <w:rPr>
                <w:rFonts w:ascii="Aptos" w:hAnsi="Aptos"/>
                <w:sz w:val="24"/>
              </w:rPr>
            </w:pPr>
          </w:p>
        </w:tc>
        <w:tc>
          <w:tcPr>
            <w:tcW w:w="4959" w:type="dxa"/>
            <w:shd w:val="clear" w:color="auto" w:fill="FFFFFF" w:themeFill="background1"/>
          </w:tcPr>
          <w:p w14:paraId="05467BE6" w14:textId="77777777" w:rsidR="00A634B3" w:rsidRPr="001D5F1E" w:rsidRDefault="00A634B3" w:rsidP="002E2213">
            <w:pPr>
              <w:rPr>
                <w:rFonts w:ascii="Aptos" w:hAnsi="Aptos"/>
                <w:sz w:val="24"/>
              </w:rPr>
            </w:pPr>
          </w:p>
          <w:p w14:paraId="7C0BE50B" w14:textId="77777777" w:rsidR="00A634B3" w:rsidRPr="001D5F1E" w:rsidRDefault="00A634B3" w:rsidP="002E2213">
            <w:pPr>
              <w:rPr>
                <w:rFonts w:ascii="Aptos" w:hAnsi="Aptos"/>
                <w:sz w:val="24"/>
              </w:rPr>
            </w:pPr>
          </w:p>
        </w:tc>
      </w:tr>
      <w:tr w:rsidR="009E2E28" w:rsidRPr="008704D3" w14:paraId="6C5F7C3B" w14:textId="77777777" w:rsidTr="00C5079A">
        <w:tc>
          <w:tcPr>
            <w:tcW w:w="4675" w:type="dxa"/>
            <w:shd w:val="clear" w:color="auto" w:fill="F2F2F2" w:themeFill="background1" w:themeFillShade="F2"/>
          </w:tcPr>
          <w:p w14:paraId="21817329" w14:textId="4AE8093C" w:rsidR="00A634B3" w:rsidRPr="007874EF" w:rsidRDefault="00ED7C86" w:rsidP="002E2213">
            <w:pPr>
              <w:rPr>
                <w:rFonts w:ascii="Aptos" w:hAnsi="Aptos"/>
                <w:color w:val="66346F"/>
                <w:sz w:val="24"/>
              </w:rPr>
            </w:pPr>
            <w:r w:rsidRPr="007874EF">
              <w:rPr>
                <w:rFonts w:ascii="Aptos" w:hAnsi="Aptos"/>
                <w:color w:val="66346F"/>
                <w:sz w:val="24"/>
              </w:rPr>
              <w:t>Børne-/ungerådgiver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14:paraId="7E2BAB81" w14:textId="484720B5" w:rsidR="00A634B3" w:rsidRPr="007874EF" w:rsidRDefault="00A634B3" w:rsidP="002E2213">
            <w:pPr>
              <w:rPr>
                <w:rFonts w:ascii="Aptos" w:hAnsi="Aptos"/>
                <w:color w:val="66346F"/>
                <w:sz w:val="24"/>
              </w:rPr>
            </w:pPr>
            <w:r w:rsidRPr="007874EF">
              <w:rPr>
                <w:rFonts w:ascii="Aptos" w:hAnsi="Aptos"/>
                <w:color w:val="66346F"/>
                <w:sz w:val="24"/>
              </w:rPr>
              <w:t xml:space="preserve">Kontaktoplysninger på </w:t>
            </w:r>
            <w:r w:rsidR="00ED7C86" w:rsidRPr="007874EF">
              <w:rPr>
                <w:rFonts w:ascii="Aptos" w:hAnsi="Aptos"/>
                <w:color w:val="66346F"/>
                <w:sz w:val="24"/>
              </w:rPr>
              <w:t>børne-/ungerådgiver</w:t>
            </w:r>
          </w:p>
        </w:tc>
      </w:tr>
      <w:tr w:rsidR="009E2E28" w:rsidRPr="008704D3" w14:paraId="655704B0" w14:textId="77777777" w:rsidTr="008704D3">
        <w:tc>
          <w:tcPr>
            <w:tcW w:w="4675" w:type="dxa"/>
            <w:shd w:val="clear" w:color="auto" w:fill="FFFFFF" w:themeFill="background1"/>
          </w:tcPr>
          <w:p w14:paraId="262DD3C1" w14:textId="77777777" w:rsidR="00A634B3" w:rsidRPr="001D5F1E" w:rsidRDefault="00A634B3" w:rsidP="002E2213">
            <w:pPr>
              <w:rPr>
                <w:rFonts w:ascii="Aptos" w:hAnsi="Aptos"/>
                <w:sz w:val="24"/>
              </w:rPr>
            </w:pPr>
          </w:p>
        </w:tc>
        <w:tc>
          <w:tcPr>
            <w:tcW w:w="4959" w:type="dxa"/>
            <w:shd w:val="clear" w:color="auto" w:fill="FFFFFF" w:themeFill="background1"/>
          </w:tcPr>
          <w:p w14:paraId="47215161" w14:textId="77777777" w:rsidR="00A634B3" w:rsidRPr="001D5F1E" w:rsidRDefault="00A634B3" w:rsidP="002E2213">
            <w:pPr>
              <w:rPr>
                <w:rFonts w:ascii="Aptos" w:hAnsi="Aptos"/>
                <w:sz w:val="24"/>
              </w:rPr>
            </w:pPr>
          </w:p>
          <w:p w14:paraId="643BCDE7" w14:textId="77777777" w:rsidR="00A634B3" w:rsidRPr="001D5F1E" w:rsidRDefault="00A634B3" w:rsidP="002E2213">
            <w:pPr>
              <w:rPr>
                <w:rFonts w:ascii="Aptos" w:hAnsi="Aptos"/>
                <w:sz w:val="24"/>
              </w:rPr>
            </w:pPr>
          </w:p>
        </w:tc>
      </w:tr>
      <w:tr w:rsidR="009E2E28" w:rsidRPr="008704D3" w14:paraId="3228D554" w14:textId="77777777" w:rsidTr="00C5079A">
        <w:tc>
          <w:tcPr>
            <w:tcW w:w="4675" w:type="dxa"/>
            <w:shd w:val="clear" w:color="auto" w:fill="F2F2F2" w:themeFill="background1" w:themeFillShade="F2"/>
          </w:tcPr>
          <w:p w14:paraId="565BB1BF" w14:textId="77777777" w:rsidR="00A634B3" w:rsidRPr="007874EF" w:rsidRDefault="00A634B3" w:rsidP="002E2213">
            <w:pPr>
              <w:rPr>
                <w:rFonts w:ascii="Aptos" w:hAnsi="Aptos"/>
                <w:color w:val="66346F"/>
                <w:sz w:val="24"/>
              </w:rPr>
            </w:pPr>
            <w:r w:rsidRPr="007874EF">
              <w:rPr>
                <w:rFonts w:ascii="Aptos" w:hAnsi="Aptos"/>
                <w:color w:val="66346F"/>
                <w:sz w:val="24"/>
              </w:rPr>
              <w:t>Rapporten er udarbejdet af</w:t>
            </w:r>
          </w:p>
        </w:tc>
        <w:tc>
          <w:tcPr>
            <w:tcW w:w="4959" w:type="dxa"/>
            <w:shd w:val="clear" w:color="auto" w:fill="F2F2F2" w:themeFill="background1" w:themeFillShade="F2"/>
          </w:tcPr>
          <w:p w14:paraId="16BED61D" w14:textId="648116D9" w:rsidR="00A634B3" w:rsidRPr="007874EF" w:rsidRDefault="008704D3" w:rsidP="002E2213">
            <w:pPr>
              <w:rPr>
                <w:rFonts w:ascii="Aptos" w:hAnsi="Aptos"/>
                <w:color w:val="66346F"/>
                <w:sz w:val="24"/>
              </w:rPr>
            </w:pPr>
            <w:r w:rsidRPr="007874EF">
              <w:rPr>
                <w:rFonts w:ascii="Aptos" w:hAnsi="Aptos"/>
                <w:color w:val="66346F"/>
                <w:sz w:val="24"/>
              </w:rPr>
              <w:t>Dags dato</w:t>
            </w:r>
          </w:p>
        </w:tc>
      </w:tr>
      <w:tr w:rsidR="009E2E28" w:rsidRPr="009E2E28" w14:paraId="6FA778DD" w14:textId="77777777" w:rsidTr="008704D3">
        <w:tc>
          <w:tcPr>
            <w:tcW w:w="4675" w:type="dxa"/>
            <w:shd w:val="clear" w:color="auto" w:fill="FFFFFF" w:themeFill="background1"/>
          </w:tcPr>
          <w:p w14:paraId="638CB33B" w14:textId="77777777" w:rsidR="00A634B3" w:rsidRPr="001D5F1E" w:rsidRDefault="00A634B3" w:rsidP="002E2213">
            <w:pPr>
              <w:rPr>
                <w:rFonts w:ascii="Aptos" w:hAnsi="Aptos"/>
                <w:sz w:val="24"/>
              </w:rPr>
            </w:pPr>
          </w:p>
        </w:tc>
        <w:tc>
          <w:tcPr>
            <w:tcW w:w="4959" w:type="dxa"/>
            <w:shd w:val="clear" w:color="auto" w:fill="FFFFFF" w:themeFill="background1"/>
          </w:tcPr>
          <w:p w14:paraId="27C4D5B9" w14:textId="77777777" w:rsidR="00A634B3" w:rsidRPr="001D5F1E" w:rsidRDefault="00A634B3" w:rsidP="002E2213">
            <w:pPr>
              <w:rPr>
                <w:rFonts w:ascii="Aptos" w:hAnsi="Aptos"/>
                <w:sz w:val="24"/>
              </w:rPr>
            </w:pPr>
          </w:p>
          <w:p w14:paraId="4547D447" w14:textId="77777777" w:rsidR="00A634B3" w:rsidRPr="001D5F1E" w:rsidRDefault="00A634B3" w:rsidP="002E2213">
            <w:pPr>
              <w:rPr>
                <w:rFonts w:ascii="Aptos" w:hAnsi="Aptos"/>
                <w:sz w:val="24"/>
              </w:rPr>
            </w:pPr>
          </w:p>
        </w:tc>
      </w:tr>
    </w:tbl>
    <w:p w14:paraId="7F63CEA4" w14:textId="77777777" w:rsidR="008704D3" w:rsidRDefault="008704D3" w:rsidP="00ED02A4"/>
    <w:p w14:paraId="71FC10A4" w14:textId="77777777" w:rsidR="008704D3" w:rsidRDefault="008704D3">
      <w:pPr>
        <w:rPr>
          <w:rFonts w:asciiTheme="majorHAnsi" w:eastAsiaTheme="majorEastAsia" w:hAnsiTheme="majorHAnsi" w:cstheme="majorBidi"/>
          <w:color w:val="792280"/>
          <w:sz w:val="32"/>
          <w:szCs w:val="44"/>
        </w:rPr>
      </w:pPr>
      <w:r>
        <w:rPr>
          <w:color w:val="792280"/>
          <w:sz w:val="32"/>
          <w:szCs w:val="44"/>
        </w:rPr>
        <w:br w:type="page"/>
      </w:r>
    </w:p>
    <w:p w14:paraId="26BD89F0" w14:textId="32FB691B" w:rsidR="00A634B3" w:rsidRPr="00D60601" w:rsidRDefault="00A634B3" w:rsidP="008704D3">
      <w:pPr>
        <w:pStyle w:val="Overskrift2"/>
        <w:rPr>
          <w:color w:val="66346F"/>
          <w:sz w:val="32"/>
          <w:szCs w:val="44"/>
        </w:rPr>
      </w:pPr>
      <w:r w:rsidRPr="00D60601">
        <w:rPr>
          <w:color w:val="66346F"/>
          <w:sz w:val="32"/>
          <w:szCs w:val="44"/>
        </w:rPr>
        <w:lastRenderedPageBreak/>
        <w:t>Tidslinje</w:t>
      </w:r>
    </w:p>
    <w:p w14:paraId="50618BE9" w14:textId="0A6284FC" w:rsidR="00A634B3" w:rsidRPr="00495965" w:rsidRDefault="00A634B3" w:rsidP="002D432B">
      <w:r w:rsidRPr="00495965">
        <w:t>På baggrund af tidligere sagsakter og mundtlig overlevering skitseres her oplysninger, der har ledt op til visitation til Basen: skolehistorik, undersøgelser, udredning, PPV, BFU og øvrige tiltag som fx familiebehandling samt centrale oplysninger fra møder</w:t>
      </w:r>
    </w:p>
    <w:tbl>
      <w:tblPr>
        <w:tblStyle w:val="Tabel-Gitter"/>
        <w:tblW w:w="9634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8"/>
        <w:gridCol w:w="5246"/>
        <w:gridCol w:w="3400"/>
      </w:tblGrid>
      <w:tr w:rsidR="00FF1E31" w:rsidRPr="00FF1E31" w14:paraId="70EB0898" w14:textId="77777777" w:rsidTr="00C5079A">
        <w:tc>
          <w:tcPr>
            <w:tcW w:w="988" w:type="dxa"/>
            <w:shd w:val="clear" w:color="auto" w:fill="F2F2F2" w:themeFill="background1" w:themeFillShade="F2"/>
          </w:tcPr>
          <w:p w14:paraId="49414DAC" w14:textId="77777777" w:rsidR="00A634B3" w:rsidRPr="00D60601" w:rsidRDefault="00A634B3" w:rsidP="002E2213">
            <w:pPr>
              <w:rPr>
                <w:rFonts w:ascii="Aptos" w:hAnsi="Aptos"/>
                <w:color w:val="66346F"/>
                <w:sz w:val="24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Dato</w:t>
            </w:r>
          </w:p>
        </w:tc>
        <w:tc>
          <w:tcPr>
            <w:tcW w:w="5246" w:type="dxa"/>
            <w:shd w:val="clear" w:color="auto" w:fill="F2F2F2" w:themeFill="background1" w:themeFillShade="F2"/>
          </w:tcPr>
          <w:p w14:paraId="694DAC21" w14:textId="77777777" w:rsidR="00A634B3" w:rsidRPr="00D60601" w:rsidRDefault="00A634B3" w:rsidP="002E2213">
            <w:pPr>
              <w:rPr>
                <w:rFonts w:ascii="Aptos" w:hAnsi="Aptos"/>
                <w:color w:val="66346F"/>
                <w:sz w:val="24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Oplysninger</w:t>
            </w:r>
          </w:p>
        </w:tc>
        <w:tc>
          <w:tcPr>
            <w:tcW w:w="3400" w:type="dxa"/>
            <w:shd w:val="clear" w:color="auto" w:fill="F2F2F2" w:themeFill="background1" w:themeFillShade="F2"/>
          </w:tcPr>
          <w:p w14:paraId="63D1565D" w14:textId="77777777" w:rsidR="00A634B3" w:rsidRPr="00D60601" w:rsidRDefault="00A634B3" w:rsidP="002E2213">
            <w:pPr>
              <w:rPr>
                <w:rFonts w:ascii="Aptos" w:hAnsi="Aptos"/>
                <w:color w:val="66346F"/>
                <w:sz w:val="24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Henvisning til akter eller møde</w:t>
            </w:r>
          </w:p>
        </w:tc>
      </w:tr>
      <w:tr w:rsidR="00FF1E31" w:rsidRPr="00FF1E31" w14:paraId="7FCEF9DB" w14:textId="77777777" w:rsidTr="00C5079A">
        <w:tc>
          <w:tcPr>
            <w:tcW w:w="988" w:type="dxa"/>
          </w:tcPr>
          <w:p w14:paraId="04E896FD" w14:textId="77777777" w:rsidR="00A634B3" w:rsidRPr="001D5F1E" w:rsidRDefault="00A634B3" w:rsidP="008F3054">
            <w:pPr>
              <w:pStyle w:val="Ingenafstand"/>
              <w:rPr>
                <w:rFonts w:ascii="Aptos" w:hAnsi="Aptos"/>
                <w:i w:val="0"/>
                <w:iCs/>
                <w:color w:val="auto"/>
              </w:rPr>
            </w:pPr>
          </w:p>
          <w:p w14:paraId="6CF20A26" w14:textId="77777777" w:rsidR="008F3054" w:rsidRPr="001D5F1E" w:rsidRDefault="008F3054" w:rsidP="008F3054">
            <w:pPr>
              <w:pStyle w:val="Ingenafstand"/>
              <w:rPr>
                <w:rFonts w:ascii="Aptos" w:hAnsi="Aptos"/>
                <w:i w:val="0"/>
                <w:iCs/>
                <w:color w:val="auto"/>
                <w:szCs w:val="22"/>
              </w:rPr>
            </w:pPr>
          </w:p>
        </w:tc>
        <w:tc>
          <w:tcPr>
            <w:tcW w:w="5246" w:type="dxa"/>
          </w:tcPr>
          <w:p w14:paraId="1C7C543C" w14:textId="17771985" w:rsidR="00A634B3" w:rsidRPr="001D5F1E" w:rsidRDefault="00A634B3" w:rsidP="002E2213">
            <w:pPr>
              <w:pStyle w:val="Ingenafstand"/>
              <w:rPr>
                <w:rFonts w:ascii="Aptos" w:hAnsi="Aptos"/>
                <w:i w:val="0"/>
                <w:iCs/>
                <w:color w:val="auto"/>
              </w:rPr>
            </w:pPr>
          </w:p>
        </w:tc>
        <w:tc>
          <w:tcPr>
            <w:tcW w:w="3400" w:type="dxa"/>
          </w:tcPr>
          <w:p w14:paraId="68B84228" w14:textId="3099C5F7" w:rsidR="00A634B3" w:rsidRPr="001D5F1E" w:rsidRDefault="00A634B3" w:rsidP="002E2213">
            <w:pPr>
              <w:pStyle w:val="Ingenafstand"/>
              <w:rPr>
                <w:rFonts w:ascii="Aptos" w:hAnsi="Aptos"/>
                <w:i w:val="0"/>
                <w:iCs/>
                <w:color w:val="auto"/>
                <w:lang w:val="nb-NO"/>
              </w:rPr>
            </w:pPr>
          </w:p>
        </w:tc>
      </w:tr>
      <w:tr w:rsidR="00FF1E31" w:rsidRPr="00FF1E31" w14:paraId="17A62C4B" w14:textId="77777777" w:rsidTr="00C5079A">
        <w:tc>
          <w:tcPr>
            <w:tcW w:w="988" w:type="dxa"/>
          </w:tcPr>
          <w:p w14:paraId="42543407" w14:textId="164C704C" w:rsidR="00A634B3" w:rsidRPr="001D5F1E" w:rsidRDefault="00A634B3" w:rsidP="002E2213">
            <w:pPr>
              <w:pStyle w:val="Ingenafstand"/>
              <w:rPr>
                <w:rFonts w:ascii="Aptos" w:hAnsi="Aptos"/>
                <w:i w:val="0"/>
                <w:iCs/>
                <w:color w:val="auto"/>
                <w:lang w:val="nb-NO"/>
              </w:rPr>
            </w:pPr>
          </w:p>
        </w:tc>
        <w:tc>
          <w:tcPr>
            <w:tcW w:w="5246" w:type="dxa"/>
          </w:tcPr>
          <w:p w14:paraId="0BFA8A30" w14:textId="77777777" w:rsidR="00A634B3" w:rsidRPr="001D5F1E" w:rsidRDefault="00A634B3" w:rsidP="008F3054">
            <w:pPr>
              <w:pStyle w:val="Ingenafstand"/>
              <w:rPr>
                <w:rFonts w:ascii="Aptos" w:hAnsi="Aptos"/>
                <w:color w:val="auto"/>
                <w:szCs w:val="22"/>
                <w:lang w:val="nb-NO"/>
              </w:rPr>
            </w:pPr>
          </w:p>
        </w:tc>
        <w:tc>
          <w:tcPr>
            <w:tcW w:w="3400" w:type="dxa"/>
          </w:tcPr>
          <w:p w14:paraId="2DBFB67C" w14:textId="77777777" w:rsidR="00A634B3" w:rsidRPr="001D5F1E" w:rsidRDefault="00A634B3" w:rsidP="002E2213">
            <w:pPr>
              <w:pStyle w:val="Ingenafstand"/>
              <w:rPr>
                <w:rFonts w:ascii="Aptos" w:hAnsi="Aptos"/>
                <w:i w:val="0"/>
                <w:iCs/>
                <w:color w:val="auto"/>
                <w:lang w:val="nb-NO"/>
              </w:rPr>
            </w:pPr>
          </w:p>
          <w:p w14:paraId="3BB486DA" w14:textId="5DBD8D04" w:rsidR="008F3054" w:rsidRPr="001D5F1E" w:rsidRDefault="008F3054" w:rsidP="002E2213">
            <w:pPr>
              <w:pStyle w:val="Ingenafstand"/>
              <w:rPr>
                <w:rFonts w:ascii="Aptos" w:hAnsi="Aptos"/>
                <w:color w:val="auto"/>
                <w:lang w:val="nb-NO"/>
              </w:rPr>
            </w:pPr>
          </w:p>
        </w:tc>
      </w:tr>
      <w:tr w:rsidR="00FF1E31" w:rsidRPr="00FF1E31" w14:paraId="54DE4AD5" w14:textId="77777777" w:rsidTr="00C5079A">
        <w:tc>
          <w:tcPr>
            <w:tcW w:w="988" w:type="dxa"/>
          </w:tcPr>
          <w:p w14:paraId="5CFDFD94" w14:textId="77777777" w:rsidR="00A634B3" w:rsidRPr="001D5F1E" w:rsidRDefault="00A634B3" w:rsidP="002E2213">
            <w:pPr>
              <w:rPr>
                <w:rFonts w:ascii="Aptos" w:hAnsi="Aptos"/>
                <w:szCs w:val="22"/>
                <w:lang w:val="nb-NO"/>
              </w:rPr>
            </w:pPr>
          </w:p>
        </w:tc>
        <w:tc>
          <w:tcPr>
            <w:tcW w:w="5246" w:type="dxa"/>
          </w:tcPr>
          <w:p w14:paraId="16F609C9" w14:textId="77777777" w:rsidR="00A634B3" w:rsidRPr="001D5F1E" w:rsidRDefault="00A634B3" w:rsidP="002E2213">
            <w:pPr>
              <w:rPr>
                <w:rFonts w:ascii="Aptos" w:hAnsi="Aptos"/>
                <w:szCs w:val="22"/>
                <w:lang w:val="nb-NO"/>
              </w:rPr>
            </w:pPr>
          </w:p>
          <w:p w14:paraId="77E21086" w14:textId="77777777" w:rsidR="00A634B3" w:rsidRPr="001D5F1E" w:rsidRDefault="00A634B3" w:rsidP="002E2213">
            <w:pPr>
              <w:rPr>
                <w:rFonts w:ascii="Aptos" w:hAnsi="Aptos"/>
                <w:szCs w:val="22"/>
                <w:lang w:val="nb-NO"/>
              </w:rPr>
            </w:pPr>
          </w:p>
        </w:tc>
        <w:tc>
          <w:tcPr>
            <w:tcW w:w="3400" w:type="dxa"/>
          </w:tcPr>
          <w:p w14:paraId="36A0E0D6" w14:textId="77777777" w:rsidR="00A634B3" w:rsidRPr="001D5F1E" w:rsidRDefault="00A634B3" w:rsidP="002E2213">
            <w:pPr>
              <w:rPr>
                <w:rFonts w:ascii="Aptos" w:hAnsi="Aptos"/>
                <w:szCs w:val="22"/>
                <w:lang w:val="nb-NO"/>
              </w:rPr>
            </w:pPr>
          </w:p>
        </w:tc>
      </w:tr>
      <w:tr w:rsidR="00FF1E31" w:rsidRPr="00FF1E31" w14:paraId="7D3726C5" w14:textId="77777777" w:rsidTr="00C5079A">
        <w:tc>
          <w:tcPr>
            <w:tcW w:w="988" w:type="dxa"/>
          </w:tcPr>
          <w:p w14:paraId="1495C2F5" w14:textId="77777777" w:rsidR="00A634B3" w:rsidRPr="001D5F1E" w:rsidRDefault="00A634B3" w:rsidP="008F3054">
            <w:pPr>
              <w:pStyle w:val="Ingenafstand"/>
              <w:rPr>
                <w:rFonts w:ascii="Aptos" w:hAnsi="Aptos"/>
                <w:i w:val="0"/>
                <w:iCs/>
                <w:color w:val="auto"/>
                <w:szCs w:val="22"/>
                <w:lang w:val="nb-NO"/>
              </w:rPr>
            </w:pPr>
          </w:p>
        </w:tc>
        <w:tc>
          <w:tcPr>
            <w:tcW w:w="5246" w:type="dxa"/>
          </w:tcPr>
          <w:p w14:paraId="5064FB8F" w14:textId="4C60D1F5" w:rsidR="00A634B3" w:rsidRPr="001D5F1E" w:rsidRDefault="00A634B3" w:rsidP="002E2213">
            <w:pPr>
              <w:pStyle w:val="Ingenafstand"/>
              <w:rPr>
                <w:rFonts w:ascii="Aptos" w:hAnsi="Aptos"/>
                <w:i w:val="0"/>
                <w:iCs/>
                <w:color w:val="auto"/>
              </w:rPr>
            </w:pPr>
          </w:p>
        </w:tc>
        <w:tc>
          <w:tcPr>
            <w:tcW w:w="3400" w:type="dxa"/>
          </w:tcPr>
          <w:p w14:paraId="1E763BA7" w14:textId="77777777" w:rsidR="00A634B3" w:rsidRPr="001D5F1E" w:rsidRDefault="00A634B3" w:rsidP="002E2213">
            <w:pPr>
              <w:pStyle w:val="Ingenafstand"/>
              <w:rPr>
                <w:rFonts w:ascii="Aptos" w:hAnsi="Aptos"/>
                <w:i w:val="0"/>
                <w:iCs/>
                <w:color w:val="auto"/>
              </w:rPr>
            </w:pPr>
          </w:p>
          <w:p w14:paraId="4D136C86" w14:textId="0DA563FA" w:rsidR="008F3054" w:rsidRPr="001D5F1E" w:rsidRDefault="008F3054" w:rsidP="002E2213">
            <w:pPr>
              <w:pStyle w:val="Ingenafstand"/>
              <w:rPr>
                <w:rFonts w:ascii="Aptos" w:hAnsi="Aptos"/>
                <w:i w:val="0"/>
                <w:iCs/>
                <w:color w:val="auto"/>
              </w:rPr>
            </w:pPr>
          </w:p>
        </w:tc>
      </w:tr>
      <w:tr w:rsidR="00FF1E31" w:rsidRPr="00FF1E31" w14:paraId="5414ECD0" w14:textId="77777777" w:rsidTr="00C5079A">
        <w:tc>
          <w:tcPr>
            <w:tcW w:w="988" w:type="dxa"/>
          </w:tcPr>
          <w:p w14:paraId="47D74874" w14:textId="77777777" w:rsidR="00A634B3" w:rsidRPr="001D5F1E" w:rsidRDefault="00A634B3" w:rsidP="002E2213">
            <w:pPr>
              <w:rPr>
                <w:rFonts w:ascii="Aptos" w:hAnsi="Aptos"/>
                <w:szCs w:val="22"/>
              </w:rPr>
            </w:pPr>
          </w:p>
          <w:p w14:paraId="290371C5" w14:textId="77777777" w:rsidR="00A634B3" w:rsidRPr="001D5F1E" w:rsidRDefault="00A634B3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5246" w:type="dxa"/>
          </w:tcPr>
          <w:p w14:paraId="04304E10" w14:textId="77777777" w:rsidR="00A634B3" w:rsidRPr="001D5F1E" w:rsidRDefault="00A634B3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400" w:type="dxa"/>
          </w:tcPr>
          <w:p w14:paraId="4C2F77D4" w14:textId="552601B9" w:rsidR="00A634B3" w:rsidRPr="001D5F1E" w:rsidRDefault="00D359C4" w:rsidP="00D359C4">
            <w:pPr>
              <w:tabs>
                <w:tab w:val="left" w:pos="1425"/>
              </w:tabs>
              <w:rPr>
                <w:rFonts w:ascii="Aptos" w:hAnsi="Aptos"/>
                <w:szCs w:val="22"/>
              </w:rPr>
            </w:pPr>
            <w:r w:rsidRPr="001D5F1E">
              <w:rPr>
                <w:rFonts w:ascii="Aptos" w:hAnsi="Aptos"/>
                <w:szCs w:val="22"/>
              </w:rPr>
              <w:tab/>
            </w:r>
          </w:p>
        </w:tc>
      </w:tr>
      <w:tr w:rsidR="00FF1E31" w:rsidRPr="00FF1E31" w14:paraId="66D61FD8" w14:textId="77777777" w:rsidTr="00C5079A">
        <w:tc>
          <w:tcPr>
            <w:tcW w:w="988" w:type="dxa"/>
          </w:tcPr>
          <w:p w14:paraId="41CDB783" w14:textId="77777777" w:rsidR="00A634B3" w:rsidRPr="001D5F1E" w:rsidRDefault="00A634B3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5246" w:type="dxa"/>
          </w:tcPr>
          <w:p w14:paraId="232D31FF" w14:textId="77777777" w:rsidR="00A634B3" w:rsidRPr="001D5F1E" w:rsidRDefault="00A634B3" w:rsidP="002E2213">
            <w:pPr>
              <w:rPr>
                <w:rFonts w:ascii="Aptos" w:hAnsi="Aptos"/>
                <w:szCs w:val="22"/>
              </w:rPr>
            </w:pPr>
          </w:p>
          <w:p w14:paraId="0C05EF2A" w14:textId="77777777" w:rsidR="00CD06B5" w:rsidRPr="001D5F1E" w:rsidRDefault="00CD06B5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400" w:type="dxa"/>
          </w:tcPr>
          <w:p w14:paraId="5AB4D82D" w14:textId="77777777" w:rsidR="00A634B3" w:rsidRPr="001D5F1E" w:rsidRDefault="00A634B3" w:rsidP="002E2213">
            <w:pPr>
              <w:rPr>
                <w:rFonts w:ascii="Aptos" w:hAnsi="Aptos"/>
                <w:szCs w:val="22"/>
              </w:rPr>
            </w:pPr>
          </w:p>
        </w:tc>
      </w:tr>
    </w:tbl>
    <w:p w14:paraId="2A37B7EE" w14:textId="77777777" w:rsidR="002D432B" w:rsidRDefault="002D432B" w:rsidP="00ED02A4"/>
    <w:p w14:paraId="6CA5F382" w14:textId="77777777" w:rsidR="00917F22" w:rsidRDefault="00917F22" w:rsidP="00ED02A4"/>
    <w:p w14:paraId="0FB516EF" w14:textId="3E094EE1" w:rsidR="00EA3A80" w:rsidRPr="00D60601" w:rsidRDefault="005A6113" w:rsidP="006E3A71">
      <w:pPr>
        <w:pStyle w:val="Overskrift2"/>
        <w:rPr>
          <w:color w:val="66346F"/>
          <w:sz w:val="32"/>
          <w:szCs w:val="44"/>
        </w:rPr>
      </w:pPr>
      <w:commentRangeStart w:id="0"/>
      <w:r w:rsidRPr="00D60601">
        <w:rPr>
          <w:color w:val="66346F"/>
          <w:sz w:val="32"/>
          <w:szCs w:val="44"/>
        </w:rPr>
        <w:t>Eleven</w:t>
      </w:r>
      <w:commentRangeEnd w:id="0"/>
      <w:r w:rsidR="00E6524F" w:rsidRPr="00D60601">
        <w:rPr>
          <w:rStyle w:val="Kommentarhenvisning"/>
          <w:rFonts w:asciiTheme="minorHAnsi" w:eastAsiaTheme="minorHAnsi" w:hAnsiTheme="minorHAnsi" w:cstheme="minorBidi"/>
          <w:color w:val="66346F"/>
        </w:rPr>
        <w:commentReference w:id="0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E457CA" w14:paraId="0F60AEC3" w14:textId="77777777" w:rsidTr="00EA3A80">
        <w:tc>
          <w:tcPr>
            <w:tcW w:w="4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57B31DC8" w14:textId="60A54730" w:rsidR="00E457CA" w:rsidRPr="00D60601" w:rsidRDefault="00E457CA" w:rsidP="001D4689">
            <w:pPr>
              <w:rPr>
                <w:color w:val="66346F"/>
                <w:sz w:val="24"/>
                <w:szCs w:val="28"/>
              </w:rPr>
            </w:pPr>
            <w:r w:rsidRPr="00D60601">
              <w:rPr>
                <w:color w:val="66346F"/>
                <w:sz w:val="24"/>
                <w:szCs w:val="28"/>
              </w:rPr>
              <w:t>Interesser</w:t>
            </w:r>
          </w:p>
        </w:tc>
        <w:tc>
          <w:tcPr>
            <w:tcW w:w="50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0D8A580D" w14:textId="07987828" w:rsidR="00E457CA" w:rsidRPr="00D60601" w:rsidRDefault="00D666A4" w:rsidP="001D4689">
            <w:pPr>
              <w:rPr>
                <w:color w:val="66346F"/>
                <w:sz w:val="24"/>
                <w:szCs w:val="28"/>
              </w:rPr>
            </w:pPr>
            <w:r w:rsidRPr="00D60601">
              <w:rPr>
                <w:color w:val="66346F"/>
                <w:sz w:val="24"/>
                <w:szCs w:val="28"/>
              </w:rPr>
              <w:t>Vigtige</w:t>
            </w:r>
            <w:r w:rsidR="00CC7D6D" w:rsidRPr="00D60601">
              <w:rPr>
                <w:color w:val="66346F"/>
                <w:sz w:val="24"/>
                <w:szCs w:val="28"/>
              </w:rPr>
              <w:t xml:space="preserve"> relationer (søskende, kæ</w:t>
            </w:r>
            <w:r w:rsidR="002B5D73" w:rsidRPr="00D60601">
              <w:rPr>
                <w:color w:val="66346F"/>
                <w:sz w:val="24"/>
                <w:szCs w:val="28"/>
              </w:rPr>
              <w:t>l</w:t>
            </w:r>
            <w:r w:rsidR="00CC7D6D" w:rsidRPr="00D60601">
              <w:rPr>
                <w:color w:val="66346F"/>
                <w:sz w:val="24"/>
                <w:szCs w:val="28"/>
              </w:rPr>
              <w:t>edyr mm.)</w:t>
            </w:r>
          </w:p>
        </w:tc>
      </w:tr>
      <w:tr w:rsidR="00E457CA" w14:paraId="3F926768" w14:textId="77777777" w:rsidTr="00EA3A80">
        <w:tc>
          <w:tcPr>
            <w:tcW w:w="4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8AB8EB" w14:textId="77777777" w:rsidR="00E457CA" w:rsidRPr="00B636C4" w:rsidRDefault="00E457CA" w:rsidP="00917F22"/>
          <w:p w14:paraId="6D500247" w14:textId="77777777" w:rsidR="002B5D73" w:rsidRPr="00B636C4" w:rsidRDefault="002B5D73" w:rsidP="00917F22"/>
          <w:p w14:paraId="0B1D1F9F" w14:textId="110A2B13" w:rsidR="002B5D73" w:rsidRPr="000A0747" w:rsidRDefault="002B5D73" w:rsidP="00917F22"/>
        </w:tc>
        <w:tc>
          <w:tcPr>
            <w:tcW w:w="50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52D3C0" w14:textId="3DEDCB52" w:rsidR="00E457CA" w:rsidRPr="00B636C4" w:rsidRDefault="00E457CA" w:rsidP="00917F22"/>
        </w:tc>
      </w:tr>
      <w:tr w:rsidR="00E457CA" w14:paraId="5A703CCA" w14:textId="77777777" w:rsidTr="00EA3A80">
        <w:tc>
          <w:tcPr>
            <w:tcW w:w="4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3EA0CA13" w14:textId="5B4483E6" w:rsidR="00E457CA" w:rsidRPr="00D60601" w:rsidRDefault="002B5D73" w:rsidP="001D4689">
            <w:pPr>
              <w:rPr>
                <w:color w:val="66346F"/>
                <w:sz w:val="24"/>
                <w:szCs w:val="28"/>
              </w:rPr>
            </w:pPr>
            <w:r w:rsidRPr="00D60601">
              <w:rPr>
                <w:color w:val="66346F"/>
                <w:sz w:val="24"/>
                <w:szCs w:val="28"/>
              </w:rPr>
              <w:t>Allergener</w:t>
            </w:r>
          </w:p>
        </w:tc>
        <w:tc>
          <w:tcPr>
            <w:tcW w:w="50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39750C93" w14:textId="7631F0BC" w:rsidR="00E457CA" w:rsidRPr="00D60601" w:rsidRDefault="002B5D73" w:rsidP="001D4689">
            <w:pPr>
              <w:rPr>
                <w:color w:val="66346F"/>
                <w:sz w:val="24"/>
                <w:szCs w:val="28"/>
              </w:rPr>
            </w:pPr>
            <w:r w:rsidRPr="00D60601">
              <w:rPr>
                <w:color w:val="66346F"/>
                <w:sz w:val="24"/>
                <w:szCs w:val="28"/>
              </w:rPr>
              <w:t>Medicin</w:t>
            </w:r>
          </w:p>
        </w:tc>
      </w:tr>
      <w:tr w:rsidR="00E457CA" w14:paraId="307B3741" w14:textId="77777777" w:rsidTr="00EA3A80">
        <w:tc>
          <w:tcPr>
            <w:tcW w:w="4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840837" w14:textId="77777777" w:rsidR="00E457CA" w:rsidRPr="00B636C4" w:rsidRDefault="00E457CA" w:rsidP="00917F22"/>
          <w:p w14:paraId="6B0E059A" w14:textId="77777777" w:rsidR="002B5D73" w:rsidRDefault="002B5D73" w:rsidP="00917F22"/>
          <w:p w14:paraId="6E95E7F4" w14:textId="0D94DDEE" w:rsidR="00B636C4" w:rsidRPr="000A0747" w:rsidRDefault="00B636C4" w:rsidP="00917F22"/>
        </w:tc>
        <w:tc>
          <w:tcPr>
            <w:tcW w:w="50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F0806B" w14:textId="0A3C779F" w:rsidR="00E457CA" w:rsidRPr="00B636C4" w:rsidRDefault="00E457CA" w:rsidP="00917F22"/>
        </w:tc>
      </w:tr>
      <w:tr w:rsidR="00467C4D" w14:paraId="0AD227C3" w14:textId="77777777" w:rsidTr="00467C4D">
        <w:tc>
          <w:tcPr>
            <w:tcW w:w="96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14:paraId="1050E79D" w14:textId="6D258F5D" w:rsidR="00467C4D" w:rsidRPr="000A0747" w:rsidRDefault="00467C4D" w:rsidP="00917F22">
            <w:r w:rsidRPr="00D60601">
              <w:rPr>
                <w:color w:val="66346F"/>
                <w:sz w:val="24"/>
                <w:szCs w:val="28"/>
              </w:rPr>
              <w:t>Andet</w:t>
            </w:r>
          </w:p>
        </w:tc>
      </w:tr>
      <w:tr w:rsidR="00467C4D" w14:paraId="73F19A6A" w14:textId="77777777" w:rsidTr="00467C4D">
        <w:tc>
          <w:tcPr>
            <w:tcW w:w="96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11FE5EDD" w14:textId="77777777" w:rsidR="00467C4D" w:rsidRPr="00B636C4" w:rsidRDefault="00467C4D" w:rsidP="00917F22">
            <w:pPr>
              <w:rPr>
                <w:sz w:val="24"/>
                <w:szCs w:val="28"/>
              </w:rPr>
            </w:pPr>
          </w:p>
          <w:p w14:paraId="59905BDE" w14:textId="23233C3F" w:rsidR="00467C4D" w:rsidRPr="00B636C4" w:rsidRDefault="00467C4D" w:rsidP="00917F22">
            <w:pPr>
              <w:rPr>
                <w:sz w:val="24"/>
                <w:szCs w:val="28"/>
              </w:rPr>
            </w:pPr>
          </w:p>
          <w:p w14:paraId="110E7D82" w14:textId="77777777" w:rsidR="00467C4D" w:rsidRPr="00092F62" w:rsidRDefault="00467C4D" w:rsidP="00917F22">
            <w:pPr>
              <w:rPr>
                <w:color w:val="792280"/>
                <w:sz w:val="24"/>
                <w:szCs w:val="28"/>
              </w:rPr>
            </w:pPr>
          </w:p>
        </w:tc>
      </w:tr>
    </w:tbl>
    <w:p w14:paraId="656F03D8" w14:textId="77777777" w:rsidR="00917F22" w:rsidRPr="00917F22" w:rsidRDefault="00917F22" w:rsidP="00917F22"/>
    <w:p w14:paraId="3282E7E3" w14:textId="77777777" w:rsidR="00B71B1A" w:rsidRDefault="00B71B1A">
      <w:pPr>
        <w:rPr>
          <w:rFonts w:asciiTheme="majorHAnsi" w:eastAsiaTheme="majorEastAsia" w:hAnsiTheme="majorHAnsi" w:cstheme="majorBidi"/>
          <w:color w:val="792280"/>
          <w:sz w:val="32"/>
          <w:szCs w:val="44"/>
        </w:rPr>
      </w:pPr>
      <w:r>
        <w:rPr>
          <w:color w:val="792280"/>
          <w:sz w:val="32"/>
          <w:szCs w:val="44"/>
        </w:rPr>
        <w:br w:type="page"/>
      </w:r>
    </w:p>
    <w:p w14:paraId="217F3306" w14:textId="3695F91F" w:rsidR="00690390" w:rsidRPr="00D60601" w:rsidRDefault="00CD06B5" w:rsidP="002D432B">
      <w:pPr>
        <w:pStyle w:val="Overskrift2"/>
        <w:rPr>
          <w:color w:val="66346F"/>
          <w:sz w:val="32"/>
          <w:szCs w:val="44"/>
        </w:rPr>
      </w:pPr>
      <w:r w:rsidRPr="00D60601">
        <w:rPr>
          <w:color w:val="66346F"/>
          <w:sz w:val="32"/>
          <w:szCs w:val="44"/>
        </w:rPr>
        <w:lastRenderedPageBreak/>
        <w:t>Opsummering af e</w:t>
      </w:r>
      <w:r w:rsidR="00690390" w:rsidRPr="00D60601">
        <w:rPr>
          <w:color w:val="66346F"/>
          <w:sz w:val="32"/>
          <w:szCs w:val="44"/>
        </w:rPr>
        <w:t>valuering af tidligere indsatser</w:t>
      </w:r>
    </w:p>
    <w:p w14:paraId="6E98E730" w14:textId="098A92C3" w:rsidR="00C84D11" w:rsidRPr="00ED02A4" w:rsidRDefault="00690390" w:rsidP="00ED02A4">
      <w:r w:rsidRPr="00495965">
        <w:t xml:space="preserve">Med udgangspunkt i </w:t>
      </w:r>
      <w:proofErr w:type="spellStart"/>
      <w:r w:rsidRPr="00495965">
        <w:t>SoS</w:t>
      </w:r>
      <w:proofErr w:type="spellEnd"/>
      <w:r w:rsidRPr="00495965">
        <w:t>-modellen</w:t>
      </w:r>
      <w:r w:rsidR="00CD06B5" w:rsidRPr="00495965">
        <w:t xml:space="preserve"> </w:t>
      </w:r>
      <w:r w:rsidR="004637B5" w:rsidRPr="004637B5">
        <w:t>(</w:t>
      </w:r>
      <w:proofErr w:type="spellStart"/>
      <w:r w:rsidR="004637B5" w:rsidRPr="004637B5">
        <w:t>Signs</w:t>
      </w:r>
      <w:proofErr w:type="spellEnd"/>
      <w:r w:rsidR="004637B5" w:rsidRPr="004637B5">
        <w:t xml:space="preserve"> of Safety) </w:t>
      </w:r>
      <w:r w:rsidR="00CD06B5" w:rsidRPr="00495965">
        <w:t>opsummeres</w:t>
      </w:r>
      <w:r w:rsidRPr="00495965">
        <w:t xml:space="preserve"> evaluer</w:t>
      </w:r>
      <w:r w:rsidR="00CD06B5" w:rsidRPr="00495965">
        <w:t>ingen af</w:t>
      </w:r>
      <w:r w:rsidRPr="00495965">
        <w:t xml:space="preserve"> de indsatser, der knytter sig til tidslinjen</w:t>
      </w:r>
    </w:p>
    <w:tbl>
      <w:tblPr>
        <w:tblStyle w:val="Tabel-Gitter"/>
        <w:tblW w:w="9634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AB5AA2" w:rsidRPr="00717CC9" w14:paraId="5B2C7618" w14:textId="77777777" w:rsidTr="00ED02A4">
        <w:tc>
          <w:tcPr>
            <w:tcW w:w="9634" w:type="dxa"/>
            <w:gridSpan w:val="3"/>
            <w:shd w:val="clear" w:color="auto" w:fill="F2F2F2" w:themeFill="background1" w:themeFillShade="F2"/>
          </w:tcPr>
          <w:p w14:paraId="4AD7FDB2" w14:textId="478CC6CC" w:rsidR="00AB5AA2" w:rsidRPr="00D60601" w:rsidRDefault="00AB5AA2" w:rsidP="00AB5AA2">
            <w:pPr>
              <w:jc w:val="center"/>
              <w:rPr>
                <w:rFonts w:ascii="Aptos" w:hAnsi="Aptos"/>
                <w:color w:val="66346F"/>
                <w:sz w:val="24"/>
              </w:rPr>
            </w:pPr>
            <w:r w:rsidRPr="00D60601">
              <w:rPr>
                <w:color w:val="66346F"/>
                <w:sz w:val="24"/>
              </w:rPr>
              <w:t>Fungerer</w:t>
            </w:r>
          </w:p>
        </w:tc>
      </w:tr>
      <w:tr w:rsidR="00495965" w:rsidRPr="00717CC9" w14:paraId="0DFBE3AB" w14:textId="77777777" w:rsidTr="00C5079A">
        <w:tc>
          <w:tcPr>
            <w:tcW w:w="3211" w:type="dxa"/>
            <w:shd w:val="clear" w:color="auto" w:fill="F2F2F2" w:themeFill="background1" w:themeFillShade="F2"/>
          </w:tcPr>
          <w:p w14:paraId="3064D601" w14:textId="5EDC1610" w:rsidR="00495965" w:rsidRPr="00D60601" w:rsidRDefault="00EC00AC" w:rsidP="00495965">
            <w:pPr>
              <w:rPr>
                <w:rFonts w:ascii="Aptos" w:hAnsi="Aptos"/>
                <w:color w:val="66346F"/>
                <w:sz w:val="24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 xml:space="preserve">Indsatser </w:t>
            </w:r>
            <w:r w:rsidR="00AB5AA2" w:rsidRPr="00D60601">
              <w:rPr>
                <w:rFonts w:ascii="Aptos" w:hAnsi="Aptos"/>
                <w:color w:val="66346F"/>
                <w:sz w:val="24"/>
              </w:rPr>
              <w:t xml:space="preserve">vedr. </w:t>
            </w:r>
            <w:r w:rsidRPr="00D60601">
              <w:rPr>
                <w:rFonts w:ascii="Aptos" w:hAnsi="Aptos"/>
                <w:color w:val="66346F"/>
                <w:sz w:val="24"/>
              </w:rPr>
              <w:t>personlige mål</w:t>
            </w:r>
          </w:p>
        </w:tc>
        <w:tc>
          <w:tcPr>
            <w:tcW w:w="3211" w:type="dxa"/>
            <w:shd w:val="clear" w:color="auto" w:fill="F2F2F2" w:themeFill="background1" w:themeFillShade="F2"/>
          </w:tcPr>
          <w:p w14:paraId="2772B344" w14:textId="009FE614" w:rsidR="00495965" w:rsidRPr="00D60601" w:rsidRDefault="00EC00AC" w:rsidP="00495965">
            <w:pPr>
              <w:rPr>
                <w:rFonts w:ascii="Aptos" w:hAnsi="Aptos"/>
                <w:color w:val="66346F"/>
                <w:sz w:val="24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 xml:space="preserve">Indsatser </w:t>
            </w:r>
            <w:r w:rsidR="00AB5AA2" w:rsidRPr="00D60601">
              <w:rPr>
                <w:rFonts w:ascii="Aptos" w:hAnsi="Aptos"/>
                <w:color w:val="66346F"/>
                <w:sz w:val="24"/>
              </w:rPr>
              <w:t>vedr.</w:t>
            </w:r>
            <w:r w:rsidRPr="00D60601">
              <w:rPr>
                <w:rFonts w:ascii="Aptos" w:hAnsi="Aptos"/>
                <w:color w:val="66346F"/>
                <w:sz w:val="24"/>
              </w:rPr>
              <w:t xml:space="preserve"> sociale mål</w:t>
            </w:r>
          </w:p>
        </w:tc>
        <w:tc>
          <w:tcPr>
            <w:tcW w:w="3212" w:type="dxa"/>
            <w:shd w:val="clear" w:color="auto" w:fill="F2F2F2" w:themeFill="background1" w:themeFillShade="F2"/>
          </w:tcPr>
          <w:p w14:paraId="7653F571" w14:textId="19BB1CB0" w:rsidR="00495965" w:rsidRPr="00D60601" w:rsidRDefault="00495965" w:rsidP="00495965">
            <w:pPr>
              <w:rPr>
                <w:rFonts w:ascii="Aptos" w:hAnsi="Aptos"/>
                <w:color w:val="66346F"/>
                <w:sz w:val="24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 xml:space="preserve">Indsatser </w:t>
            </w:r>
            <w:r w:rsidR="00AB5AA2" w:rsidRPr="00D60601">
              <w:rPr>
                <w:rFonts w:ascii="Aptos" w:hAnsi="Aptos"/>
                <w:color w:val="66346F"/>
                <w:sz w:val="24"/>
              </w:rPr>
              <w:t>vedr.</w:t>
            </w:r>
            <w:r w:rsidRPr="00D60601">
              <w:rPr>
                <w:rFonts w:ascii="Aptos" w:hAnsi="Aptos"/>
                <w:color w:val="66346F"/>
                <w:sz w:val="24"/>
              </w:rPr>
              <w:t xml:space="preserve"> fremmøde og/eller anden deltagelse</w:t>
            </w:r>
          </w:p>
        </w:tc>
      </w:tr>
      <w:tr w:rsidR="00690390" w:rsidRPr="00380ED8" w14:paraId="24BEEC24" w14:textId="77777777" w:rsidTr="00B71B1A">
        <w:tc>
          <w:tcPr>
            <w:tcW w:w="3211" w:type="dxa"/>
            <w:shd w:val="clear" w:color="auto" w:fill="FFFFFF" w:themeFill="background1"/>
          </w:tcPr>
          <w:p w14:paraId="78508F25" w14:textId="7C75A027" w:rsidR="00690390" w:rsidRPr="001D5F1E" w:rsidRDefault="00690390" w:rsidP="002E2213">
            <w:pPr>
              <w:rPr>
                <w:rFonts w:ascii="Aptos" w:hAnsi="Aptos"/>
                <w:b/>
                <w:bCs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14:paraId="45907CB2" w14:textId="77777777" w:rsidR="00690390" w:rsidRPr="001D5F1E" w:rsidRDefault="00690390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530C950D" w14:textId="77777777" w:rsidR="00690390" w:rsidRPr="001D5F1E" w:rsidRDefault="00690390" w:rsidP="002E2213">
            <w:pPr>
              <w:rPr>
                <w:rFonts w:ascii="Aptos" w:hAnsi="Aptos"/>
                <w:szCs w:val="22"/>
              </w:rPr>
            </w:pPr>
          </w:p>
        </w:tc>
      </w:tr>
      <w:tr w:rsidR="00690390" w:rsidRPr="00380ED8" w14:paraId="40DCAC18" w14:textId="77777777" w:rsidTr="004608E0">
        <w:trPr>
          <w:trHeight w:val="206"/>
        </w:trPr>
        <w:tc>
          <w:tcPr>
            <w:tcW w:w="3211" w:type="dxa"/>
            <w:shd w:val="clear" w:color="auto" w:fill="FFFFFF" w:themeFill="background1"/>
          </w:tcPr>
          <w:p w14:paraId="4B75E171" w14:textId="77777777" w:rsidR="00690390" w:rsidRPr="001D5F1E" w:rsidRDefault="00690390" w:rsidP="002E2213">
            <w:pPr>
              <w:rPr>
                <w:rFonts w:ascii="Aptos" w:hAnsi="Aptos"/>
                <w:b/>
                <w:bCs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14:paraId="04568705" w14:textId="77777777" w:rsidR="00690390" w:rsidRPr="001D5F1E" w:rsidRDefault="00690390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6DD9353F" w14:textId="77777777" w:rsidR="00690390" w:rsidRPr="001D5F1E" w:rsidRDefault="00690390" w:rsidP="002E2213">
            <w:pPr>
              <w:rPr>
                <w:rFonts w:ascii="Aptos" w:hAnsi="Aptos"/>
                <w:szCs w:val="22"/>
              </w:rPr>
            </w:pPr>
          </w:p>
        </w:tc>
      </w:tr>
      <w:tr w:rsidR="00690390" w:rsidRPr="00380ED8" w14:paraId="22507AEF" w14:textId="77777777" w:rsidTr="00B71B1A">
        <w:tc>
          <w:tcPr>
            <w:tcW w:w="3211" w:type="dxa"/>
            <w:shd w:val="clear" w:color="auto" w:fill="FFFFFF" w:themeFill="background1"/>
          </w:tcPr>
          <w:p w14:paraId="6CC2F872" w14:textId="77777777" w:rsidR="00690390" w:rsidRPr="001D5F1E" w:rsidRDefault="00690390" w:rsidP="002E2213">
            <w:pPr>
              <w:rPr>
                <w:rFonts w:ascii="Aptos" w:hAnsi="Aptos"/>
                <w:b/>
                <w:bCs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14:paraId="0EC2248E" w14:textId="77777777" w:rsidR="00690390" w:rsidRPr="001D5F1E" w:rsidRDefault="00690390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4797B6E6" w14:textId="77777777" w:rsidR="00690390" w:rsidRPr="001D5F1E" w:rsidRDefault="00690390" w:rsidP="002E2213">
            <w:pPr>
              <w:rPr>
                <w:rFonts w:ascii="Aptos" w:hAnsi="Aptos"/>
                <w:szCs w:val="22"/>
              </w:rPr>
            </w:pPr>
          </w:p>
        </w:tc>
      </w:tr>
      <w:tr w:rsidR="00690390" w:rsidRPr="00380ED8" w14:paraId="1CCB811A" w14:textId="77777777" w:rsidTr="00B71B1A">
        <w:tc>
          <w:tcPr>
            <w:tcW w:w="3211" w:type="dxa"/>
            <w:shd w:val="clear" w:color="auto" w:fill="FFFFFF" w:themeFill="background1"/>
          </w:tcPr>
          <w:p w14:paraId="0488F373" w14:textId="77777777" w:rsidR="00690390" w:rsidRPr="001D5F1E" w:rsidRDefault="00690390" w:rsidP="002E2213">
            <w:pPr>
              <w:rPr>
                <w:rFonts w:ascii="Aptos" w:hAnsi="Aptos"/>
                <w:b/>
                <w:bCs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14:paraId="14F04757" w14:textId="77777777" w:rsidR="00690390" w:rsidRPr="001D5F1E" w:rsidRDefault="00690390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14B271FC" w14:textId="77777777" w:rsidR="00690390" w:rsidRPr="001D5F1E" w:rsidRDefault="00690390" w:rsidP="002E2213">
            <w:pPr>
              <w:rPr>
                <w:rFonts w:ascii="Aptos" w:hAnsi="Aptos"/>
                <w:szCs w:val="22"/>
              </w:rPr>
            </w:pPr>
          </w:p>
        </w:tc>
      </w:tr>
      <w:tr w:rsidR="00690390" w:rsidRPr="00380ED8" w14:paraId="03D781DA" w14:textId="77777777" w:rsidTr="00C5079A">
        <w:tc>
          <w:tcPr>
            <w:tcW w:w="9634" w:type="dxa"/>
            <w:gridSpan w:val="3"/>
            <w:shd w:val="clear" w:color="auto" w:fill="F2F2F2" w:themeFill="background1" w:themeFillShade="F2"/>
          </w:tcPr>
          <w:p w14:paraId="462490E5" w14:textId="7FB10584" w:rsidR="00690390" w:rsidRPr="00AB5AA2" w:rsidRDefault="00690390" w:rsidP="002E2213">
            <w:pPr>
              <w:rPr>
                <w:rFonts w:ascii="Aptos" w:hAnsi="Aptos"/>
                <w:szCs w:val="22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Evt. spørgsmål til afklaring</w:t>
            </w:r>
          </w:p>
        </w:tc>
      </w:tr>
      <w:tr w:rsidR="00690390" w:rsidRPr="00380ED8" w14:paraId="75EC86CE" w14:textId="77777777" w:rsidTr="00B71B1A">
        <w:tc>
          <w:tcPr>
            <w:tcW w:w="9634" w:type="dxa"/>
            <w:gridSpan w:val="3"/>
            <w:shd w:val="clear" w:color="auto" w:fill="FFFFFF" w:themeFill="background1"/>
          </w:tcPr>
          <w:p w14:paraId="15D8B235" w14:textId="77777777" w:rsidR="00690390" w:rsidRPr="001D5F1E" w:rsidRDefault="00690390" w:rsidP="002E2213">
            <w:pPr>
              <w:rPr>
                <w:rFonts w:ascii="Aptos" w:hAnsi="Aptos"/>
                <w:szCs w:val="22"/>
              </w:rPr>
            </w:pPr>
          </w:p>
          <w:p w14:paraId="35396536" w14:textId="77777777" w:rsidR="00690390" w:rsidRPr="001D5F1E" w:rsidRDefault="00690390" w:rsidP="002E2213">
            <w:pPr>
              <w:rPr>
                <w:rFonts w:ascii="Aptos" w:hAnsi="Aptos"/>
                <w:szCs w:val="22"/>
              </w:rPr>
            </w:pPr>
          </w:p>
        </w:tc>
      </w:tr>
    </w:tbl>
    <w:p w14:paraId="7E3FF36F" w14:textId="40E7E304" w:rsidR="00C84D11" w:rsidRPr="00952B29" w:rsidRDefault="00C84D11" w:rsidP="00ED02A4"/>
    <w:tbl>
      <w:tblPr>
        <w:tblStyle w:val="Tabel-Gitter"/>
        <w:tblW w:w="9634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AB5AA2" w:rsidRPr="00717CC9" w14:paraId="4BC5DBDA" w14:textId="77777777" w:rsidTr="00ED02A4">
        <w:trPr>
          <w:trHeight w:val="299"/>
        </w:trPr>
        <w:tc>
          <w:tcPr>
            <w:tcW w:w="9634" w:type="dxa"/>
            <w:gridSpan w:val="3"/>
            <w:shd w:val="clear" w:color="auto" w:fill="F2F2F2" w:themeFill="background1" w:themeFillShade="F2"/>
          </w:tcPr>
          <w:p w14:paraId="6B2028B0" w14:textId="4994030D" w:rsidR="00AB5AA2" w:rsidRPr="00D60601" w:rsidRDefault="00AB5AA2" w:rsidP="00AB5AA2">
            <w:pPr>
              <w:jc w:val="center"/>
              <w:rPr>
                <w:rFonts w:ascii="Aptos" w:hAnsi="Aptos"/>
                <w:color w:val="66346F"/>
                <w:sz w:val="24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Udfordrer</w:t>
            </w:r>
          </w:p>
        </w:tc>
      </w:tr>
      <w:tr w:rsidR="00EC00AC" w:rsidRPr="00717CC9" w14:paraId="58891883" w14:textId="77777777" w:rsidTr="00AB5AA2">
        <w:tc>
          <w:tcPr>
            <w:tcW w:w="3211" w:type="dxa"/>
            <w:shd w:val="clear" w:color="auto" w:fill="F2F2F2" w:themeFill="background1" w:themeFillShade="F2"/>
          </w:tcPr>
          <w:p w14:paraId="15FA4519" w14:textId="50F106F3" w:rsidR="00EC00AC" w:rsidRPr="00D60601" w:rsidRDefault="00EC00AC" w:rsidP="00EC00AC">
            <w:pPr>
              <w:rPr>
                <w:rFonts w:ascii="Aptos" w:hAnsi="Aptos"/>
                <w:color w:val="66346F"/>
                <w:szCs w:val="22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Indsatser vedr. personlige mål</w:t>
            </w:r>
          </w:p>
        </w:tc>
        <w:tc>
          <w:tcPr>
            <w:tcW w:w="3211" w:type="dxa"/>
            <w:shd w:val="clear" w:color="auto" w:fill="F2F2F2" w:themeFill="background1" w:themeFillShade="F2"/>
          </w:tcPr>
          <w:p w14:paraId="3D39897A" w14:textId="43B24678" w:rsidR="00EC00AC" w:rsidRPr="00D60601" w:rsidRDefault="00EC00AC" w:rsidP="00EC00AC">
            <w:pPr>
              <w:rPr>
                <w:rFonts w:ascii="Aptos" w:hAnsi="Aptos"/>
                <w:color w:val="66346F"/>
                <w:sz w:val="24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Indsatser vedr. sociale mål</w:t>
            </w:r>
          </w:p>
        </w:tc>
        <w:tc>
          <w:tcPr>
            <w:tcW w:w="3212" w:type="dxa"/>
            <w:shd w:val="clear" w:color="auto" w:fill="F2F2F2" w:themeFill="background1" w:themeFillShade="F2"/>
          </w:tcPr>
          <w:p w14:paraId="635BEC67" w14:textId="2F53423D" w:rsidR="00EC00AC" w:rsidRPr="00D60601" w:rsidRDefault="00EC00AC" w:rsidP="00EC00AC">
            <w:pPr>
              <w:rPr>
                <w:rFonts w:ascii="Aptos" w:hAnsi="Aptos"/>
                <w:color w:val="66346F"/>
                <w:sz w:val="24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Indsatser vedr. fremmøde og/eller anden deltagelse</w:t>
            </w:r>
          </w:p>
        </w:tc>
      </w:tr>
      <w:tr w:rsidR="00690390" w:rsidRPr="00380ED8" w14:paraId="779A55EE" w14:textId="77777777" w:rsidTr="00C84D11">
        <w:tc>
          <w:tcPr>
            <w:tcW w:w="3211" w:type="dxa"/>
            <w:shd w:val="clear" w:color="auto" w:fill="FFFFFF" w:themeFill="background1"/>
          </w:tcPr>
          <w:p w14:paraId="6D39B598" w14:textId="6B8CDC37" w:rsidR="00690390" w:rsidRPr="001D5F1E" w:rsidRDefault="00690390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14:paraId="59F86A00" w14:textId="77777777" w:rsidR="00690390" w:rsidRPr="001D5F1E" w:rsidRDefault="00690390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2A075D7D" w14:textId="77777777" w:rsidR="00690390" w:rsidRPr="001D5F1E" w:rsidRDefault="00690390" w:rsidP="002E2213">
            <w:pPr>
              <w:rPr>
                <w:rFonts w:ascii="Aptos" w:hAnsi="Aptos"/>
                <w:szCs w:val="22"/>
              </w:rPr>
            </w:pPr>
          </w:p>
        </w:tc>
      </w:tr>
      <w:tr w:rsidR="00690390" w:rsidRPr="00380ED8" w14:paraId="513ACD9A" w14:textId="77777777" w:rsidTr="00C84D11">
        <w:tc>
          <w:tcPr>
            <w:tcW w:w="3211" w:type="dxa"/>
            <w:shd w:val="clear" w:color="auto" w:fill="FFFFFF" w:themeFill="background1"/>
          </w:tcPr>
          <w:p w14:paraId="76DF7D46" w14:textId="77777777" w:rsidR="00690390" w:rsidRPr="001D5F1E" w:rsidRDefault="00690390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14:paraId="76D5E355" w14:textId="77777777" w:rsidR="00690390" w:rsidRPr="001D5F1E" w:rsidRDefault="00690390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57D2E8D3" w14:textId="77777777" w:rsidR="00690390" w:rsidRPr="001D5F1E" w:rsidRDefault="00690390" w:rsidP="002E2213">
            <w:pPr>
              <w:rPr>
                <w:rFonts w:ascii="Aptos" w:hAnsi="Aptos"/>
                <w:szCs w:val="22"/>
              </w:rPr>
            </w:pPr>
          </w:p>
        </w:tc>
      </w:tr>
      <w:tr w:rsidR="00690390" w:rsidRPr="00380ED8" w14:paraId="07AB4E28" w14:textId="77777777" w:rsidTr="00C84D11">
        <w:tc>
          <w:tcPr>
            <w:tcW w:w="3211" w:type="dxa"/>
            <w:shd w:val="clear" w:color="auto" w:fill="FFFFFF" w:themeFill="background1"/>
          </w:tcPr>
          <w:p w14:paraId="57EE7CD0" w14:textId="77777777" w:rsidR="00690390" w:rsidRPr="001D5F1E" w:rsidRDefault="00690390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14:paraId="733718AB" w14:textId="77777777" w:rsidR="00690390" w:rsidRPr="001D5F1E" w:rsidRDefault="00690390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3B716137" w14:textId="77777777" w:rsidR="00690390" w:rsidRPr="001D5F1E" w:rsidRDefault="00690390" w:rsidP="002E2213">
            <w:pPr>
              <w:rPr>
                <w:rFonts w:ascii="Aptos" w:hAnsi="Aptos"/>
                <w:szCs w:val="22"/>
              </w:rPr>
            </w:pPr>
          </w:p>
        </w:tc>
      </w:tr>
      <w:tr w:rsidR="00690390" w:rsidRPr="00380ED8" w14:paraId="167270E6" w14:textId="77777777" w:rsidTr="00C84D11">
        <w:tc>
          <w:tcPr>
            <w:tcW w:w="3211" w:type="dxa"/>
            <w:shd w:val="clear" w:color="auto" w:fill="FFFFFF" w:themeFill="background1"/>
          </w:tcPr>
          <w:p w14:paraId="51E1F978" w14:textId="10D82DC1" w:rsidR="00690390" w:rsidRPr="001D5F1E" w:rsidRDefault="00690390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  <w:shd w:val="clear" w:color="auto" w:fill="FFFFFF" w:themeFill="background1"/>
          </w:tcPr>
          <w:p w14:paraId="652C5F7C" w14:textId="77777777" w:rsidR="00690390" w:rsidRPr="001D5F1E" w:rsidRDefault="00690390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  <w:shd w:val="clear" w:color="auto" w:fill="FFFFFF" w:themeFill="background1"/>
          </w:tcPr>
          <w:p w14:paraId="37AA2C4E" w14:textId="77777777" w:rsidR="00690390" w:rsidRPr="001D5F1E" w:rsidRDefault="00690390" w:rsidP="002E2213">
            <w:pPr>
              <w:rPr>
                <w:rFonts w:ascii="Aptos" w:hAnsi="Aptos"/>
                <w:szCs w:val="22"/>
              </w:rPr>
            </w:pPr>
          </w:p>
        </w:tc>
      </w:tr>
      <w:tr w:rsidR="00690390" w:rsidRPr="00380ED8" w14:paraId="2944A642" w14:textId="77777777" w:rsidTr="00AB5AA2">
        <w:tc>
          <w:tcPr>
            <w:tcW w:w="9634" w:type="dxa"/>
            <w:gridSpan w:val="3"/>
            <w:shd w:val="clear" w:color="auto" w:fill="F2F2F2" w:themeFill="background1" w:themeFillShade="F2"/>
          </w:tcPr>
          <w:p w14:paraId="3F61E2C0" w14:textId="06B70D91" w:rsidR="00690390" w:rsidRPr="00D60601" w:rsidRDefault="00690390" w:rsidP="002E2213">
            <w:pPr>
              <w:rPr>
                <w:rFonts w:ascii="Aptos" w:hAnsi="Aptos"/>
                <w:color w:val="66346F"/>
                <w:szCs w:val="22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Evt. spørgsmål til afklaring</w:t>
            </w:r>
          </w:p>
        </w:tc>
      </w:tr>
      <w:tr w:rsidR="00690390" w:rsidRPr="00380ED8" w14:paraId="706286C6" w14:textId="77777777" w:rsidTr="00C84D11">
        <w:tc>
          <w:tcPr>
            <w:tcW w:w="9634" w:type="dxa"/>
            <w:gridSpan w:val="3"/>
            <w:shd w:val="clear" w:color="auto" w:fill="FFFFFF" w:themeFill="background1"/>
          </w:tcPr>
          <w:p w14:paraId="66675EFE" w14:textId="77777777" w:rsidR="00690390" w:rsidRDefault="00690390" w:rsidP="002E2213">
            <w:pPr>
              <w:rPr>
                <w:rFonts w:ascii="Aptos" w:hAnsi="Aptos"/>
                <w:szCs w:val="22"/>
              </w:rPr>
            </w:pPr>
          </w:p>
          <w:p w14:paraId="0E0EFF3D" w14:textId="798EE4D4" w:rsidR="001D5F1E" w:rsidRPr="00380ED8" w:rsidRDefault="001D5F1E" w:rsidP="002E2213">
            <w:pPr>
              <w:rPr>
                <w:rFonts w:ascii="Aptos" w:hAnsi="Aptos"/>
                <w:szCs w:val="22"/>
              </w:rPr>
            </w:pPr>
          </w:p>
        </w:tc>
      </w:tr>
    </w:tbl>
    <w:p w14:paraId="2FF69F4C" w14:textId="02FD8417" w:rsidR="00952B29" w:rsidRPr="00952B29" w:rsidRDefault="00952B29" w:rsidP="00690390">
      <w:pPr>
        <w:rPr>
          <w:rFonts w:ascii="Aptos" w:hAnsi="Aptos"/>
          <w:b/>
          <w:bCs/>
          <w:color w:val="792280"/>
        </w:rPr>
      </w:pPr>
    </w:p>
    <w:tbl>
      <w:tblPr>
        <w:tblStyle w:val="Tabel-Gitter"/>
        <w:tblW w:w="9634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305566" w:rsidRPr="00717CC9" w14:paraId="2494E584" w14:textId="77777777" w:rsidTr="00ED02A4">
        <w:tc>
          <w:tcPr>
            <w:tcW w:w="9634" w:type="dxa"/>
            <w:gridSpan w:val="3"/>
            <w:shd w:val="clear" w:color="auto" w:fill="F2F2F2" w:themeFill="background1" w:themeFillShade="F2"/>
          </w:tcPr>
          <w:p w14:paraId="1F4E941D" w14:textId="52C12465" w:rsidR="00305566" w:rsidRPr="00D60601" w:rsidRDefault="00305566" w:rsidP="00305566">
            <w:pPr>
              <w:jc w:val="center"/>
              <w:rPr>
                <w:rFonts w:ascii="Aptos" w:hAnsi="Aptos"/>
                <w:color w:val="66346F"/>
                <w:szCs w:val="22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Ønsker at se ske</w:t>
            </w:r>
          </w:p>
        </w:tc>
      </w:tr>
      <w:tr w:rsidR="00EC00AC" w:rsidRPr="00717CC9" w14:paraId="1496D21B" w14:textId="77777777" w:rsidTr="00305566">
        <w:tc>
          <w:tcPr>
            <w:tcW w:w="3211" w:type="dxa"/>
            <w:shd w:val="clear" w:color="auto" w:fill="F2F2F2" w:themeFill="background1" w:themeFillShade="F2"/>
          </w:tcPr>
          <w:p w14:paraId="13B6A3B1" w14:textId="0BCE23D7" w:rsidR="00EC00AC" w:rsidRPr="00D60601" w:rsidRDefault="00EC00AC" w:rsidP="00EC00AC">
            <w:pPr>
              <w:rPr>
                <w:rFonts w:ascii="Aptos" w:hAnsi="Aptos"/>
                <w:color w:val="66346F"/>
                <w:sz w:val="24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Indsatser vedr. personlige mål</w:t>
            </w:r>
          </w:p>
        </w:tc>
        <w:tc>
          <w:tcPr>
            <w:tcW w:w="3211" w:type="dxa"/>
            <w:shd w:val="clear" w:color="auto" w:fill="F2F2F2" w:themeFill="background1" w:themeFillShade="F2"/>
          </w:tcPr>
          <w:p w14:paraId="60B26B4E" w14:textId="385750AC" w:rsidR="00EC00AC" w:rsidRPr="00D60601" w:rsidRDefault="00EC00AC" w:rsidP="00EC00AC">
            <w:pPr>
              <w:rPr>
                <w:rFonts w:ascii="Aptos" w:hAnsi="Aptos"/>
                <w:color w:val="66346F"/>
                <w:sz w:val="24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Indsatser vedr. sociale mål</w:t>
            </w:r>
          </w:p>
        </w:tc>
        <w:tc>
          <w:tcPr>
            <w:tcW w:w="3212" w:type="dxa"/>
            <w:shd w:val="clear" w:color="auto" w:fill="F2F2F2" w:themeFill="background1" w:themeFillShade="F2"/>
          </w:tcPr>
          <w:p w14:paraId="37CB7D68" w14:textId="3731B322" w:rsidR="00EC00AC" w:rsidRPr="00D60601" w:rsidRDefault="00EC00AC" w:rsidP="00EC00AC">
            <w:pPr>
              <w:rPr>
                <w:rFonts w:ascii="Aptos" w:hAnsi="Aptos"/>
                <w:color w:val="66346F"/>
                <w:sz w:val="24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Indsatser vedr. fremmøde og/eller anden deltagelse</w:t>
            </w:r>
          </w:p>
        </w:tc>
      </w:tr>
      <w:tr w:rsidR="00690390" w:rsidRPr="00380ED8" w14:paraId="10F55B47" w14:textId="77777777" w:rsidTr="00952B29">
        <w:tc>
          <w:tcPr>
            <w:tcW w:w="3211" w:type="dxa"/>
          </w:tcPr>
          <w:p w14:paraId="1DE5083A" w14:textId="7DEDEF57" w:rsidR="00690390" w:rsidRPr="00380ED8" w:rsidRDefault="00690390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</w:tcPr>
          <w:p w14:paraId="76796D36" w14:textId="2A96EA65" w:rsidR="00690390" w:rsidRPr="00380ED8" w:rsidRDefault="00690390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</w:tcPr>
          <w:p w14:paraId="2B5FB026" w14:textId="4B813E83" w:rsidR="00690390" w:rsidRPr="00380ED8" w:rsidRDefault="00690390" w:rsidP="002E2213">
            <w:pPr>
              <w:rPr>
                <w:rFonts w:ascii="Aptos" w:hAnsi="Aptos"/>
                <w:szCs w:val="22"/>
              </w:rPr>
            </w:pPr>
          </w:p>
        </w:tc>
      </w:tr>
      <w:tr w:rsidR="00690390" w:rsidRPr="00380ED8" w14:paraId="1A01B12E" w14:textId="77777777" w:rsidTr="00952B29">
        <w:tc>
          <w:tcPr>
            <w:tcW w:w="3211" w:type="dxa"/>
          </w:tcPr>
          <w:p w14:paraId="2FBB727C" w14:textId="791251FA" w:rsidR="00690390" w:rsidRPr="00380ED8" w:rsidRDefault="00690390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</w:tcPr>
          <w:p w14:paraId="4523C1A8" w14:textId="09EE3BDF" w:rsidR="00690390" w:rsidRPr="00380ED8" w:rsidRDefault="00690390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</w:tcPr>
          <w:p w14:paraId="4D323400" w14:textId="22FD488D" w:rsidR="00690390" w:rsidRPr="00380ED8" w:rsidRDefault="00690390" w:rsidP="002E2213">
            <w:pPr>
              <w:rPr>
                <w:rFonts w:ascii="Aptos" w:hAnsi="Aptos"/>
                <w:szCs w:val="22"/>
              </w:rPr>
            </w:pPr>
          </w:p>
        </w:tc>
      </w:tr>
      <w:tr w:rsidR="00690390" w:rsidRPr="00380ED8" w14:paraId="0C026DDD" w14:textId="77777777" w:rsidTr="00952B29">
        <w:tc>
          <w:tcPr>
            <w:tcW w:w="3211" w:type="dxa"/>
          </w:tcPr>
          <w:p w14:paraId="4DF6E8A2" w14:textId="7EEE5237" w:rsidR="00690390" w:rsidRPr="00380ED8" w:rsidRDefault="00690390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</w:tcPr>
          <w:p w14:paraId="14476E2A" w14:textId="78DD7B47" w:rsidR="00690390" w:rsidRPr="00380ED8" w:rsidRDefault="00690390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</w:tcPr>
          <w:p w14:paraId="7D539EDD" w14:textId="5B962281" w:rsidR="00690390" w:rsidRPr="00380ED8" w:rsidRDefault="00690390" w:rsidP="002E2213">
            <w:pPr>
              <w:rPr>
                <w:rFonts w:ascii="Aptos" w:hAnsi="Aptos"/>
                <w:szCs w:val="22"/>
              </w:rPr>
            </w:pPr>
          </w:p>
        </w:tc>
      </w:tr>
      <w:tr w:rsidR="00690390" w:rsidRPr="00380ED8" w14:paraId="3CF0525A" w14:textId="77777777" w:rsidTr="00952B29">
        <w:tc>
          <w:tcPr>
            <w:tcW w:w="3211" w:type="dxa"/>
          </w:tcPr>
          <w:p w14:paraId="543D6836" w14:textId="186DFDB3" w:rsidR="00690390" w:rsidRPr="00380ED8" w:rsidRDefault="00690390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</w:tcPr>
          <w:p w14:paraId="52D3D0E8" w14:textId="7B682681" w:rsidR="00690390" w:rsidRPr="00380ED8" w:rsidRDefault="00690390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</w:tcPr>
          <w:p w14:paraId="295F0284" w14:textId="39C3ED3A" w:rsidR="00690390" w:rsidRPr="00380ED8" w:rsidRDefault="00690390" w:rsidP="002E2213">
            <w:pPr>
              <w:rPr>
                <w:rFonts w:ascii="Aptos" w:hAnsi="Aptos"/>
                <w:szCs w:val="22"/>
              </w:rPr>
            </w:pPr>
          </w:p>
        </w:tc>
      </w:tr>
      <w:tr w:rsidR="00690390" w:rsidRPr="00380ED8" w14:paraId="4F1E6009" w14:textId="77777777" w:rsidTr="00305566">
        <w:tc>
          <w:tcPr>
            <w:tcW w:w="9634" w:type="dxa"/>
            <w:gridSpan w:val="3"/>
            <w:shd w:val="clear" w:color="auto" w:fill="F2F2F2" w:themeFill="background1" w:themeFillShade="F2"/>
          </w:tcPr>
          <w:p w14:paraId="6A941CB6" w14:textId="3E1D47A3" w:rsidR="00690390" w:rsidRPr="00380ED8" w:rsidRDefault="00690390" w:rsidP="002E2213">
            <w:pPr>
              <w:rPr>
                <w:rFonts w:ascii="Aptos" w:hAnsi="Aptos"/>
                <w:szCs w:val="22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Evt. spørgsmål til afklaring</w:t>
            </w:r>
          </w:p>
        </w:tc>
      </w:tr>
      <w:tr w:rsidR="00690390" w:rsidRPr="00380ED8" w14:paraId="4A215B9C" w14:textId="77777777" w:rsidTr="00952B29">
        <w:tc>
          <w:tcPr>
            <w:tcW w:w="9634" w:type="dxa"/>
            <w:gridSpan w:val="3"/>
          </w:tcPr>
          <w:p w14:paraId="5B572504" w14:textId="525A4B64" w:rsidR="00690390" w:rsidRDefault="00690390" w:rsidP="002E2213">
            <w:pPr>
              <w:rPr>
                <w:rFonts w:ascii="Aptos" w:hAnsi="Aptos"/>
                <w:szCs w:val="22"/>
              </w:rPr>
            </w:pPr>
          </w:p>
          <w:p w14:paraId="17EF15BB" w14:textId="77777777" w:rsidR="00690390" w:rsidRPr="00380ED8" w:rsidRDefault="00690390" w:rsidP="002E2213">
            <w:pPr>
              <w:rPr>
                <w:rFonts w:ascii="Aptos" w:hAnsi="Aptos"/>
                <w:szCs w:val="22"/>
              </w:rPr>
            </w:pPr>
          </w:p>
        </w:tc>
      </w:tr>
    </w:tbl>
    <w:p w14:paraId="359951E2" w14:textId="77777777" w:rsidR="00450EF0" w:rsidRDefault="00450EF0" w:rsidP="00ED02A4">
      <w:pPr>
        <w:rPr>
          <w:lang w:val="nb-NO"/>
        </w:rPr>
      </w:pPr>
      <w:bookmarkStart w:id="1" w:name="_Hlk189035494"/>
      <w:r>
        <w:rPr>
          <w:lang w:val="nb-NO"/>
        </w:rPr>
        <w:br/>
      </w:r>
    </w:p>
    <w:p w14:paraId="566DFF87" w14:textId="251C5E01" w:rsidR="00A634B3" w:rsidRPr="00450EF0" w:rsidRDefault="00450EF0" w:rsidP="00450EF0">
      <w:pPr>
        <w:rPr>
          <w:rFonts w:asciiTheme="majorHAnsi" w:eastAsiaTheme="majorEastAsia" w:hAnsiTheme="majorHAnsi" w:cstheme="majorBidi"/>
          <w:color w:val="792280"/>
          <w:sz w:val="32"/>
          <w:szCs w:val="44"/>
          <w:lang w:val="nb-NO"/>
        </w:rPr>
      </w:pPr>
      <w:r>
        <w:rPr>
          <w:color w:val="792280"/>
          <w:sz w:val="32"/>
          <w:szCs w:val="44"/>
          <w:lang w:val="nb-NO"/>
        </w:rPr>
        <w:br w:type="page"/>
      </w:r>
      <w:r w:rsidR="00A634B3" w:rsidRPr="00D60601">
        <w:rPr>
          <w:color w:val="66346F"/>
          <w:sz w:val="32"/>
          <w:szCs w:val="44"/>
          <w:lang w:val="nb-NO"/>
        </w:rPr>
        <w:lastRenderedPageBreak/>
        <w:t>Aktuelle kommunale mål</w:t>
      </w:r>
    </w:p>
    <w:p w14:paraId="50588B9C" w14:textId="00947FC8" w:rsidR="00CD06B5" w:rsidRPr="007B4E05" w:rsidRDefault="00CD06B5" w:rsidP="003A75AB">
      <w:r w:rsidRPr="007B4E05">
        <w:t>Hvilke mål har kommunen for elevens indskrivning på Basen</w:t>
      </w:r>
    </w:p>
    <w:tbl>
      <w:tblPr>
        <w:tblStyle w:val="Tabel-Gitter"/>
        <w:tblW w:w="9634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9634"/>
      </w:tblGrid>
      <w:tr w:rsidR="00A634B3" w:rsidRPr="00380ED8" w14:paraId="74366455" w14:textId="77777777" w:rsidTr="003A75AB">
        <w:tc>
          <w:tcPr>
            <w:tcW w:w="9634" w:type="dxa"/>
          </w:tcPr>
          <w:p w14:paraId="1D60F166" w14:textId="77777777" w:rsidR="008F3054" w:rsidRDefault="008F3054" w:rsidP="002E2213">
            <w:pPr>
              <w:pStyle w:val="Ingenafstand"/>
              <w:rPr>
                <w:i w:val="0"/>
                <w:iCs/>
                <w:color w:val="auto"/>
              </w:rPr>
            </w:pPr>
          </w:p>
          <w:p w14:paraId="313A27E9" w14:textId="0A95D66B" w:rsidR="006C7615" w:rsidRDefault="006C7615" w:rsidP="002E2213">
            <w:pPr>
              <w:pStyle w:val="Ingenafstand"/>
              <w:rPr>
                <w:i w:val="0"/>
                <w:iCs/>
                <w:color w:val="auto"/>
              </w:rPr>
            </w:pPr>
          </w:p>
          <w:p w14:paraId="3E0B7BFE" w14:textId="77777777" w:rsidR="006C7615" w:rsidRPr="006C7615" w:rsidRDefault="006C7615" w:rsidP="002E2213">
            <w:pPr>
              <w:pStyle w:val="Ingenafstand"/>
              <w:rPr>
                <w:i w:val="0"/>
                <w:iCs/>
                <w:color w:val="auto"/>
              </w:rPr>
            </w:pPr>
          </w:p>
          <w:p w14:paraId="387B7B4F" w14:textId="77777777" w:rsidR="00A634B3" w:rsidRPr="000F2EE2" w:rsidRDefault="00A634B3" w:rsidP="002E2213">
            <w:pPr>
              <w:pStyle w:val="Ingenafstand"/>
            </w:pPr>
            <w:r w:rsidRPr="006C7615">
              <w:rPr>
                <w:color w:val="auto"/>
              </w:rPr>
              <w:t> </w:t>
            </w:r>
          </w:p>
        </w:tc>
      </w:tr>
      <w:bookmarkEnd w:id="1"/>
    </w:tbl>
    <w:p w14:paraId="3539375A" w14:textId="77777777" w:rsidR="004608E0" w:rsidRDefault="004608E0" w:rsidP="00ED02A4"/>
    <w:p w14:paraId="65B3FA87" w14:textId="28613BA0" w:rsidR="00A634B3" w:rsidRPr="00D60601" w:rsidRDefault="00844488" w:rsidP="004608E0">
      <w:pPr>
        <w:pStyle w:val="Overskrift2"/>
        <w:rPr>
          <w:color w:val="66346F"/>
          <w:sz w:val="32"/>
          <w:szCs w:val="44"/>
        </w:rPr>
      </w:pPr>
      <w:r w:rsidRPr="00D60601">
        <w:rPr>
          <w:color w:val="66346F"/>
          <w:sz w:val="32"/>
          <w:szCs w:val="44"/>
        </w:rPr>
        <w:t>Base</w:t>
      </w:r>
      <w:r w:rsidR="0076616B" w:rsidRPr="00D60601">
        <w:rPr>
          <w:color w:val="66346F"/>
          <w:sz w:val="32"/>
          <w:szCs w:val="44"/>
        </w:rPr>
        <w:t xml:space="preserve">ns </w:t>
      </w:r>
      <w:r w:rsidR="00A634B3" w:rsidRPr="00D60601">
        <w:rPr>
          <w:color w:val="66346F"/>
          <w:sz w:val="32"/>
          <w:szCs w:val="44"/>
        </w:rPr>
        <w:t>langsigtede mål for elevens indskrivning</w:t>
      </w:r>
    </w:p>
    <w:p w14:paraId="449EEB61" w14:textId="4B39BF97" w:rsidR="00A634B3" w:rsidRPr="007B4E05" w:rsidRDefault="00A634B3" w:rsidP="004608E0">
      <w:r w:rsidRPr="007B4E05">
        <w:t>I tråd med de kommunale mål arbejder Basen med langsigtede mål inden for tre domæner</w:t>
      </w:r>
      <w:r w:rsidR="00CA5269">
        <w:t xml:space="preserve"> </w:t>
      </w:r>
      <w:r w:rsidR="00CA5269" w:rsidRPr="00CA5269">
        <w:rPr>
          <w:highlight w:val="yellow"/>
        </w:rPr>
        <w:t>de kommende 6/9 måneder</w:t>
      </w:r>
      <w:r w:rsidR="00CA5269" w:rsidRPr="00CA5269">
        <w:rPr>
          <w:highlight w:val="yellow"/>
        </w:rPr>
        <w:t>.</w:t>
      </w:r>
    </w:p>
    <w:tbl>
      <w:tblPr>
        <w:tblStyle w:val="Tabel-Gitter"/>
        <w:tblW w:w="9634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58"/>
        <w:gridCol w:w="2835"/>
        <w:gridCol w:w="3541"/>
      </w:tblGrid>
      <w:tr w:rsidR="00495965" w:rsidRPr="00380ED8" w14:paraId="1FE63559" w14:textId="77777777" w:rsidTr="004608E0">
        <w:tc>
          <w:tcPr>
            <w:tcW w:w="3258" w:type="dxa"/>
            <w:shd w:val="clear" w:color="auto" w:fill="F2F2F2" w:themeFill="background1" w:themeFillShade="F2"/>
          </w:tcPr>
          <w:p w14:paraId="1FB8B604" w14:textId="2F7B667D" w:rsidR="00495965" w:rsidRPr="00D60601" w:rsidRDefault="00495965" w:rsidP="00495965">
            <w:pPr>
              <w:rPr>
                <w:rFonts w:ascii="Aptos" w:hAnsi="Aptos"/>
                <w:color w:val="66346F"/>
                <w:sz w:val="24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Personlige mål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C2B7FC3" w14:textId="222F1C4E" w:rsidR="00495965" w:rsidRPr="00D60601" w:rsidRDefault="00495965" w:rsidP="00495965">
            <w:pPr>
              <w:rPr>
                <w:rFonts w:ascii="Aptos" w:hAnsi="Aptos"/>
                <w:color w:val="66346F"/>
                <w:sz w:val="24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Sociale mål</w:t>
            </w:r>
          </w:p>
        </w:tc>
        <w:tc>
          <w:tcPr>
            <w:tcW w:w="3541" w:type="dxa"/>
            <w:shd w:val="clear" w:color="auto" w:fill="F2F2F2" w:themeFill="background1" w:themeFillShade="F2"/>
          </w:tcPr>
          <w:p w14:paraId="7BD11A2D" w14:textId="14463188" w:rsidR="00495965" w:rsidRPr="00D60601" w:rsidRDefault="00495965" w:rsidP="00495965">
            <w:pPr>
              <w:rPr>
                <w:rFonts w:ascii="Aptos" w:hAnsi="Aptos"/>
                <w:color w:val="66346F"/>
                <w:sz w:val="24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Mål for fremmøde og/eller anden deltagelse</w:t>
            </w:r>
          </w:p>
        </w:tc>
      </w:tr>
      <w:tr w:rsidR="00A634B3" w:rsidRPr="00380ED8" w14:paraId="5E2604EB" w14:textId="77777777" w:rsidTr="004608E0">
        <w:tc>
          <w:tcPr>
            <w:tcW w:w="3258" w:type="dxa"/>
            <w:shd w:val="clear" w:color="auto" w:fill="FFFFFF" w:themeFill="background1"/>
          </w:tcPr>
          <w:p w14:paraId="5F391D74" w14:textId="72A027A8" w:rsidR="004608E0" w:rsidRPr="006C7615" w:rsidRDefault="004608E0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D2BCD39" w14:textId="77777777" w:rsidR="00A634B3" w:rsidRPr="006C7615" w:rsidRDefault="00A634B3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541" w:type="dxa"/>
            <w:shd w:val="clear" w:color="auto" w:fill="FFFFFF" w:themeFill="background1"/>
          </w:tcPr>
          <w:p w14:paraId="046CD4A2" w14:textId="77777777" w:rsidR="00A634B3" w:rsidRPr="006C7615" w:rsidRDefault="00A634B3" w:rsidP="002E2213">
            <w:pPr>
              <w:rPr>
                <w:rFonts w:ascii="Aptos" w:hAnsi="Aptos"/>
                <w:szCs w:val="22"/>
              </w:rPr>
            </w:pPr>
          </w:p>
        </w:tc>
      </w:tr>
      <w:tr w:rsidR="004608E0" w:rsidRPr="00380ED8" w14:paraId="2C8CA10E" w14:textId="77777777" w:rsidTr="004608E0">
        <w:tc>
          <w:tcPr>
            <w:tcW w:w="3258" w:type="dxa"/>
            <w:shd w:val="clear" w:color="auto" w:fill="FFFFFF" w:themeFill="background1"/>
          </w:tcPr>
          <w:p w14:paraId="0CB7B3A7" w14:textId="77777777" w:rsidR="004608E0" w:rsidRPr="006C7615" w:rsidRDefault="004608E0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E73CCC1" w14:textId="77777777" w:rsidR="004608E0" w:rsidRPr="006C7615" w:rsidRDefault="004608E0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541" w:type="dxa"/>
            <w:shd w:val="clear" w:color="auto" w:fill="FFFFFF" w:themeFill="background1"/>
          </w:tcPr>
          <w:p w14:paraId="3B830611" w14:textId="77777777" w:rsidR="004608E0" w:rsidRPr="006C7615" w:rsidRDefault="004608E0" w:rsidP="002E2213">
            <w:pPr>
              <w:rPr>
                <w:rFonts w:ascii="Aptos" w:hAnsi="Aptos"/>
                <w:szCs w:val="22"/>
              </w:rPr>
            </w:pPr>
          </w:p>
        </w:tc>
      </w:tr>
      <w:tr w:rsidR="004608E0" w:rsidRPr="00380ED8" w14:paraId="45A38AD5" w14:textId="77777777" w:rsidTr="004608E0">
        <w:tc>
          <w:tcPr>
            <w:tcW w:w="3258" w:type="dxa"/>
            <w:shd w:val="clear" w:color="auto" w:fill="FFFFFF" w:themeFill="background1"/>
          </w:tcPr>
          <w:p w14:paraId="68AA8196" w14:textId="2478101D" w:rsidR="004608E0" w:rsidRPr="006C7615" w:rsidRDefault="004608E0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03A3766" w14:textId="77777777" w:rsidR="004608E0" w:rsidRPr="006C7615" w:rsidRDefault="004608E0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541" w:type="dxa"/>
            <w:shd w:val="clear" w:color="auto" w:fill="FFFFFF" w:themeFill="background1"/>
          </w:tcPr>
          <w:p w14:paraId="046C3114" w14:textId="77777777" w:rsidR="004608E0" w:rsidRPr="006C7615" w:rsidRDefault="004608E0" w:rsidP="002E2213">
            <w:pPr>
              <w:rPr>
                <w:rFonts w:ascii="Aptos" w:hAnsi="Aptos"/>
                <w:szCs w:val="22"/>
              </w:rPr>
            </w:pPr>
          </w:p>
        </w:tc>
      </w:tr>
      <w:tr w:rsidR="004608E0" w:rsidRPr="00380ED8" w14:paraId="7C16601D" w14:textId="77777777" w:rsidTr="004608E0">
        <w:tc>
          <w:tcPr>
            <w:tcW w:w="3258" w:type="dxa"/>
            <w:shd w:val="clear" w:color="auto" w:fill="FFFFFF" w:themeFill="background1"/>
          </w:tcPr>
          <w:p w14:paraId="7279242A" w14:textId="77777777" w:rsidR="004608E0" w:rsidRPr="006C7615" w:rsidRDefault="004608E0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C6D6681" w14:textId="77777777" w:rsidR="004608E0" w:rsidRPr="006C7615" w:rsidRDefault="004608E0" w:rsidP="002E2213">
            <w:pPr>
              <w:rPr>
                <w:rFonts w:ascii="Aptos" w:hAnsi="Aptos"/>
                <w:szCs w:val="22"/>
              </w:rPr>
            </w:pPr>
          </w:p>
        </w:tc>
        <w:tc>
          <w:tcPr>
            <w:tcW w:w="3541" w:type="dxa"/>
            <w:shd w:val="clear" w:color="auto" w:fill="FFFFFF" w:themeFill="background1"/>
          </w:tcPr>
          <w:p w14:paraId="7C023774" w14:textId="77777777" w:rsidR="004608E0" w:rsidRPr="006C7615" w:rsidRDefault="004608E0" w:rsidP="002E2213">
            <w:pPr>
              <w:rPr>
                <w:rFonts w:ascii="Aptos" w:hAnsi="Aptos"/>
                <w:szCs w:val="22"/>
              </w:rPr>
            </w:pPr>
          </w:p>
        </w:tc>
      </w:tr>
    </w:tbl>
    <w:p w14:paraId="3E49F8A9" w14:textId="77777777" w:rsidR="004608E0" w:rsidRDefault="004608E0" w:rsidP="00ED02A4"/>
    <w:p w14:paraId="5B47A83F" w14:textId="53CB6E0E" w:rsidR="00C61721" w:rsidRPr="00D60601" w:rsidRDefault="00C61721" w:rsidP="004608E0">
      <w:pPr>
        <w:pStyle w:val="Overskrift2"/>
        <w:rPr>
          <w:color w:val="66346F"/>
          <w:sz w:val="32"/>
          <w:szCs w:val="44"/>
        </w:rPr>
      </w:pPr>
      <w:r w:rsidRPr="00D60601">
        <w:rPr>
          <w:color w:val="66346F"/>
          <w:sz w:val="32"/>
          <w:szCs w:val="44"/>
        </w:rPr>
        <w:t>Den første måneds kortsigtede mål</w:t>
      </w:r>
    </w:p>
    <w:p w14:paraId="670E50ED" w14:textId="45908C31" w:rsidR="00C61721" w:rsidRPr="007B4E05" w:rsidRDefault="004509D2" w:rsidP="004608E0">
      <w:r>
        <w:t xml:space="preserve">Hver måned </w:t>
      </w:r>
      <w:r w:rsidR="00B058C3">
        <w:t>stilles mål for og i samarbejde med eleven</w:t>
      </w:r>
      <w:r w:rsidR="007112E8">
        <w:t>.</w:t>
      </w:r>
      <w:r w:rsidR="00B058C3">
        <w:t xml:space="preserve"> </w:t>
      </w:r>
      <w:r w:rsidR="007112E8">
        <w:br/>
        <w:t>H</w:t>
      </w:r>
      <w:r w:rsidR="00B058C3">
        <w:t xml:space="preserve">erunder er mål for den første måned på Basen </w:t>
      </w:r>
    </w:p>
    <w:tbl>
      <w:tblPr>
        <w:tblStyle w:val="Tabel-Gitter"/>
        <w:tblW w:w="9634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C61721" w:rsidRPr="00380ED8" w14:paraId="0B7A7DB2" w14:textId="77777777" w:rsidTr="004608E0">
        <w:tc>
          <w:tcPr>
            <w:tcW w:w="3211" w:type="dxa"/>
            <w:shd w:val="clear" w:color="auto" w:fill="F2F2F2" w:themeFill="background1" w:themeFillShade="F2"/>
          </w:tcPr>
          <w:p w14:paraId="2B437E59" w14:textId="77777777" w:rsidR="00C61721" w:rsidRPr="00D60601" w:rsidRDefault="00C61721" w:rsidP="000B7474">
            <w:pPr>
              <w:rPr>
                <w:rFonts w:ascii="Aptos" w:hAnsi="Aptos"/>
                <w:color w:val="66346F"/>
                <w:sz w:val="24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Personlige mål</w:t>
            </w:r>
          </w:p>
        </w:tc>
        <w:tc>
          <w:tcPr>
            <w:tcW w:w="3211" w:type="dxa"/>
            <w:shd w:val="clear" w:color="auto" w:fill="F2F2F2" w:themeFill="background1" w:themeFillShade="F2"/>
          </w:tcPr>
          <w:p w14:paraId="5752E589" w14:textId="77777777" w:rsidR="00C61721" w:rsidRPr="00D60601" w:rsidRDefault="00C61721" w:rsidP="000B7474">
            <w:pPr>
              <w:rPr>
                <w:rFonts w:ascii="Aptos" w:hAnsi="Aptos"/>
                <w:color w:val="66346F"/>
                <w:sz w:val="24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Sociale mål</w:t>
            </w:r>
          </w:p>
        </w:tc>
        <w:tc>
          <w:tcPr>
            <w:tcW w:w="3212" w:type="dxa"/>
            <w:shd w:val="clear" w:color="auto" w:fill="F2F2F2" w:themeFill="background1" w:themeFillShade="F2"/>
          </w:tcPr>
          <w:p w14:paraId="223CA45E" w14:textId="77777777" w:rsidR="00C61721" w:rsidRPr="00D60601" w:rsidRDefault="00C61721" w:rsidP="000B7474">
            <w:pPr>
              <w:rPr>
                <w:rFonts w:ascii="Aptos" w:hAnsi="Aptos"/>
                <w:color w:val="66346F"/>
                <w:sz w:val="24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Mål for fremmøde og/eller anden deltagelse</w:t>
            </w:r>
          </w:p>
        </w:tc>
      </w:tr>
      <w:tr w:rsidR="00C61721" w:rsidRPr="00380ED8" w14:paraId="166467FB" w14:textId="77777777" w:rsidTr="004608E0">
        <w:tc>
          <w:tcPr>
            <w:tcW w:w="3211" w:type="dxa"/>
          </w:tcPr>
          <w:p w14:paraId="52DF5DF9" w14:textId="77777777" w:rsidR="00C61721" w:rsidRPr="006C7615" w:rsidRDefault="00C61721" w:rsidP="000B7474">
            <w:pPr>
              <w:rPr>
                <w:rFonts w:ascii="Aptos" w:hAnsi="Aptos"/>
                <w:szCs w:val="22"/>
              </w:rPr>
            </w:pPr>
          </w:p>
          <w:p w14:paraId="082038B5" w14:textId="1788BAD0" w:rsidR="00D0414B" w:rsidRPr="006C7615" w:rsidRDefault="00D0414B" w:rsidP="000B7474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1" w:type="dxa"/>
          </w:tcPr>
          <w:p w14:paraId="572C2695" w14:textId="77777777" w:rsidR="00C61721" w:rsidRPr="006C7615" w:rsidRDefault="00C61721" w:rsidP="000B7474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</w:tcPr>
          <w:p w14:paraId="53D1101F" w14:textId="77777777" w:rsidR="00C61721" w:rsidRPr="006C7615" w:rsidRDefault="00C61721" w:rsidP="000B7474">
            <w:pPr>
              <w:rPr>
                <w:rFonts w:ascii="Aptos" w:hAnsi="Aptos"/>
                <w:szCs w:val="22"/>
              </w:rPr>
            </w:pPr>
          </w:p>
        </w:tc>
      </w:tr>
    </w:tbl>
    <w:p w14:paraId="7D112836" w14:textId="77777777" w:rsidR="004E0C1D" w:rsidRDefault="004E0C1D" w:rsidP="004E0C1D"/>
    <w:p w14:paraId="4C4F12CC" w14:textId="75B6B380" w:rsidR="00450EF0" w:rsidRPr="00D60601" w:rsidRDefault="00450EF0" w:rsidP="00450EF0">
      <w:pPr>
        <w:pStyle w:val="Overskrift2"/>
        <w:rPr>
          <w:color w:val="66346F"/>
          <w:sz w:val="32"/>
          <w:szCs w:val="40"/>
        </w:rPr>
      </w:pPr>
      <w:r w:rsidRPr="00D60601">
        <w:rPr>
          <w:color w:val="66346F"/>
          <w:sz w:val="32"/>
          <w:szCs w:val="40"/>
        </w:rPr>
        <w:t>Skema</w:t>
      </w:r>
    </w:p>
    <w:p w14:paraId="1090EC10" w14:textId="77777777" w:rsidR="00450EF0" w:rsidRPr="00F023BF" w:rsidRDefault="00450EF0" w:rsidP="00450EF0">
      <w:pPr>
        <w:rPr>
          <w:rFonts w:ascii="Aptos" w:hAnsi="Aptos"/>
          <w:color w:val="FFFFFF" w:themeColor="background1"/>
        </w:rPr>
      </w:pPr>
      <w:r>
        <w:t xml:space="preserve">Hvis I laver aftaler om skema, kan nedenstående bruges – </w:t>
      </w:r>
      <w:r w:rsidRPr="00D0414B">
        <w:rPr>
          <w:i/>
          <w:iCs/>
        </w:rPr>
        <w:t>ellers slet</w:t>
      </w:r>
    </w:p>
    <w:tbl>
      <w:tblPr>
        <w:tblStyle w:val="Tabel-Gitter"/>
        <w:tblW w:w="9624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29"/>
        <w:gridCol w:w="1578"/>
        <w:gridCol w:w="1729"/>
        <w:gridCol w:w="1729"/>
        <w:gridCol w:w="1729"/>
        <w:gridCol w:w="1730"/>
      </w:tblGrid>
      <w:tr w:rsidR="00450EF0" w:rsidRPr="000964CD" w14:paraId="22252D7E" w14:textId="77777777" w:rsidTr="00D0414B">
        <w:trPr>
          <w:trHeight w:val="458"/>
          <w:jc w:val="center"/>
        </w:trPr>
        <w:tc>
          <w:tcPr>
            <w:tcW w:w="1129" w:type="dxa"/>
            <w:shd w:val="clear" w:color="auto" w:fill="F2F2F2" w:themeFill="background1" w:themeFillShade="F2"/>
          </w:tcPr>
          <w:p w14:paraId="22BCCE06" w14:textId="77777777" w:rsidR="00450EF0" w:rsidRPr="00D60601" w:rsidRDefault="00450EF0" w:rsidP="00936B27">
            <w:pPr>
              <w:rPr>
                <w:rFonts w:ascii="Aptos" w:hAnsi="Aptos"/>
                <w:color w:val="66346F"/>
                <w:sz w:val="24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Uge:</w:t>
            </w:r>
          </w:p>
        </w:tc>
        <w:tc>
          <w:tcPr>
            <w:tcW w:w="1578" w:type="dxa"/>
            <w:shd w:val="clear" w:color="auto" w:fill="F2F2F2" w:themeFill="background1" w:themeFillShade="F2"/>
          </w:tcPr>
          <w:p w14:paraId="40387619" w14:textId="77777777" w:rsidR="00450EF0" w:rsidRPr="00D60601" w:rsidRDefault="00450EF0" w:rsidP="00936B27">
            <w:pPr>
              <w:jc w:val="center"/>
              <w:rPr>
                <w:rFonts w:ascii="Aptos" w:hAnsi="Aptos"/>
                <w:color w:val="66346F"/>
                <w:sz w:val="24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Mandag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51178695" w14:textId="77777777" w:rsidR="00450EF0" w:rsidRPr="00D60601" w:rsidRDefault="00450EF0" w:rsidP="00936B27">
            <w:pPr>
              <w:jc w:val="center"/>
              <w:rPr>
                <w:rFonts w:ascii="Aptos" w:hAnsi="Aptos"/>
                <w:color w:val="66346F"/>
                <w:sz w:val="24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Tirsdag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0E92D261" w14:textId="77777777" w:rsidR="00450EF0" w:rsidRPr="00D60601" w:rsidRDefault="00450EF0" w:rsidP="00936B27">
            <w:pPr>
              <w:jc w:val="center"/>
              <w:rPr>
                <w:rFonts w:ascii="Aptos" w:hAnsi="Aptos"/>
                <w:color w:val="66346F"/>
                <w:sz w:val="24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Onsdag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319D9B52" w14:textId="77777777" w:rsidR="00450EF0" w:rsidRPr="00D60601" w:rsidRDefault="00450EF0" w:rsidP="00936B27">
            <w:pPr>
              <w:jc w:val="center"/>
              <w:rPr>
                <w:rFonts w:ascii="Aptos" w:hAnsi="Aptos"/>
                <w:color w:val="66346F"/>
                <w:sz w:val="24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Torsdag</w:t>
            </w:r>
          </w:p>
        </w:tc>
        <w:tc>
          <w:tcPr>
            <w:tcW w:w="1730" w:type="dxa"/>
            <w:shd w:val="clear" w:color="auto" w:fill="F2F2F2" w:themeFill="background1" w:themeFillShade="F2"/>
          </w:tcPr>
          <w:p w14:paraId="065C6897" w14:textId="77777777" w:rsidR="00450EF0" w:rsidRPr="00D60601" w:rsidRDefault="00450EF0" w:rsidP="00936B27">
            <w:pPr>
              <w:jc w:val="center"/>
              <w:rPr>
                <w:rFonts w:ascii="Aptos" w:hAnsi="Aptos"/>
                <w:color w:val="66346F"/>
                <w:sz w:val="24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Fredag</w:t>
            </w:r>
          </w:p>
        </w:tc>
      </w:tr>
      <w:tr w:rsidR="00450EF0" w:rsidRPr="000964CD" w14:paraId="2D90B4F4" w14:textId="77777777" w:rsidTr="006B61B7">
        <w:trPr>
          <w:trHeight w:val="461"/>
          <w:jc w:val="center"/>
        </w:trPr>
        <w:tc>
          <w:tcPr>
            <w:tcW w:w="1129" w:type="dxa"/>
            <w:shd w:val="clear" w:color="auto" w:fill="F2F2F2" w:themeFill="background1" w:themeFillShade="F2"/>
          </w:tcPr>
          <w:p w14:paraId="074EFCF0" w14:textId="77777777" w:rsidR="00450EF0" w:rsidRPr="00D60601" w:rsidRDefault="00450EF0" w:rsidP="00936B27">
            <w:pPr>
              <w:rPr>
                <w:rFonts w:ascii="Aptos" w:hAnsi="Aptos"/>
                <w:color w:val="66346F"/>
                <w:sz w:val="24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Kl.:</w:t>
            </w:r>
          </w:p>
        </w:tc>
        <w:tc>
          <w:tcPr>
            <w:tcW w:w="1578" w:type="dxa"/>
            <w:shd w:val="clear" w:color="auto" w:fill="FFFFFF" w:themeFill="background1"/>
          </w:tcPr>
          <w:p w14:paraId="7C4A4592" w14:textId="77777777" w:rsidR="00450EF0" w:rsidRPr="006B61B7" w:rsidRDefault="00450EF0" w:rsidP="00936B27">
            <w:pPr>
              <w:rPr>
                <w:rFonts w:ascii="Aptos" w:hAnsi="Aptos"/>
                <w:sz w:val="24"/>
              </w:rPr>
            </w:pPr>
          </w:p>
          <w:p w14:paraId="485BEFB2" w14:textId="3190A55C" w:rsidR="00450EF0" w:rsidRPr="006B61B7" w:rsidRDefault="00450EF0" w:rsidP="00936B27">
            <w:pPr>
              <w:rPr>
                <w:rFonts w:ascii="Aptos" w:hAnsi="Aptos"/>
                <w:sz w:val="24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0A074AAC" w14:textId="77777777" w:rsidR="00450EF0" w:rsidRPr="006B61B7" w:rsidRDefault="00450EF0" w:rsidP="00936B27">
            <w:pPr>
              <w:rPr>
                <w:rFonts w:ascii="Aptos" w:hAnsi="Aptos"/>
                <w:sz w:val="24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54C85524" w14:textId="77777777" w:rsidR="00450EF0" w:rsidRPr="006B61B7" w:rsidRDefault="00450EF0" w:rsidP="00936B27">
            <w:pPr>
              <w:rPr>
                <w:rFonts w:ascii="Aptos" w:hAnsi="Aptos"/>
                <w:sz w:val="24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247729CF" w14:textId="77777777" w:rsidR="00450EF0" w:rsidRPr="006B61B7" w:rsidRDefault="00450EF0" w:rsidP="00936B27">
            <w:pPr>
              <w:rPr>
                <w:rFonts w:ascii="Aptos" w:hAnsi="Aptos"/>
                <w:sz w:val="24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0A8BBAFA" w14:textId="77777777" w:rsidR="00450EF0" w:rsidRPr="006B61B7" w:rsidRDefault="00450EF0" w:rsidP="00936B27">
            <w:pPr>
              <w:rPr>
                <w:rFonts w:ascii="Aptos" w:hAnsi="Aptos"/>
                <w:sz w:val="24"/>
              </w:rPr>
            </w:pPr>
          </w:p>
        </w:tc>
      </w:tr>
      <w:tr w:rsidR="00450EF0" w:rsidRPr="000964CD" w14:paraId="0BCD5830" w14:textId="77777777" w:rsidTr="00D0414B">
        <w:trPr>
          <w:jc w:val="center"/>
        </w:trPr>
        <w:tc>
          <w:tcPr>
            <w:tcW w:w="1129" w:type="dxa"/>
            <w:shd w:val="clear" w:color="auto" w:fill="F2F2F2" w:themeFill="background1" w:themeFillShade="F2"/>
          </w:tcPr>
          <w:p w14:paraId="237ACDF5" w14:textId="77777777" w:rsidR="00450EF0" w:rsidRPr="00D60601" w:rsidRDefault="00450EF0" w:rsidP="00936B27">
            <w:pPr>
              <w:rPr>
                <w:rFonts w:ascii="Aptos" w:hAnsi="Aptos"/>
                <w:color w:val="66346F"/>
                <w:sz w:val="24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Kl.:</w:t>
            </w:r>
          </w:p>
        </w:tc>
        <w:tc>
          <w:tcPr>
            <w:tcW w:w="1578" w:type="dxa"/>
            <w:shd w:val="clear" w:color="auto" w:fill="FFFFFF" w:themeFill="background1"/>
          </w:tcPr>
          <w:p w14:paraId="393BF743" w14:textId="77777777" w:rsidR="00450EF0" w:rsidRPr="006B61B7" w:rsidRDefault="00450EF0" w:rsidP="00936B27">
            <w:pPr>
              <w:rPr>
                <w:rFonts w:ascii="Aptos" w:hAnsi="Aptos"/>
                <w:sz w:val="24"/>
              </w:rPr>
            </w:pPr>
          </w:p>
          <w:p w14:paraId="4C899537" w14:textId="77777777" w:rsidR="00450EF0" w:rsidRPr="006B61B7" w:rsidRDefault="00450EF0" w:rsidP="00936B27">
            <w:pPr>
              <w:rPr>
                <w:rFonts w:ascii="Aptos" w:hAnsi="Aptos"/>
                <w:sz w:val="24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552E2A95" w14:textId="77777777" w:rsidR="00450EF0" w:rsidRPr="006B61B7" w:rsidRDefault="00450EF0" w:rsidP="00936B27">
            <w:pPr>
              <w:rPr>
                <w:rFonts w:ascii="Aptos" w:hAnsi="Aptos"/>
                <w:sz w:val="24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67247A88" w14:textId="77777777" w:rsidR="00450EF0" w:rsidRPr="006B61B7" w:rsidRDefault="00450EF0" w:rsidP="00936B27">
            <w:pPr>
              <w:rPr>
                <w:rFonts w:ascii="Aptos" w:hAnsi="Aptos"/>
                <w:sz w:val="24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7D7D9C87" w14:textId="77777777" w:rsidR="00450EF0" w:rsidRPr="006B61B7" w:rsidRDefault="00450EF0" w:rsidP="00936B27">
            <w:pPr>
              <w:rPr>
                <w:rFonts w:ascii="Aptos" w:hAnsi="Aptos"/>
                <w:sz w:val="24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56EAE12D" w14:textId="77777777" w:rsidR="00450EF0" w:rsidRPr="006B61B7" w:rsidRDefault="00450EF0" w:rsidP="00936B27">
            <w:pPr>
              <w:rPr>
                <w:rFonts w:ascii="Aptos" w:hAnsi="Aptos"/>
                <w:sz w:val="24"/>
              </w:rPr>
            </w:pPr>
          </w:p>
        </w:tc>
      </w:tr>
      <w:tr w:rsidR="00450EF0" w:rsidRPr="000964CD" w14:paraId="5993CF78" w14:textId="77777777" w:rsidTr="00D0414B">
        <w:trPr>
          <w:jc w:val="center"/>
        </w:trPr>
        <w:tc>
          <w:tcPr>
            <w:tcW w:w="1129" w:type="dxa"/>
            <w:shd w:val="clear" w:color="auto" w:fill="F2F2F2" w:themeFill="background1" w:themeFillShade="F2"/>
          </w:tcPr>
          <w:p w14:paraId="5FBCDEEF" w14:textId="77777777" w:rsidR="00450EF0" w:rsidRPr="00D60601" w:rsidRDefault="00450EF0" w:rsidP="00936B27">
            <w:pPr>
              <w:rPr>
                <w:rFonts w:ascii="Aptos" w:hAnsi="Aptos"/>
                <w:color w:val="66346F"/>
                <w:sz w:val="24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Kl.:</w:t>
            </w:r>
          </w:p>
        </w:tc>
        <w:tc>
          <w:tcPr>
            <w:tcW w:w="1578" w:type="dxa"/>
            <w:shd w:val="clear" w:color="auto" w:fill="FFFFFF" w:themeFill="background1"/>
          </w:tcPr>
          <w:p w14:paraId="6BC16B2F" w14:textId="77777777" w:rsidR="00450EF0" w:rsidRPr="006B61B7" w:rsidRDefault="00450EF0" w:rsidP="00936B27">
            <w:pPr>
              <w:rPr>
                <w:rFonts w:ascii="Aptos" w:hAnsi="Aptos"/>
                <w:sz w:val="24"/>
              </w:rPr>
            </w:pPr>
          </w:p>
          <w:p w14:paraId="7639EDA5" w14:textId="77777777" w:rsidR="00450EF0" w:rsidRPr="006B61B7" w:rsidRDefault="00450EF0" w:rsidP="00936B27">
            <w:pPr>
              <w:rPr>
                <w:rFonts w:ascii="Aptos" w:hAnsi="Aptos"/>
                <w:sz w:val="24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275ED1A6" w14:textId="77777777" w:rsidR="00450EF0" w:rsidRPr="006B61B7" w:rsidRDefault="00450EF0" w:rsidP="00936B27">
            <w:pPr>
              <w:rPr>
                <w:rFonts w:ascii="Aptos" w:hAnsi="Aptos"/>
                <w:sz w:val="24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7B9D86C5" w14:textId="77777777" w:rsidR="00450EF0" w:rsidRPr="006B61B7" w:rsidRDefault="00450EF0" w:rsidP="00936B27">
            <w:pPr>
              <w:rPr>
                <w:rFonts w:ascii="Aptos" w:hAnsi="Aptos"/>
                <w:sz w:val="24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65483FFB" w14:textId="77777777" w:rsidR="00450EF0" w:rsidRPr="006B61B7" w:rsidRDefault="00450EF0" w:rsidP="00936B27">
            <w:pPr>
              <w:rPr>
                <w:rFonts w:ascii="Aptos" w:hAnsi="Aptos"/>
                <w:sz w:val="24"/>
              </w:rPr>
            </w:pPr>
          </w:p>
        </w:tc>
        <w:tc>
          <w:tcPr>
            <w:tcW w:w="1730" w:type="dxa"/>
            <w:shd w:val="clear" w:color="auto" w:fill="FFFFFF" w:themeFill="background1"/>
          </w:tcPr>
          <w:p w14:paraId="1FCB694F" w14:textId="77777777" w:rsidR="00450EF0" w:rsidRPr="006B61B7" w:rsidRDefault="00450EF0" w:rsidP="00936B27">
            <w:pPr>
              <w:rPr>
                <w:rFonts w:ascii="Aptos" w:hAnsi="Aptos"/>
                <w:sz w:val="24"/>
              </w:rPr>
            </w:pPr>
          </w:p>
        </w:tc>
      </w:tr>
    </w:tbl>
    <w:p w14:paraId="62B5A9AC" w14:textId="77777777" w:rsidR="004E0C1D" w:rsidRDefault="004E0C1D" w:rsidP="004E0C1D"/>
    <w:p w14:paraId="31DA7D49" w14:textId="77777777" w:rsidR="00D0414B" w:rsidRDefault="00D0414B" w:rsidP="004E0C1D"/>
    <w:p w14:paraId="25DE387F" w14:textId="77777777" w:rsidR="007F6292" w:rsidRDefault="007F6292" w:rsidP="007F6292"/>
    <w:p w14:paraId="6F3C9714" w14:textId="4715AEC3" w:rsidR="00450EF0" w:rsidRPr="00D60601" w:rsidRDefault="00450EF0" w:rsidP="00450EF0">
      <w:pPr>
        <w:pStyle w:val="Overskrift2"/>
        <w:rPr>
          <w:color w:val="66346F"/>
          <w:sz w:val="32"/>
          <w:szCs w:val="40"/>
        </w:rPr>
      </w:pPr>
      <w:r w:rsidRPr="00D60601">
        <w:rPr>
          <w:color w:val="66346F"/>
          <w:sz w:val="32"/>
          <w:szCs w:val="40"/>
        </w:rPr>
        <w:lastRenderedPageBreak/>
        <w:t>Progressionstrappe</w:t>
      </w:r>
    </w:p>
    <w:p w14:paraId="027CD6E0" w14:textId="77777777" w:rsidR="00450EF0" w:rsidRPr="00F023BF" w:rsidRDefault="00450EF0" w:rsidP="00450EF0">
      <w:pPr>
        <w:rPr>
          <w:rFonts w:ascii="Aptos" w:hAnsi="Aptos"/>
          <w:color w:val="FFFFFF" w:themeColor="background1"/>
        </w:rPr>
      </w:pPr>
      <w:r>
        <w:t xml:space="preserve">Hvis I arbejder med progressionstrappe, kan nedenstående bruges </w:t>
      </w:r>
      <w:r w:rsidRPr="00D0414B">
        <w:rPr>
          <w:i/>
          <w:iCs/>
        </w:rPr>
        <w:t>– ellers slet</w:t>
      </w:r>
    </w:p>
    <w:tbl>
      <w:tblPr>
        <w:tblStyle w:val="Tabel-Gitter"/>
        <w:tblW w:w="9639" w:type="dxa"/>
        <w:tblInd w:w="-15" w:type="dxa"/>
        <w:tblBorders>
          <w:top w:val="single" w:sz="12" w:space="0" w:color="792280"/>
          <w:left w:val="single" w:sz="12" w:space="0" w:color="792280"/>
          <w:bottom w:val="single" w:sz="12" w:space="0" w:color="792280"/>
          <w:right w:val="single" w:sz="12" w:space="0" w:color="792280"/>
          <w:insideH w:val="single" w:sz="12" w:space="0" w:color="792280"/>
          <w:insideV w:val="single" w:sz="12" w:space="0" w:color="79228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709"/>
        <w:gridCol w:w="708"/>
        <w:gridCol w:w="709"/>
        <w:gridCol w:w="709"/>
        <w:gridCol w:w="709"/>
        <w:gridCol w:w="4665"/>
      </w:tblGrid>
      <w:tr w:rsidR="00450EF0" w:rsidRPr="00AE61EF" w14:paraId="77BEFD7A" w14:textId="77777777" w:rsidTr="004E0C1D">
        <w:tc>
          <w:tcPr>
            <w:tcW w:w="4974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792280"/>
            </w:tcBorders>
            <w:shd w:val="clear" w:color="auto" w:fill="F2F2F2" w:themeFill="background1" w:themeFillShade="F2"/>
          </w:tcPr>
          <w:p w14:paraId="0A4C058D" w14:textId="41485209" w:rsidR="00450EF0" w:rsidRPr="0049116F" w:rsidRDefault="00450EF0" w:rsidP="00936B27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49116F">
              <w:rPr>
                <w:rFonts w:ascii="Aptos" w:hAnsi="Aptos"/>
                <w:sz w:val="20"/>
                <w:szCs w:val="20"/>
              </w:rPr>
              <w:t>Uge/periode</w:t>
            </w:r>
            <w:r w:rsidR="0049116F" w:rsidRPr="0049116F">
              <w:rPr>
                <w:rFonts w:ascii="Aptos" w:hAnsi="Aptos"/>
                <w:sz w:val="20"/>
                <w:szCs w:val="20"/>
              </w:rPr>
              <w:t xml:space="preserve">: </w:t>
            </w:r>
          </w:p>
          <w:p w14:paraId="217DB237" w14:textId="77777777" w:rsidR="00450EF0" w:rsidRPr="0049116F" w:rsidRDefault="00450EF0" w:rsidP="00936B27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double" w:sz="4" w:space="0" w:color="A02B93" w:themeColor="accent5"/>
              <w:left w:val="double" w:sz="4" w:space="0" w:color="792280"/>
              <w:bottom w:val="double" w:sz="4" w:space="0" w:color="792280"/>
              <w:right w:val="double" w:sz="4" w:space="0" w:color="792280"/>
            </w:tcBorders>
            <w:shd w:val="clear" w:color="auto" w:fill="FFFFFF" w:themeFill="background1"/>
          </w:tcPr>
          <w:p w14:paraId="6E2AB718" w14:textId="76F92B06" w:rsidR="00450EF0" w:rsidRPr="0049116F" w:rsidRDefault="00450EF0" w:rsidP="00936B27">
            <w:pPr>
              <w:rPr>
                <w:rFonts w:ascii="Aptos" w:hAnsi="Aptos"/>
                <w:sz w:val="20"/>
                <w:szCs w:val="20"/>
              </w:rPr>
            </w:pPr>
            <w:r w:rsidRPr="0049116F">
              <w:rPr>
                <w:rFonts w:ascii="Aptos" w:hAnsi="Aptos"/>
                <w:sz w:val="20"/>
                <w:szCs w:val="20"/>
              </w:rPr>
              <w:t>Mål/kriterier</w:t>
            </w:r>
            <w:r w:rsidR="0049116F" w:rsidRPr="0049116F">
              <w:rPr>
                <w:rFonts w:ascii="Aptos" w:hAnsi="Aptos"/>
                <w:sz w:val="20"/>
                <w:szCs w:val="20"/>
              </w:rPr>
              <w:t xml:space="preserve">: </w:t>
            </w:r>
          </w:p>
        </w:tc>
      </w:tr>
      <w:tr w:rsidR="00450EF0" w:rsidRPr="00AE61EF" w14:paraId="469B0138" w14:textId="77777777" w:rsidTr="004E0C1D">
        <w:tc>
          <w:tcPr>
            <w:tcW w:w="4265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02B93" w:themeColor="accent5"/>
            </w:tcBorders>
            <w:shd w:val="clear" w:color="auto" w:fill="F2F2F2" w:themeFill="background1" w:themeFillShade="F2"/>
          </w:tcPr>
          <w:p w14:paraId="750F2D2D" w14:textId="368BE966" w:rsidR="00450EF0" w:rsidRPr="0049116F" w:rsidRDefault="00450EF0" w:rsidP="00936B27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49116F">
              <w:rPr>
                <w:rFonts w:ascii="Aptos" w:hAnsi="Aptos"/>
                <w:sz w:val="20"/>
                <w:szCs w:val="20"/>
              </w:rPr>
              <w:t>Uge/periode</w:t>
            </w:r>
            <w:r w:rsidR="0049116F" w:rsidRPr="0049116F">
              <w:rPr>
                <w:rFonts w:ascii="Aptos" w:hAnsi="Aptos"/>
                <w:sz w:val="20"/>
                <w:szCs w:val="20"/>
              </w:rPr>
              <w:t xml:space="preserve">: </w:t>
            </w:r>
          </w:p>
          <w:p w14:paraId="6244FAED" w14:textId="77777777" w:rsidR="00450EF0" w:rsidRPr="0049116F" w:rsidRDefault="00450EF0" w:rsidP="00936B27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374" w:type="dxa"/>
            <w:gridSpan w:val="2"/>
            <w:tcBorders>
              <w:top w:val="double" w:sz="4" w:space="0" w:color="A02B93" w:themeColor="accent5"/>
              <w:left w:val="double" w:sz="4" w:space="0" w:color="A02B93" w:themeColor="accent5"/>
              <w:bottom w:val="double" w:sz="4" w:space="0" w:color="792280"/>
              <w:right w:val="double" w:sz="4" w:space="0" w:color="792280"/>
            </w:tcBorders>
            <w:shd w:val="clear" w:color="auto" w:fill="FFFFFF" w:themeFill="background1"/>
          </w:tcPr>
          <w:p w14:paraId="0B5B3F60" w14:textId="5DF2AA10" w:rsidR="00450EF0" w:rsidRPr="0049116F" w:rsidRDefault="00450EF0" w:rsidP="00936B27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49116F">
              <w:rPr>
                <w:rFonts w:ascii="Aptos" w:hAnsi="Aptos"/>
                <w:sz w:val="20"/>
                <w:szCs w:val="20"/>
              </w:rPr>
              <w:t>Mål/kriterier</w:t>
            </w:r>
            <w:r w:rsidR="0049116F" w:rsidRPr="0049116F">
              <w:rPr>
                <w:rFonts w:ascii="Aptos" w:hAnsi="Aptos"/>
                <w:sz w:val="20"/>
                <w:szCs w:val="20"/>
              </w:rPr>
              <w:t xml:space="preserve">: </w:t>
            </w:r>
          </w:p>
        </w:tc>
      </w:tr>
      <w:tr w:rsidR="00450EF0" w:rsidRPr="00AE61EF" w14:paraId="1F656CEC" w14:textId="77777777" w:rsidTr="004E0C1D">
        <w:tc>
          <w:tcPr>
            <w:tcW w:w="355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02B93" w:themeColor="accent5"/>
            </w:tcBorders>
            <w:shd w:val="clear" w:color="auto" w:fill="F2F2F2" w:themeFill="background1" w:themeFillShade="F2"/>
          </w:tcPr>
          <w:p w14:paraId="438A95CA" w14:textId="481A4584" w:rsidR="00450EF0" w:rsidRPr="0049116F" w:rsidRDefault="00450EF0" w:rsidP="00936B27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49116F">
              <w:rPr>
                <w:rFonts w:ascii="Aptos" w:hAnsi="Aptos"/>
                <w:sz w:val="20"/>
                <w:szCs w:val="20"/>
              </w:rPr>
              <w:t>Uge/periode</w:t>
            </w:r>
            <w:r w:rsidR="0049116F" w:rsidRPr="0049116F">
              <w:rPr>
                <w:rFonts w:ascii="Aptos" w:hAnsi="Aptos"/>
                <w:sz w:val="20"/>
                <w:szCs w:val="20"/>
              </w:rPr>
              <w:t xml:space="preserve">: </w:t>
            </w:r>
          </w:p>
          <w:p w14:paraId="36A1350F" w14:textId="77777777" w:rsidR="00450EF0" w:rsidRPr="0049116F" w:rsidRDefault="00450EF0" w:rsidP="00936B27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083" w:type="dxa"/>
            <w:gridSpan w:val="3"/>
            <w:tcBorders>
              <w:top w:val="double" w:sz="4" w:space="0" w:color="A02B93" w:themeColor="accent5"/>
              <w:left w:val="double" w:sz="4" w:space="0" w:color="A02B93" w:themeColor="accent5"/>
              <w:bottom w:val="double" w:sz="4" w:space="0" w:color="792280"/>
              <w:right w:val="double" w:sz="4" w:space="0" w:color="792280"/>
            </w:tcBorders>
            <w:shd w:val="clear" w:color="auto" w:fill="FFFFFF" w:themeFill="background1"/>
          </w:tcPr>
          <w:p w14:paraId="617D4FA6" w14:textId="46B0D3D0" w:rsidR="00450EF0" w:rsidRPr="0049116F" w:rsidRDefault="00450EF0" w:rsidP="00936B27">
            <w:pPr>
              <w:rPr>
                <w:rFonts w:ascii="Aptos" w:hAnsi="Aptos"/>
                <w:sz w:val="20"/>
                <w:szCs w:val="20"/>
              </w:rPr>
            </w:pPr>
            <w:r w:rsidRPr="0049116F">
              <w:rPr>
                <w:rFonts w:ascii="Aptos" w:hAnsi="Aptos"/>
                <w:sz w:val="20"/>
                <w:szCs w:val="20"/>
              </w:rPr>
              <w:t>Mål/kriterier</w:t>
            </w:r>
            <w:r w:rsidR="0049116F" w:rsidRPr="0049116F">
              <w:rPr>
                <w:rFonts w:ascii="Aptos" w:hAnsi="Aptos"/>
                <w:sz w:val="20"/>
                <w:szCs w:val="20"/>
              </w:rPr>
              <w:t xml:space="preserve">: </w:t>
            </w:r>
          </w:p>
        </w:tc>
      </w:tr>
      <w:tr w:rsidR="00450EF0" w:rsidRPr="00AE61EF" w14:paraId="2C49C6CD" w14:textId="77777777" w:rsidTr="004E0C1D">
        <w:tc>
          <w:tcPr>
            <w:tcW w:w="2847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792280"/>
            </w:tcBorders>
            <w:shd w:val="clear" w:color="auto" w:fill="F2F2F2" w:themeFill="background1" w:themeFillShade="F2"/>
          </w:tcPr>
          <w:p w14:paraId="11105681" w14:textId="6079E81E" w:rsidR="00450EF0" w:rsidRPr="0049116F" w:rsidRDefault="00450EF0" w:rsidP="00936B27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49116F">
              <w:rPr>
                <w:rFonts w:ascii="Aptos" w:hAnsi="Aptos"/>
                <w:sz w:val="20"/>
                <w:szCs w:val="20"/>
              </w:rPr>
              <w:t>Uge/periode</w:t>
            </w:r>
            <w:r w:rsidR="0049116F" w:rsidRPr="0049116F">
              <w:rPr>
                <w:rFonts w:ascii="Aptos" w:hAnsi="Aptos"/>
                <w:sz w:val="20"/>
                <w:szCs w:val="20"/>
              </w:rPr>
              <w:t xml:space="preserve">: </w:t>
            </w:r>
          </w:p>
          <w:p w14:paraId="3AD35241" w14:textId="77777777" w:rsidR="00450EF0" w:rsidRPr="0049116F" w:rsidRDefault="00450EF0" w:rsidP="00936B27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6792" w:type="dxa"/>
            <w:gridSpan w:val="4"/>
            <w:tcBorders>
              <w:top w:val="double" w:sz="4" w:space="0" w:color="792280"/>
              <w:left w:val="double" w:sz="4" w:space="0" w:color="792280"/>
              <w:bottom w:val="double" w:sz="4" w:space="0" w:color="792280"/>
              <w:right w:val="double" w:sz="4" w:space="0" w:color="792280"/>
            </w:tcBorders>
            <w:shd w:val="clear" w:color="auto" w:fill="FFFFFF" w:themeFill="background1"/>
          </w:tcPr>
          <w:p w14:paraId="580754B7" w14:textId="4CC89960" w:rsidR="00450EF0" w:rsidRPr="0049116F" w:rsidRDefault="00450EF0" w:rsidP="00936B27">
            <w:pPr>
              <w:rPr>
                <w:rFonts w:ascii="Aptos" w:hAnsi="Aptos"/>
                <w:sz w:val="20"/>
                <w:szCs w:val="20"/>
              </w:rPr>
            </w:pPr>
            <w:r w:rsidRPr="0049116F">
              <w:rPr>
                <w:rFonts w:ascii="Aptos" w:hAnsi="Aptos"/>
                <w:sz w:val="20"/>
                <w:szCs w:val="20"/>
              </w:rPr>
              <w:t>Mål/kriterier</w:t>
            </w:r>
            <w:r w:rsidR="0049116F" w:rsidRPr="0049116F">
              <w:rPr>
                <w:rFonts w:ascii="Aptos" w:hAnsi="Aptos"/>
                <w:sz w:val="20"/>
                <w:szCs w:val="20"/>
              </w:rPr>
              <w:t xml:space="preserve">: </w:t>
            </w:r>
          </w:p>
        </w:tc>
      </w:tr>
      <w:tr w:rsidR="00450EF0" w:rsidRPr="00AE61EF" w14:paraId="64B1EF4C" w14:textId="77777777" w:rsidTr="004E0C1D">
        <w:tc>
          <w:tcPr>
            <w:tcW w:w="2139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792280"/>
            </w:tcBorders>
            <w:shd w:val="clear" w:color="auto" w:fill="F2F2F2" w:themeFill="background1" w:themeFillShade="F2"/>
          </w:tcPr>
          <w:p w14:paraId="255C638B" w14:textId="19B388D4" w:rsidR="00450EF0" w:rsidRPr="0049116F" w:rsidRDefault="00450EF0" w:rsidP="00936B27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49116F">
              <w:rPr>
                <w:rFonts w:ascii="Aptos" w:hAnsi="Aptos"/>
                <w:sz w:val="20"/>
                <w:szCs w:val="20"/>
              </w:rPr>
              <w:t>Uge/periode</w:t>
            </w:r>
            <w:r w:rsidR="0049116F" w:rsidRPr="0049116F">
              <w:rPr>
                <w:rFonts w:ascii="Aptos" w:hAnsi="Aptos"/>
                <w:sz w:val="20"/>
                <w:szCs w:val="20"/>
              </w:rPr>
              <w:t xml:space="preserve">: </w:t>
            </w:r>
          </w:p>
          <w:p w14:paraId="64638065" w14:textId="77777777" w:rsidR="00450EF0" w:rsidRPr="0049116F" w:rsidRDefault="00450EF0" w:rsidP="00936B27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7500" w:type="dxa"/>
            <w:gridSpan w:val="5"/>
            <w:tcBorders>
              <w:top w:val="double" w:sz="4" w:space="0" w:color="792280"/>
              <w:left w:val="double" w:sz="4" w:space="0" w:color="792280"/>
              <w:bottom w:val="double" w:sz="4" w:space="0" w:color="792280"/>
              <w:right w:val="double" w:sz="4" w:space="0" w:color="792280"/>
            </w:tcBorders>
            <w:shd w:val="clear" w:color="auto" w:fill="FFFFFF" w:themeFill="background1"/>
          </w:tcPr>
          <w:p w14:paraId="584185AC" w14:textId="632564FC" w:rsidR="00450EF0" w:rsidRPr="0049116F" w:rsidRDefault="00450EF0" w:rsidP="00936B27">
            <w:pPr>
              <w:rPr>
                <w:rFonts w:ascii="Aptos" w:hAnsi="Aptos"/>
                <w:sz w:val="20"/>
                <w:szCs w:val="20"/>
              </w:rPr>
            </w:pPr>
            <w:r w:rsidRPr="0049116F">
              <w:rPr>
                <w:rFonts w:ascii="Aptos" w:hAnsi="Aptos"/>
                <w:sz w:val="20"/>
                <w:szCs w:val="20"/>
              </w:rPr>
              <w:t>Mål/kriterier</w:t>
            </w:r>
            <w:r w:rsidR="0049116F" w:rsidRPr="0049116F">
              <w:rPr>
                <w:rFonts w:ascii="Aptos" w:hAnsi="Aptos"/>
                <w:sz w:val="20"/>
                <w:szCs w:val="20"/>
              </w:rPr>
              <w:t xml:space="preserve">: </w:t>
            </w:r>
          </w:p>
        </w:tc>
      </w:tr>
      <w:tr w:rsidR="00450EF0" w:rsidRPr="00AE61EF" w14:paraId="569C017F" w14:textId="77777777" w:rsidTr="004E0C1D"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792280"/>
            </w:tcBorders>
            <w:shd w:val="clear" w:color="auto" w:fill="F2F2F2" w:themeFill="background1" w:themeFillShade="F2"/>
          </w:tcPr>
          <w:p w14:paraId="19363252" w14:textId="7C0F0524" w:rsidR="00450EF0" w:rsidRPr="0049116F" w:rsidRDefault="00450EF0" w:rsidP="00936B27">
            <w:pPr>
              <w:jc w:val="right"/>
              <w:rPr>
                <w:rFonts w:ascii="Aptos" w:hAnsi="Aptos"/>
                <w:sz w:val="20"/>
                <w:szCs w:val="20"/>
              </w:rPr>
            </w:pPr>
            <w:r w:rsidRPr="0049116F">
              <w:rPr>
                <w:rFonts w:ascii="Aptos" w:hAnsi="Aptos"/>
                <w:sz w:val="20"/>
                <w:szCs w:val="20"/>
              </w:rPr>
              <w:t>Uge/periode</w:t>
            </w:r>
            <w:r w:rsidR="0049116F" w:rsidRPr="0049116F">
              <w:rPr>
                <w:rFonts w:ascii="Aptos" w:hAnsi="Aptos"/>
                <w:sz w:val="20"/>
                <w:szCs w:val="20"/>
              </w:rPr>
              <w:t xml:space="preserve">: </w:t>
            </w:r>
          </w:p>
          <w:p w14:paraId="4F3522FE" w14:textId="77777777" w:rsidR="00450EF0" w:rsidRPr="0049116F" w:rsidRDefault="00450EF0" w:rsidP="00936B27">
            <w:pPr>
              <w:jc w:val="righ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8209" w:type="dxa"/>
            <w:gridSpan w:val="6"/>
            <w:tcBorders>
              <w:top w:val="double" w:sz="4" w:space="0" w:color="A02B93" w:themeColor="accent5"/>
              <w:left w:val="double" w:sz="4" w:space="0" w:color="792280"/>
              <w:bottom w:val="double" w:sz="4" w:space="0" w:color="792280"/>
              <w:right w:val="double" w:sz="4" w:space="0" w:color="792280"/>
            </w:tcBorders>
            <w:shd w:val="clear" w:color="auto" w:fill="FFFFFF" w:themeFill="background1"/>
          </w:tcPr>
          <w:p w14:paraId="448C54BF" w14:textId="22CDCBE1" w:rsidR="00450EF0" w:rsidRPr="0049116F" w:rsidRDefault="00450EF0" w:rsidP="00936B27">
            <w:pPr>
              <w:rPr>
                <w:rFonts w:ascii="Aptos" w:hAnsi="Aptos"/>
                <w:sz w:val="20"/>
                <w:szCs w:val="20"/>
              </w:rPr>
            </w:pPr>
            <w:r w:rsidRPr="0049116F">
              <w:rPr>
                <w:rFonts w:ascii="Aptos" w:hAnsi="Aptos"/>
                <w:sz w:val="20"/>
                <w:szCs w:val="20"/>
              </w:rPr>
              <w:t>Mål/kriterier</w:t>
            </w:r>
            <w:r w:rsidR="0049116F" w:rsidRPr="0049116F">
              <w:rPr>
                <w:rFonts w:ascii="Aptos" w:hAnsi="Aptos"/>
                <w:sz w:val="20"/>
                <w:szCs w:val="20"/>
              </w:rPr>
              <w:t xml:space="preserve">: </w:t>
            </w:r>
          </w:p>
        </w:tc>
      </w:tr>
    </w:tbl>
    <w:p w14:paraId="62660942" w14:textId="05FD041F" w:rsidR="00135F72" w:rsidRPr="00450EF0" w:rsidRDefault="00450EF0" w:rsidP="00450EF0">
      <w:pPr>
        <w:rPr>
          <w:rFonts w:asciiTheme="majorHAnsi" w:eastAsiaTheme="majorEastAsia" w:hAnsiTheme="majorHAnsi" w:cstheme="majorBidi"/>
          <w:color w:val="792280"/>
          <w:sz w:val="32"/>
          <w:szCs w:val="44"/>
        </w:rPr>
      </w:pPr>
      <w:r>
        <w:rPr>
          <w:color w:val="792280"/>
          <w:sz w:val="32"/>
          <w:szCs w:val="44"/>
        </w:rPr>
        <w:br/>
      </w:r>
      <w:r w:rsidR="00135F72" w:rsidRPr="00D60601">
        <w:rPr>
          <w:color w:val="66346F"/>
          <w:sz w:val="32"/>
          <w:szCs w:val="44"/>
        </w:rPr>
        <w:t>Samarbejde</w:t>
      </w:r>
    </w:p>
    <w:p w14:paraId="2250552A" w14:textId="46554A0D" w:rsidR="008F3054" w:rsidRPr="008F3054" w:rsidRDefault="008F3054" w:rsidP="008F3054">
      <w:r w:rsidRPr="008F3054">
        <w:t>Ønsker til samarbejde med forældre, sagsbehandler, andre faggrupper på Basen og evt. eksterne samarbejdspartnere ex sagsbehandler, kontaktperson, ekstern familiebehandling, psykiatri mv.</w:t>
      </w:r>
    </w:p>
    <w:tbl>
      <w:tblPr>
        <w:tblStyle w:val="Tabel-Gitter"/>
        <w:tblW w:w="9634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9634"/>
      </w:tblGrid>
      <w:tr w:rsidR="00135F72" w:rsidRPr="00380ED8" w14:paraId="65D1E09C" w14:textId="77777777" w:rsidTr="004608E0">
        <w:tc>
          <w:tcPr>
            <w:tcW w:w="9634" w:type="dxa"/>
          </w:tcPr>
          <w:p w14:paraId="23BCD561" w14:textId="77777777" w:rsidR="00135F72" w:rsidRPr="00380ED8" w:rsidRDefault="00135F72" w:rsidP="000B7474">
            <w:pPr>
              <w:rPr>
                <w:rFonts w:ascii="Aptos" w:hAnsi="Aptos"/>
                <w:szCs w:val="22"/>
              </w:rPr>
            </w:pPr>
          </w:p>
          <w:p w14:paraId="24365B64" w14:textId="77777777" w:rsidR="00135F72" w:rsidRDefault="00135F72" w:rsidP="000B7474">
            <w:pPr>
              <w:rPr>
                <w:rFonts w:ascii="Aptos" w:hAnsi="Aptos"/>
                <w:szCs w:val="22"/>
              </w:rPr>
            </w:pPr>
          </w:p>
          <w:p w14:paraId="1E52B40C" w14:textId="77777777" w:rsidR="004E0C1D" w:rsidRPr="00380ED8" w:rsidRDefault="004E0C1D" w:rsidP="000B7474">
            <w:pPr>
              <w:rPr>
                <w:rFonts w:ascii="Aptos" w:hAnsi="Aptos"/>
                <w:szCs w:val="22"/>
              </w:rPr>
            </w:pPr>
          </w:p>
        </w:tc>
      </w:tr>
    </w:tbl>
    <w:p w14:paraId="24FC4DEA" w14:textId="77777777" w:rsidR="00135F72" w:rsidRDefault="00135F72" w:rsidP="00A80F65"/>
    <w:p w14:paraId="46A00941" w14:textId="1FAE3A68" w:rsidR="00567977" w:rsidRPr="00D60601" w:rsidRDefault="00D77291" w:rsidP="004608E0">
      <w:pPr>
        <w:pStyle w:val="Overskrift2"/>
        <w:rPr>
          <w:color w:val="66346F"/>
          <w:sz w:val="32"/>
          <w:szCs w:val="44"/>
        </w:rPr>
      </w:pPr>
      <w:r w:rsidRPr="00D60601">
        <w:rPr>
          <w:color w:val="66346F"/>
          <w:sz w:val="32"/>
          <w:szCs w:val="44"/>
        </w:rPr>
        <w:t>Opstarts</w:t>
      </w:r>
      <w:r w:rsidR="00567977" w:rsidRPr="00D60601">
        <w:rPr>
          <w:color w:val="66346F"/>
          <w:sz w:val="32"/>
          <w:szCs w:val="44"/>
        </w:rPr>
        <w:t>møde</w:t>
      </w:r>
    </w:p>
    <w:tbl>
      <w:tblPr>
        <w:tblStyle w:val="Tabel-Gitter"/>
        <w:tblW w:w="9634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567977" w:rsidRPr="00717CC9" w14:paraId="5658E778" w14:textId="77777777" w:rsidTr="004608E0">
        <w:tc>
          <w:tcPr>
            <w:tcW w:w="3211" w:type="dxa"/>
            <w:shd w:val="clear" w:color="auto" w:fill="F2F2F2" w:themeFill="background1" w:themeFillShade="F2"/>
          </w:tcPr>
          <w:p w14:paraId="048FE765" w14:textId="77777777" w:rsidR="00567977" w:rsidRPr="00D60601" w:rsidRDefault="00567977" w:rsidP="000B7474">
            <w:pPr>
              <w:rPr>
                <w:rFonts w:ascii="Aptos" w:hAnsi="Aptos"/>
                <w:color w:val="66346F"/>
                <w:sz w:val="24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Dato og tidspunkt</w:t>
            </w:r>
          </w:p>
        </w:tc>
        <w:tc>
          <w:tcPr>
            <w:tcW w:w="3211" w:type="dxa"/>
            <w:shd w:val="clear" w:color="auto" w:fill="F2F2F2" w:themeFill="background1" w:themeFillShade="F2"/>
          </w:tcPr>
          <w:p w14:paraId="1FACCCEF" w14:textId="77777777" w:rsidR="00567977" w:rsidRPr="00D60601" w:rsidRDefault="00567977" w:rsidP="000B7474">
            <w:pPr>
              <w:rPr>
                <w:rFonts w:ascii="Aptos" w:hAnsi="Aptos"/>
                <w:color w:val="66346F"/>
                <w:sz w:val="24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Sted</w:t>
            </w:r>
          </w:p>
        </w:tc>
        <w:tc>
          <w:tcPr>
            <w:tcW w:w="3212" w:type="dxa"/>
            <w:shd w:val="clear" w:color="auto" w:fill="F2F2F2" w:themeFill="background1" w:themeFillShade="F2"/>
          </w:tcPr>
          <w:p w14:paraId="433EABFD" w14:textId="6FCD7F7A" w:rsidR="00567977" w:rsidRPr="00D60601" w:rsidRDefault="00625B6E" w:rsidP="000B7474">
            <w:pPr>
              <w:rPr>
                <w:rFonts w:ascii="Aptos" w:hAnsi="Aptos"/>
                <w:color w:val="66346F"/>
                <w:sz w:val="24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Inviterede</w:t>
            </w:r>
          </w:p>
        </w:tc>
      </w:tr>
      <w:tr w:rsidR="00567977" w:rsidRPr="00380ED8" w14:paraId="43D557DC" w14:textId="77777777" w:rsidTr="004608E0">
        <w:tc>
          <w:tcPr>
            <w:tcW w:w="3211" w:type="dxa"/>
          </w:tcPr>
          <w:p w14:paraId="2BB4C947" w14:textId="77777777" w:rsidR="00567977" w:rsidRPr="001D5F1E" w:rsidRDefault="00567977" w:rsidP="000B7474">
            <w:pPr>
              <w:rPr>
                <w:rFonts w:ascii="Aptos" w:hAnsi="Aptos"/>
                <w:szCs w:val="22"/>
              </w:rPr>
            </w:pPr>
          </w:p>
          <w:p w14:paraId="519A64BC" w14:textId="77777777" w:rsidR="00567977" w:rsidRPr="00AE61EF" w:rsidRDefault="00567977" w:rsidP="000B7474">
            <w:pPr>
              <w:rPr>
                <w:rFonts w:ascii="Aptos" w:hAnsi="Aptos"/>
                <w:color w:val="792280"/>
                <w:szCs w:val="22"/>
              </w:rPr>
            </w:pPr>
          </w:p>
        </w:tc>
        <w:tc>
          <w:tcPr>
            <w:tcW w:w="3211" w:type="dxa"/>
          </w:tcPr>
          <w:p w14:paraId="2B176620" w14:textId="77777777" w:rsidR="00567977" w:rsidRPr="001D5F1E" w:rsidRDefault="00567977" w:rsidP="000B7474">
            <w:pPr>
              <w:rPr>
                <w:rFonts w:ascii="Aptos" w:hAnsi="Aptos"/>
                <w:szCs w:val="22"/>
              </w:rPr>
            </w:pPr>
          </w:p>
        </w:tc>
        <w:tc>
          <w:tcPr>
            <w:tcW w:w="3212" w:type="dxa"/>
          </w:tcPr>
          <w:p w14:paraId="3BB5ADB2" w14:textId="77777777" w:rsidR="00567977" w:rsidRPr="001D5F1E" w:rsidRDefault="00567977" w:rsidP="000B7474">
            <w:pPr>
              <w:rPr>
                <w:rFonts w:ascii="Aptos" w:hAnsi="Aptos"/>
                <w:szCs w:val="22"/>
              </w:rPr>
            </w:pPr>
          </w:p>
        </w:tc>
      </w:tr>
      <w:tr w:rsidR="00567977" w:rsidRPr="00380ED8" w14:paraId="760F954F" w14:textId="77777777" w:rsidTr="004608E0">
        <w:tc>
          <w:tcPr>
            <w:tcW w:w="9634" w:type="dxa"/>
            <w:gridSpan w:val="3"/>
            <w:shd w:val="clear" w:color="auto" w:fill="F2F2F2" w:themeFill="background1" w:themeFillShade="F2"/>
          </w:tcPr>
          <w:p w14:paraId="6A9876B9" w14:textId="77777777" w:rsidR="00567977" w:rsidRPr="004608E0" w:rsidRDefault="00567977" w:rsidP="000B7474">
            <w:pPr>
              <w:rPr>
                <w:rFonts w:ascii="Aptos" w:hAnsi="Aptos"/>
                <w:color w:val="792280"/>
                <w:sz w:val="24"/>
              </w:rPr>
            </w:pPr>
            <w:r w:rsidRPr="00D60601">
              <w:rPr>
                <w:rFonts w:ascii="Aptos" w:hAnsi="Aptos"/>
                <w:color w:val="66346F"/>
                <w:sz w:val="24"/>
              </w:rPr>
              <w:t>Punkter til dagsorden</w:t>
            </w:r>
          </w:p>
        </w:tc>
      </w:tr>
      <w:tr w:rsidR="00567977" w:rsidRPr="00380ED8" w14:paraId="2DFD32B7" w14:textId="77777777" w:rsidTr="004608E0">
        <w:tc>
          <w:tcPr>
            <w:tcW w:w="9634" w:type="dxa"/>
            <w:gridSpan w:val="3"/>
          </w:tcPr>
          <w:p w14:paraId="2C6D6B93" w14:textId="014D3200" w:rsidR="007F34AB" w:rsidRDefault="007F34AB" w:rsidP="007F34AB">
            <w:pPr>
              <w:pStyle w:val="Listeafsnit"/>
              <w:numPr>
                <w:ilvl w:val="0"/>
                <w:numId w:val="5"/>
              </w:numPr>
              <w:rPr>
                <w:rFonts w:ascii="Aptos" w:hAnsi="Aptos"/>
                <w:szCs w:val="22"/>
              </w:rPr>
            </w:pPr>
          </w:p>
          <w:p w14:paraId="6639230A" w14:textId="06AB7362" w:rsidR="007F34AB" w:rsidRDefault="007F34AB" w:rsidP="007F34AB">
            <w:pPr>
              <w:pStyle w:val="Listeafsnit"/>
              <w:numPr>
                <w:ilvl w:val="0"/>
                <w:numId w:val="5"/>
              </w:numPr>
              <w:rPr>
                <w:rFonts w:ascii="Aptos" w:hAnsi="Aptos"/>
                <w:szCs w:val="22"/>
              </w:rPr>
            </w:pPr>
          </w:p>
          <w:p w14:paraId="0D00220A" w14:textId="77777777" w:rsidR="007F34AB" w:rsidRPr="007F34AB" w:rsidRDefault="007F34AB" w:rsidP="007F34AB">
            <w:pPr>
              <w:pStyle w:val="Listeafsnit"/>
              <w:numPr>
                <w:ilvl w:val="0"/>
                <w:numId w:val="5"/>
              </w:numPr>
              <w:rPr>
                <w:rFonts w:ascii="Aptos" w:hAnsi="Aptos"/>
                <w:szCs w:val="22"/>
              </w:rPr>
            </w:pPr>
          </w:p>
          <w:p w14:paraId="7F7E5E86" w14:textId="7FA300E2" w:rsidR="007F34AB" w:rsidRPr="007F34AB" w:rsidRDefault="007F34AB" w:rsidP="007F34AB">
            <w:pPr>
              <w:rPr>
                <w:rFonts w:ascii="Aptos" w:hAnsi="Aptos"/>
                <w:szCs w:val="22"/>
              </w:rPr>
            </w:pPr>
          </w:p>
        </w:tc>
      </w:tr>
    </w:tbl>
    <w:p w14:paraId="54BBE07D" w14:textId="77777777" w:rsidR="00567977" w:rsidRPr="00A80F65" w:rsidRDefault="00567977" w:rsidP="00A80F65"/>
    <w:sectPr w:rsidR="00567977" w:rsidRPr="00A80F65" w:rsidSect="006E5D9F">
      <w:headerReference w:type="default" r:id="rId15"/>
      <w:footerReference w:type="default" r:id="rId16"/>
      <w:pgSz w:w="11906" w:h="16838"/>
      <w:pgMar w:top="1985" w:right="1134" w:bottom="1418" w:left="1134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aroline Amalie Boysen" w:date="2025-03-12T08:41:00Z" w:initials="KB">
    <w:p w14:paraId="7008F3DD" w14:textId="77777777" w:rsidR="00E6524F" w:rsidRDefault="00E6524F" w:rsidP="00E6524F">
      <w:pPr>
        <w:pStyle w:val="Kommentartekst"/>
      </w:pPr>
      <w:r>
        <w:rPr>
          <w:rStyle w:val="Kommentarhenvisning"/>
        </w:rPr>
        <w:annotationRef/>
      </w:r>
      <w:r>
        <w:t>Imanns forslag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008F3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03590D9" w16cex:dateUtc="2025-03-12T07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008F3DD" w16cid:durableId="703590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76919" w14:textId="77777777" w:rsidR="001B22C4" w:rsidRDefault="001B22C4" w:rsidP="00CD06B5">
      <w:pPr>
        <w:spacing w:after="0" w:line="240" w:lineRule="auto"/>
      </w:pPr>
      <w:r>
        <w:separator/>
      </w:r>
    </w:p>
  </w:endnote>
  <w:endnote w:type="continuationSeparator" w:id="0">
    <w:p w14:paraId="2297D85A" w14:textId="77777777" w:rsidR="001B22C4" w:rsidRDefault="001B22C4" w:rsidP="00CD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332210"/>
      <w:docPartObj>
        <w:docPartGallery w:val="Page Numbers (Bottom of Page)"/>
        <w:docPartUnique/>
      </w:docPartObj>
    </w:sdtPr>
    <w:sdtContent>
      <w:p w14:paraId="48BD886B" w14:textId="608F85F2" w:rsidR="00ED02A4" w:rsidRDefault="00ED02A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184727" w14:textId="77777777" w:rsidR="00CD06B5" w:rsidRDefault="00CD06B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10AD2" w14:textId="77777777" w:rsidR="001B22C4" w:rsidRDefault="001B22C4" w:rsidP="00CD06B5">
      <w:pPr>
        <w:spacing w:after="0" w:line="240" w:lineRule="auto"/>
      </w:pPr>
      <w:r>
        <w:separator/>
      </w:r>
    </w:p>
  </w:footnote>
  <w:footnote w:type="continuationSeparator" w:id="0">
    <w:p w14:paraId="2351CC74" w14:textId="77777777" w:rsidR="001B22C4" w:rsidRDefault="001B22C4" w:rsidP="00CD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91D23" w14:textId="72E1710B" w:rsidR="003A1327" w:rsidRDefault="00D74754" w:rsidP="00D74754">
    <w:pPr>
      <w:pStyle w:val="Sidehoved"/>
      <w:jc w:val="right"/>
    </w:pPr>
    <w:r>
      <w:rPr>
        <w:noProof/>
      </w:rPr>
      <w:drawing>
        <wp:inline distT="0" distB="0" distL="0" distR="0" wp14:anchorId="4DBABAEA" wp14:editId="48BBBAEF">
          <wp:extent cx="1054608" cy="295656"/>
          <wp:effectExtent l="0" t="0" r="0" b="9525"/>
          <wp:docPr id="379614334" name="Billede 3" descr="Et billede, der indeholder tekst, Font/skrifttype, logo, Grafik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614334" name="Billede 3" descr="Et billede, der indeholder tekst, Font/skrifttype, logo, Grafik&#10;&#10;Indhold genereret af kunstig intelligens kan være forker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608" cy="295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851FE"/>
    <w:multiLevelType w:val="hybridMultilevel"/>
    <w:tmpl w:val="7896B6E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449D"/>
    <w:multiLevelType w:val="hybridMultilevel"/>
    <w:tmpl w:val="F428553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61B76"/>
    <w:multiLevelType w:val="hybridMultilevel"/>
    <w:tmpl w:val="4F1EB9FA"/>
    <w:lvl w:ilvl="0" w:tplc="9692CFD2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F5D4A"/>
    <w:multiLevelType w:val="hybridMultilevel"/>
    <w:tmpl w:val="8FE0FAC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F0639"/>
    <w:multiLevelType w:val="hybridMultilevel"/>
    <w:tmpl w:val="C90C75F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024931">
    <w:abstractNumId w:val="2"/>
  </w:num>
  <w:num w:numId="2" w16cid:durableId="861939675">
    <w:abstractNumId w:val="3"/>
  </w:num>
  <w:num w:numId="3" w16cid:durableId="1435058870">
    <w:abstractNumId w:val="4"/>
  </w:num>
  <w:num w:numId="4" w16cid:durableId="2135906666">
    <w:abstractNumId w:val="1"/>
  </w:num>
  <w:num w:numId="5" w16cid:durableId="11248891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roline Amalie Boysen">
    <w15:presenceInfo w15:providerId="AD" w15:userId="S::kaa@basen.dk::4e8364d7-e3c4-474a-b506-854dbc9fab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B3"/>
    <w:rsid w:val="00092F62"/>
    <w:rsid w:val="000A0747"/>
    <w:rsid w:val="00107526"/>
    <w:rsid w:val="00135F72"/>
    <w:rsid w:val="001B22C4"/>
    <w:rsid w:val="001D4689"/>
    <w:rsid w:val="001D5F1E"/>
    <w:rsid w:val="001F3F91"/>
    <w:rsid w:val="00230A21"/>
    <w:rsid w:val="002520E9"/>
    <w:rsid w:val="002B5D73"/>
    <w:rsid w:val="002D432B"/>
    <w:rsid w:val="002E2A80"/>
    <w:rsid w:val="00305566"/>
    <w:rsid w:val="0032104E"/>
    <w:rsid w:val="00370748"/>
    <w:rsid w:val="003A1327"/>
    <w:rsid w:val="003A75AB"/>
    <w:rsid w:val="004509D2"/>
    <w:rsid w:val="00450EF0"/>
    <w:rsid w:val="004608E0"/>
    <w:rsid w:val="004637B5"/>
    <w:rsid w:val="00467C4D"/>
    <w:rsid w:val="00472954"/>
    <w:rsid w:val="0049116F"/>
    <w:rsid w:val="00495965"/>
    <w:rsid w:val="004E0C1D"/>
    <w:rsid w:val="00567977"/>
    <w:rsid w:val="0057681B"/>
    <w:rsid w:val="005A6113"/>
    <w:rsid w:val="00625B6E"/>
    <w:rsid w:val="00690390"/>
    <w:rsid w:val="006B61B7"/>
    <w:rsid w:val="006C7615"/>
    <w:rsid w:val="006E3A71"/>
    <w:rsid w:val="006E5D9F"/>
    <w:rsid w:val="007112E8"/>
    <w:rsid w:val="0076616B"/>
    <w:rsid w:val="00771B59"/>
    <w:rsid w:val="0077368D"/>
    <w:rsid w:val="007874EF"/>
    <w:rsid w:val="00795D8B"/>
    <w:rsid w:val="007B4E05"/>
    <w:rsid w:val="007F34AB"/>
    <w:rsid w:val="007F6292"/>
    <w:rsid w:val="008234D6"/>
    <w:rsid w:val="00844488"/>
    <w:rsid w:val="008704D3"/>
    <w:rsid w:val="008E118B"/>
    <w:rsid w:val="008F3054"/>
    <w:rsid w:val="00914061"/>
    <w:rsid w:val="00917F22"/>
    <w:rsid w:val="00952B29"/>
    <w:rsid w:val="009A4D6E"/>
    <w:rsid w:val="009D3A87"/>
    <w:rsid w:val="009E2E28"/>
    <w:rsid w:val="00A06C65"/>
    <w:rsid w:val="00A634B3"/>
    <w:rsid w:val="00A80F65"/>
    <w:rsid w:val="00AB5AA2"/>
    <w:rsid w:val="00AD3A87"/>
    <w:rsid w:val="00AE61EF"/>
    <w:rsid w:val="00B058C3"/>
    <w:rsid w:val="00B22F6F"/>
    <w:rsid w:val="00B516B8"/>
    <w:rsid w:val="00B55D2D"/>
    <w:rsid w:val="00B636C4"/>
    <w:rsid w:val="00B71B1A"/>
    <w:rsid w:val="00BB6BFF"/>
    <w:rsid w:val="00C04DD8"/>
    <w:rsid w:val="00C17FED"/>
    <w:rsid w:val="00C453FE"/>
    <w:rsid w:val="00C5079A"/>
    <w:rsid w:val="00C61721"/>
    <w:rsid w:val="00C84D11"/>
    <w:rsid w:val="00CA5269"/>
    <w:rsid w:val="00CC7D6D"/>
    <w:rsid w:val="00CD06B5"/>
    <w:rsid w:val="00D0414B"/>
    <w:rsid w:val="00D359C4"/>
    <w:rsid w:val="00D60601"/>
    <w:rsid w:val="00D666A4"/>
    <w:rsid w:val="00D74754"/>
    <w:rsid w:val="00D77291"/>
    <w:rsid w:val="00DB4CBC"/>
    <w:rsid w:val="00E457CA"/>
    <w:rsid w:val="00E6524F"/>
    <w:rsid w:val="00EA3A80"/>
    <w:rsid w:val="00EC00AC"/>
    <w:rsid w:val="00ED02A4"/>
    <w:rsid w:val="00ED7C86"/>
    <w:rsid w:val="00EF3DF5"/>
    <w:rsid w:val="00F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FF96E"/>
  <w15:chartTrackingRefBased/>
  <w15:docId w15:val="{B6DBDFFB-2978-4D3F-BFBF-39F86882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6B5"/>
    <w:rPr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0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53D63" w:themeColor="text2" w:themeTint="E6"/>
      <w:sz w:val="32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90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53D63" w:themeColor="text2" w:themeTint="E6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63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3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3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3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3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3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3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0390"/>
    <w:rPr>
      <w:rFonts w:asciiTheme="majorHAnsi" w:eastAsiaTheme="majorEastAsia" w:hAnsiTheme="majorHAnsi" w:cstheme="majorBidi"/>
      <w:color w:val="153D63" w:themeColor="text2" w:themeTint="E6"/>
      <w:sz w:val="32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90390"/>
    <w:rPr>
      <w:rFonts w:asciiTheme="majorHAnsi" w:eastAsiaTheme="majorEastAsia" w:hAnsiTheme="majorHAnsi" w:cstheme="majorBidi"/>
      <w:color w:val="153D63" w:themeColor="text2" w:themeTint="E6"/>
      <w:sz w:val="2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63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34B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34B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34B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34B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34B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34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63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63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63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63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63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634B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634B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634B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63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634B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634B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A6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A634B3"/>
    <w:pPr>
      <w:spacing w:after="0" w:line="240" w:lineRule="auto"/>
    </w:pPr>
    <w:rPr>
      <w:i/>
      <w:color w:val="808080" w:themeColor="background1" w:themeShade="80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A634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34B3"/>
  </w:style>
  <w:style w:type="paragraph" w:styleId="Sidefod">
    <w:name w:val="footer"/>
    <w:basedOn w:val="Normal"/>
    <w:link w:val="SidefodTegn"/>
    <w:uiPriority w:val="99"/>
    <w:unhideWhenUsed/>
    <w:rsid w:val="00CD06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06B5"/>
  </w:style>
  <w:style w:type="character" w:styleId="Hyperlink">
    <w:name w:val="Hyperlink"/>
    <w:basedOn w:val="Standardskrifttypeiafsnit"/>
    <w:uiPriority w:val="99"/>
    <w:unhideWhenUsed/>
    <w:rsid w:val="009E2E28"/>
    <w:rPr>
      <w:color w:val="467886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6524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6524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6524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6524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652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asen.dk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basen.dk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1C387-7D5C-41E6-AC63-DEAC0CD8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440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Lai Højmose</dc:creator>
  <cp:keywords/>
  <dc:description/>
  <cp:lastModifiedBy>Karoline Amalie Boysen</cp:lastModifiedBy>
  <cp:revision>54</cp:revision>
  <cp:lastPrinted>2025-01-29T08:51:00Z</cp:lastPrinted>
  <dcterms:created xsi:type="dcterms:W3CDTF">2025-01-30T08:39:00Z</dcterms:created>
  <dcterms:modified xsi:type="dcterms:W3CDTF">2025-03-12T08:16:00Z</dcterms:modified>
</cp:coreProperties>
</file>