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2B58" w14:textId="7F996172" w:rsidR="00391F88" w:rsidRPr="001C07B3" w:rsidRDefault="00087B91" w:rsidP="00427762">
      <w:pPr>
        <w:spacing w:after="0"/>
        <w:jc w:val="right"/>
        <w:rPr>
          <w:rFonts w:ascii="Aptos" w:hAnsi="Aptos"/>
          <w:b/>
          <w:color w:val="7030A0"/>
        </w:rPr>
      </w:pPr>
      <w:r>
        <w:rPr>
          <w:rFonts w:ascii="Aptos" w:hAnsi="Aptos"/>
          <w:b/>
          <w:noProof/>
          <w:sz w:val="20"/>
          <w:szCs w:val="20"/>
        </w:rPr>
        <w:drawing>
          <wp:anchor distT="0" distB="0" distL="114300" distR="114300" simplePos="0" relativeHeight="251661321" behindDoc="1" locked="0" layoutInCell="1" allowOverlap="1" wp14:anchorId="137C31D9" wp14:editId="0EB9DC08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2680970" cy="749935"/>
            <wp:effectExtent l="0" t="0" r="5080" b="0"/>
            <wp:wrapSquare wrapText="bothSides"/>
            <wp:docPr id="920338161" name="Billede 3" descr="Et billede, der indeholder Font/skrifttype, Grafik, logo, grafisk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38161" name="Billede 3" descr="Et billede, der indeholder Font/skrifttype, Grafik, logo, grafisk desig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CE080" w14:textId="76E6640E" w:rsidR="00856BA4" w:rsidRDefault="00856BA4" w:rsidP="00856BA4">
      <w:pPr>
        <w:pStyle w:val="Titel"/>
        <w:jc w:val="right"/>
        <w:rPr>
          <w:rFonts w:ascii="Aptos" w:hAnsi="Aptos"/>
          <w:sz w:val="20"/>
          <w:szCs w:val="20"/>
        </w:rPr>
      </w:pPr>
      <w:r w:rsidRPr="008B5BF4">
        <w:rPr>
          <w:rFonts w:ascii="Aptos" w:hAnsi="Aptos"/>
          <w:b/>
          <w:color w:val="auto"/>
          <w:sz w:val="20"/>
          <w:szCs w:val="20"/>
        </w:rPr>
        <w:t>Basen Administration</w:t>
      </w:r>
      <w:r w:rsidRPr="008B5BF4">
        <w:rPr>
          <w:rFonts w:ascii="Aptos" w:hAnsi="Aptos"/>
          <w:b/>
          <w:color w:val="auto"/>
          <w:sz w:val="20"/>
          <w:szCs w:val="20"/>
        </w:rPr>
        <w:br/>
      </w:r>
      <w:r w:rsidRPr="008B5BF4">
        <w:rPr>
          <w:rFonts w:ascii="Aptos" w:hAnsi="Aptos"/>
          <w:color w:val="auto"/>
          <w:sz w:val="20"/>
          <w:szCs w:val="20"/>
        </w:rPr>
        <w:t>Strandboulevarden 122, 2.tv</w:t>
      </w:r>
      <w:r w:rsidRPr="008B5BF4">
        <w:rPr>
          <w:rFonts w:ascii="Aptos" w:hAnsi="Aptos"/>
          <w:color w:val="auto"/>
          <w:sz w:val="20"/>
          <w:szCs w:val="20"/>
        </w:rPr>
        <w:br/>
        <w:t>2100 København Ø</w:t>
      </w:r>
      <w:r w:rsidRPr="008B5BF4">
        <w:rPr>
          <w:rFonts w:ascii="Aptos" w:hAnsi="Aptos"/>
          <w:color w:val="auto"/>
          <w:sz w:val="20"/>
          <w:szCs w:val="20"/>
        </w:rPr>
        <w:br/>
        <w:t>T 3929 6767</w:t>
      </w:r>
      <w:r w:rsidRPr="008B5BF4">
        <w:rPr>
          <w:rFonts w:ascii="Aptos" w:hAnsi="Aptos"/>
          <w:color w:val="auto"/>
          <w:sz w:val="20"/>
          <w:szCs w:val="20"/>
        </w:rPr>
        <w:br/>
        <w:t xml:space="preserve">E | </w:t>
      </w:r>
      <w:hyperlink r:id="rId8" w:history="1">
        <w:r w:rsidRPr="008B5BF4">
          <w:rPr>
            <w:rStyle w:val="Hyperlink"/>
            <w:rFonts w:ascii="Aptos" w:hAnsi="Aptos"/>
            <w:color w:val="auto"/>
            <w:sz w:val="20"/>
            <w:szCs w:val="20"/>
          </w:rPr>
          <w:t>info@basen.dk</w:t>
        </w:r>
      </w:hyperlink>
      <w:r w:rsidRPr="008B5BF4">
        <w:rPr>
          <w:rFonts w:ascii="Aptos" w:hAnsi="Aptos"/>
          <w:color w:val="auto"/>
          <w:sz w:val="20"/>
          <w:szCs w:val="20"/>
        </w:rPr>
        <w:br/>
        <w:t xml:space="preserve">W | </w:t>
      </w:r>
      <w:hyperlink r:id="rId9" w:history="1">
        <w:r w:rsidRPr="008B5BF4">
          <w:rPr>
            <w:rStyle w:val="Hyperlink"/>
            <w:rFonts w:ascii="Aptos" w:hAnsi="Aptos"/>
            <w:color w:val="auto"/>
            <w:sz w:val="20"/>
            <w:szCs w:val="20"/>
          </w:rPr>
          <w:t>basen.dk</w:t>
        </w:r>
      </w:hyperlink>
      <w:r w:rsidRPr="004E776C">
        <w:rPr>
          <w:rFonts w:ascii="Aptos" w:hAnsi="Aptos"/>
          <w:color w:val="auto"/>
          <w:sz w:val="20"/>
          <w:szCs w:val="20"/>
        </w:rPr>
        <w:t xml:space="preserve"> </w:t>
      </w:r>
    </w:p>
    <w:p w14:paraId="3C054BBA" w14:textId="72A36D8C" w:rsidR="003323FE" w:rsidRPr="001C07B3" w:rsidRDefault="003323FE" w:rsidP="003323FE">
      <w:pPr>
        <w:rPr>
          <w:rFonts w:ascii="Aptos" w:hAnsi="Aptos"/>
          <w:b/>
          <w:bCs/>
        </w:rPr>
      </w:pPr>
    </w:p>
    <w:p w14:paraId="3236EA79" w14:textId="7F9E2FF9" w:rsidR="003323FE" w:rsidRPr="00087B91" w:rsidRDefault="003323FE" w:rsidP="003323FE">
      <w:pPr>
        <w:pStyle w:val="Overskrift1"/>
        <w:rPr>
          <w:rFonts w:ascii="Aptos" w:hAnsi="Aptos"/>
          <w:color w:val="66346F"/>
          <w:sz w:val="48"/>
          <w:szCs w:val="48"/>
        </w:rPr>
      </w:pPr>
      <w:r w:rsidRPr="001C07B3">
        <w:rPr>
          <w:rFonts w:ascii="Aptos" w:hAnsi="Aptos"/>
          <w:noProof/>
          <w:color w:val="F292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97" behindDoc="1" locked="0" layoutInCell="1" allowOverlap="1" wp14:anchorId="086AD804" wp14:editId="673E003E">
                <wp:simplePos x="0" y="0"/>
                <wp:positionH relativeFrom="column">
                  <wp:posOffset>-1033271</wp:posOffset>
                </wp:positionH>
                <wp:positionV relativeFrom="paragraph">
                  <wp:posOffset>347151</wp:posOffset>
                </wp:positionV>
                <wp:extent cx="5248275" cy="84387"/>
                <wp:effectExtent l="0" t="0" r="9525" b="0"/>
                <wp:wrapNone/>
                <wp:docPr id="764181791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4387"/>
                        </a:xfrm>
                        <a:prstGeom prst="roundRect">
                          <a:avLst/>
                        </a:prstGeom>
                        <a:solidFill>
                          <a:srgbClr val="AAA09B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A48F" id="Rektangel: afrundede hjørner 2" o:spid="_x0000_s1026" style="position:absolute;margin-left:-81.35pt;margin-top:27.35pt;width:413.25pt;height:6.65pt;z-index:-251656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" fillcolor="#aaa09b" stroked="f">
                <v:fill opacity="6682f"/>
              </v:roundrect>
            </w:pict>
          </mc:Fallback>
        </mc:AlternateContent>
      </w:r>
      <w:r w:rsidRPr="001C07B3">
        <w:rPr>
          <w:rFonts w:ascii="Aptos" w:hAnsi="Aptos"/>
          <w:color w:val="auto"/>
        </w:rPr>
        <w:t xml:space="preserve"> </w:t>
      </w:r>
      <w:r w:rsidRPr="00087B91">
        <w:rPr>
          <w:rFonts w:ascii="Aptos" w:hAnsi="Aptos"/>
          <w:b/>
          <w:bCs/>
          <w:color w:val="66346F"/>
          <w:sz w:val="48"/>
          <w:szCs w:val="48"/>
        </w:rPr>
        <w:t xml:space="preserve">Månedsstatus for </w:t>
      </w:r>
      <w:r w:rsidRPr="00087B91">
        <w:rPr>
          <w:rFonts w:ascii="Aptos" w:hAnsi="Aptos"/>
          <w:i/>
          <w:iCs/>
          <w:color w:val="66346F"/>
          <w:sz w:val="48"/>
          <w:szCs w:val="48"/>
        </w:rPr>
        <w:t>[MÅNED ÅR]</w:t>
      </w:r>
    </w:p>
    <w:p w14:paraId="50AEB43F" w14:textId="77777777" w:rsidR="003323FE" w:rsidRPr="001C07B3" w:rsidRDefault="003323FE" w:rsidP="00391F88">
      <w:pPr>
        <w:spacing w:after="0"/>
        <w:rPr>
          <w:rFonts w:ascii="Aptos" w:hAnsi="Aptos" w:cstheme="minorHAnsi"/>
          <w:b/>
          <w:sz w:val="24"/>
          <w:szCs w:val="24"/>
        </w:rPr>
      </w:pPr>
    </w:p>
    <w:tbl>
      <w:tblPr>
        <w:tblStyle w:val="Tabel-Gitter"/>
        <w:tblW w:w="983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18"/>
        <w:gridCol w:w="4918"/>
      </w:tblGrid>
      <w:tr w:rsidR="009D31F3" w:rsidRPr="001C07B3" w14:paraId="48662AD0" w14:textId="77777777" w:rsidTr="00F5106D">
        <w:trPr>
          <w:trHeight w:val="349"/>
        </w:trPr>
        <w:tc>
          <w:tcPr>
            <w:tcW w:w="4918" w:type="dxa"/>
            <w:shd w:val="clear" w:color="auto" w:fill="F2F2F2" w:themeFill="background1" w:themeFillShade="F2"/>
          </w:tcPr>
          <w:p w14:paraId="4DB0961D" w14:textId="77777777" w:rsidR="009D31F3" w:rsidRPr="00087B91" w:rsidRDefault="009D31F3" w:rsidP="009D31F3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Elevens navn</w:t>
            </w:r>
          </w:p>
        </w:tc>
        <w:tc>
          <w:tcPr>
            <w:tcW w:w="4918" w:type="dxa"/>
            <w:shd w:val="clear" w:color="auto" w:fill="F2F2F2" w:themeFill="background1" w:themeFillShade="F2"/>
          </w:tcPr>
          <w:p w14:paraId="0A7BBF4A" w14:textId="77777777" w:rsidR="009D31F3" w:rsidRPr="00087B91" w:rsidRDefault="009D31F3" w:rsidP="009D31F3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CPR</w:t>
            </w:r>
          </w:p>
        </w:tc>
      </w:tr>
      <w:tr w:rsidR="009D31F3" w:rsidRPr="001C07B3" w14:paraId="7022C042" w14:textId="77777777" w:rsidTr="00F5106D">
        <w:trPr>
          <w:trHeight w:val="642"/>
        </w:trPr>
        <w:tc>
          <w:tcPr>
            <w:tcW w:w="4918" w:type="dxa"/>
            <w:shd w:val="clear" w:color="auto" w:fill="FFFFFF" w:themeFill="background1"/>
          </w:tcPr>
          <w:p w14:paraId="1285387E" w14:textId="77777777" w:rsidR="009D31F3" w:rsidRPr="00087B91" w:rsidRDefault="009D31F3" w:rsidP="009D31F3">
            <w:pPr>
              <w:rPr>
                <w:rFonts w:ascii="Aptos" w:hAnsi="Aptos"/>
                <w:sz w:val="22"/>
                <w:szCs w:val="22"/>
              </w:rPr>
            </w:pPr>
          </w:p>
          <w:p w14:paraId="1BD505D4" w14:textId="77777777" w:rsidR="009D31F3" w:rsidRPr="00087B91" w:rsidRDefault="009D31F3" w:rsidP="009D31F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564D5780" w14:textId="77777777" w:rsidR="009D31F3" w:rsidRPr="00087B91" w:rsidRDefault="009D31F3" w:rsidP="009D31F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D31F3" w:rsidRPr="001C07B3" w14:paraId="443C5292" w14:textId="77777777" w:rsidTr="00F5106D">
        <w:trPr>
          <w:trHeight w:val="349"/>
        </w:trPr>
        <w:tc>
          <w:tcPr>
            <w:tcW w:w="4918" w:type="dxa"/>
            <w:shd w:val="clear" w:color="auto" w:fill="F2F2F2" w:themeFill="background1" w:themeFillShade="F2"/>
          </w:tcPr>
          <w:p w14:paraId="0036A05D" w14:textId="77777777" w:rsidR="009D31F3" w:rsidRPr="00087B91" w:rsidRDefault="009D31F3" w:rsidP="009D31F3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Nuværende klassetrin</w:t>
            </w:r>
          </w:p>
        </w:tc>
        <w:tc>
          <w:tcPr>
            <w:tcW w:w="4918" w:type="dxa"/>
            <w:shd w:val="clear" w:color="auto" w:fill="F2F2F2" w:themeFill="background1" w:themeFillShade="F2"/>
          </w:tcPr>
          <w:p w14:paraId="4AB2B0FA" w14:textId="6D35481B" w:rsidR="009D31F3" w:rsidRPr="00087B91" w:rsidRDefault="00F20899" w:rsidP="009D31F3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Dags dato</w:t>
            </w:r>
          </w:p>
        </w:tc>
      </w:tr>
      <w:tr w:rsidR="009D31F3" w:rsidRPr="001C07B3" w14:paraId="7E8E4FCA" w14:textId="77777777" w:rsidTr="00F5106D">
        <w:trPr>
          <w:trHeight w:val="629"/>
        </w:trPr>
        <w:tc>
          <w:tcPr>
            <w:tcW w:w="4918" w:type="dxa"/>
            <w:shd w:val="clear" w:color="auto" w:fill="FFFFFF" w:themeFill="background1"/>
          </w:tcPr>
          <w:p w14:paraId="5938748B" w14:textId="77777777" w:rsidR="009D31F3" w:rsidRPr="00087B91" w:rsidRDefault="009D31F3" w:rsidP="009D31F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65DBD99A" w14:textId="77777777" w:rsidR="009D31F3" w:rsidRPr="00087B91" w:rsidRDefault="009D31F3" w:rsidP="009D31F3">
            <w:pPr>
              <w:rPr>
                <w:rFonts w:ascii="Aptos" w:hAnsi="Aptos"/>
                <w:sz w:val="22"/>
                <w:szCs w:val="22"/>
              </w:rPr>
            </w:pPr>
          </w:p>
          <w:p w14:paraId="3E37D25F" w14:textId="77777777" w:rsidR="009D31F3" w:rsidRPr="00087B91" w:rsidRDefault="009D31F3" w:rsidP="009D31F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D31F3" w:rsidRPr="001C07B3" w14:paraId="538B106B" w14:textId="77777777" w:rsidTr="00F5106D">
        <w:trPr>
          <w:trHeight w:val="349"/>
        </w:trPr>
        <w:tc>
          <w:tcPr>
            <w:tcW w:w="4918" w:type="dxa"/>
            <w:shd w:val="clear" w:color="auto" w:fill="F2F2F2" w:themeFill="background1" w:themeFillShade="F2"/>
          </w:tcPr>
          <w:p w14:paraId="3497EAF3" w14:textId="76EA494F" w:rsidR="009D31F3" w:rsidRPr="00087B91" w:rsidRDefault="00F20899" w:rsidP="009D31F3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Månedsstatus</w:t>
            </w:r>
            <w:r w:rsidR="009D31F3" w:rsidRPr="00087B91">
              <w:rPr>
                <w:rFonts w:ascii="Aptos" w:hAnsi="Aptos"/>
                <w:color w:val="66346F"/>
              </w:rPr>
              <w:t xml:space="preserve"> er udarbejdet af</w:t>
            </w:r>
          </w:p>
        </w:tc>
        <w:tc>
          <w:tcPr>
            <w:tcW w:w="4918" w:type="dxa"/>
            <w:shd w:val="clear" w:color="auto" w:fill="F2F2F2" w:themeFill="background1" w:themeFillShade="F2"/>
          </w:tcPr>
          <w:p w14:paraId="431D3BC7" w14:textId="3DDCF512" w:rsidR="009D31F3" w:rsidRPr="00087B91" w:rsidRDefault="00F20899" w:rsidP="009D31F3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Månedsstatus er gennemlæst af</w:t>
            </w:r>
          </w:p>
        </w:tc>
      </w:tr>
      <w:tr w:rsidR="009D31F3" w:rsidRPr="001C07B3" w14:paraId="3E37D5C4" w14:textId="77777777" w:rsidTr="00F5106D">
        <w:trPr>
          <w:trHeight w:val="642"/>
        </w:trPr>
        <w:tc>
          <w:tcPr>
            <w:tcW w:w="4918" w:type="dxa"/>
            <w:shd w:val="clear" w:color="auto" w:fill="FFFFFF" w:themeFill="background1"/>
          </w:tcPr>
          <w:p w14:paraId="1901AB85" w14:textId="77777777" w:rsidR="009D31F3" w:rsidRPr="00087B91" w:rsidRDefault="009D31F3" w:rsidP="000B747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701DCE34" w14:textId="77777777" w:rsidR="009D31F3" w:rsidRPr="00087B91" w:rsidRDefault="009D31F3" w:rsidP="000B7474">
            <w:pPr>
              <w:rPr>
                <w:rFonts w:ascii="Aptos" w:hAnsi="Aptos"/>
                <w:sz w:val="22"/>
                <w:szCs w:val="22"/>
              </w:rPr>
            </w:pPr>
          </w:p>
          <w:p w14:paraId="427C8645" w14:textId="77777777" w:rsidR="009D31F3" w:rsidRPr="00087B91" w:rsidRDefault="009D31F3" w:rsidP="000B7474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3DFB4B0" w14:textId="09484444" w:rsidR="005D0ABC" w:rsidRPr="001C07B3" w:rsidRDefault="001C7C13" w:rsidP="001C7C13">
      <w:pPr>
        <w:spacing w:after="0"/>
        <w:rPr>
          <w:rFonts w:ascii="Aptos" w:hAnsi="Aptos"/>
          <w:sz w:val="32"/>
          <w:szCs w:val="32"/>
        </w:rPr>
      </w:pPr>
      <w:r w:rsidRPr="001C07B3">
        <w:rPr>
          <w:rFonts w:ascii="Aptos" w:hAnsi="Aptos"/>
          <w:sz w:val="32"/>
          <w:szCs w:val="32"/>
        </w:rPr>
        <w:t xml:space="preserve"> </w:t>
      </w:r>
    </w:p>
    <w:p w14:paraId="199110E2" w14:textId="77777777" w:rsidR="00592455" w:rsidRPr="00087B91" w:rsidRDefault="00592455" w:rsidP="001C07B3">
      <w:pPr>
        <w:pStyle w:val="Overskrift2"/>
        <w:rPr>
          <w:rFonts w:ascii="Aptos" w:hAnsi="Aptos"/>
          <w:color w:val="66346F"/>
          <w:sz w:val="32"/>
          <w:szCs w:val="32"/>
        </w:rPr>
      </w:pPr>
      <w:r w:rsidRPr="00087B91">
        <w:rPr>
          <w:rFonts w:ascii="Aptos" w:hAnsi="Aptos"/>
          <w:color w:val="66346F"/>
          <w:sz w:val="32"/>
          <w:szCs w:val="32"/>
        </w:rPr>
        <w:t>Basens langsigtede mål for elevens indskrivning</w:t>
      </w:r>
    </w:p>
    <w:p w14:paraId="6D417EA6" w14:textId="1A04FA5A" w:rsidR="00592455" w:rsidRPr="001C07B3" w:rsidRDefault="00592455" w:rsidP="001C07B3">
      <w:pPr>
        <w:rPr>
          <w:rFonts w:ascii="Aptos" w:hAnsi="Aptos"/>
        </w:rPr>
      </w:pPr>
      <w:r w:rsidRPr="001C07B3">
        <w:rPr>
          <w:rFonts w:ascii="Aptos" w:hAnsi="Aptos"/>
        </w:rPr>
        <w:t>I tråd med de kommunale mål arbejder Basen med langsigtede mål inden for tre domæner</w:t>
      </w:r>
      <w:r w:rsidR="002F330F" w:rsidRPr="001C07B3">
        <w:rPr>
          <w:rFonts w:ascii="Aptos" w:hAnsi="Aptos"/>
        </w:rPr>
        <w:t>. De langsigtede mål er taget fra seneste statusrapport eller fra opstartsplanen</w:t>
      </w:r>
    </w:p>
    <w:tbl>
      <w:tblPr>
        <w:tblStyle w:val="Tabel-Gitter"/>
        <w:tblW w:w="985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592455" w:rsidRPr="001C07B3" w14:paraId="65CAC37A" w14:textId="77777777" w:rsidTr="00F5106D">
        <w:trPr>
          <w:trHeight w:val="704"/>
        </w:trPr>
        <w:tc>
          <w:tcPr>
            <w:tcW w:w="3285" w:type="dxa"/>
            <w:shd w:val="clear" w:color="auto" w:fill="F2F2F2" w:themeFill="background1" w:themeFillShade="F2"/>
          </w:tcPr>
          <w:p w14:paraId="04A48A43" w14:textId="77777777" w:rsidR="00592455" w:rsidRPr="00087B91" w:rsidRDefault="00592455" w:rsidP="000B7474">
            <w:pPr>
              <w:rPr>
                <w:rFonts w:ascii="Aptos" w:hAnsi="Aptos"/>
                <w:color w:val="66346F"/>
                <w:szCs w:val="22"/>
              </w:rPr>
            </w:pPr>
            <w:r w:rsidRPr="00087B91">
              <w:rPr>
                <w:rFonts w:ascii="Aptos" w:hAnsi="Aptos"/>
                <w:color w:val="66346F"/>
                <w:szCs w:val="22"/>
              </w:rPr>
              <w:t>Personlige mål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3758EBCE" w14:textId="77777777" w:rsidR="00592455" w:rsidRPr="00087B91" w:rsidRDefault="00592455" w:rsidP="000B7474">
            <w:pPr>
              <w:rPr>
                <w:rFonts w:ascii="Aptos" w:hAnsi="Aptos"/>
                <w:color w:val="66346F"/>
                <w:szCs w:val="22"/>
              </w:rPr>
            </w:pPr>
            <w:r w:rsidRPr="00087B91">
              <w:rPr>
                <w:rFonts w:ascii="Aptos" w:hAnsi="Aptos"/>
                <w:color w:val="66346F"/>
                <w:szCs w:val="22"/>
              </w:rPr>
              <w:t>Sociale mål</w:t>
            </w:r>
          </w:p>
        </w:tc>
        <w:tc>
          <w:tcPr>
            <w:tcW w:w="3286" w:type="dxa"/>
            <w:shd w:val="clear" w:color="auto" w:fill="F2F2F2" w:themeFill="background1" w:themeFillShade="F2"/>
          </w:tcPr>
          <w:p w14:paraId="695B11E7" w14:textId="77777777" w:rsidR="00592455" w:rsidRPr="00087B91" w:rsidRDefault="00592455" w:rsidP="000B7474">
            <w:pPr>
              <w:rPr>
                <w:rFonts w:ascii="Aptos" w:hAnsi="Aptos"/>
                <w:color w:val="66346F"/>
                <w:szCs w:val="22"/>
              </w:rPr>
            </w:pPr>
            <w:r w:rsidRPr="00087B91">
              <w:rPr>
                <w:rFonts w:ascii="Aptos" w:hAnsi="Aptos"/>
                <w:color w:val="66346F"/>
                <w:szCs w:val="22"/>
              </w:rPr>
              <w:t>Mål for fremmøde og/eller anden deltagelse</w:t>
            </w:r>
          </w:p>
        </w:tc>
      </w:tr>
      <w:tr w:rsidR="00592455" w:rsidRPr="001C07B3" w14:paraId="1C981C40" w14:textId="77777777" w:rsidTr="00F5106D">
        <w:trPr>
          <w:trHeight w:val="352"/>
        </w:trPr>
        <w:tc>
          <w:tcPr>
            <w:tcW w:w="3285" w:type="dxa"/>
            <w:shd w:val="clear" w:color="auto" w:fill="FFFFFF" w:themeFill="background1"/>
          </w:tcPr>
          <w:p w14:paraId="10775951" w14:textId="77777777" w:rsidR="00592455" w:rsidRPr="00087B91" w:rsidRDefault="00592455" w:rsidP="000B7474">
            <w:pPr>
              <w:rPr>
                <w:rFonts w:ascii="Aptos" w:hAnsi="Aptos"/>
                <w:szCs w:val="22"/>
              </w:rPr>
            </w:pPr>
          </w:p>
          <w:p w14:paraId="3116BA5E" w14:textId="29667D1D" w:rsidR="005914E2" w:rsidRPr="00087B91" w:rsidRDefault="005914E2" w:rsidP="000B7474">
            <w:pPr>
              <w:rPr>
                <w:rFonts w:ascii="Aptos" w:hAnsi="Aptos"/>
                <w:szCs w:val="22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14:paraId="4FF87686" w14:textId="77777777" w:rsidR="00592455" w:rsidRPr="00087B91" w:rsidRDefault="00592455" w:rsidP="000B7474">
            <w:pPr>
              <w:rPr>
                <w:rFonts w:ascii="Aptos" w:hAnsi="Aptos"/>
                <w:szCs w:val="22"/>
              </w:rPr>
            </w:pPr>
          </w:p>
        </w:tc>
        <w:tc>
          <w:tcPr>
            <w:tcW w:w="3286" w:type="dxa"/>
            <w:shd w:val="clear" w:color="auto" w:fill="FFFFFF" w:themeFill="background1"/>
          </w:tcPr>
          <w:p w14:paraId="09E7CC5F" w14:textId="77777777" w:rsidR="00592455" w:rsidRPr="00087B91" w:rsidRDefault="00592455" w:rsidP="000B7474">
            <w:pPr>
              <w:rPr>
                <w:rFonts w:ascii="Aptos" w:hAnsi="Aptos"/>
                <w:szCs w:val="22"/>
              </w:rPr>
            </w:pPr>
          </w:p>
        </w:tc>
      </w:tr>
      <w:tr w:rsidR="001C07B3" w:rsidRPr="001C07B3" w14:paraId="1D5B1F7B" w14:textId="77777777" w:rsidTr="00F5106D">
        <w:trPr>
          <w:trHeight w:val="352"/>
        </w:trPr>
        <w:tc>
          <w:tcPr>
            <w:tcW w:w="3285" w:type="dxa"/>
            <w:shd w:val="clear" w:color="auto" w:fill="FFFFFF" w:themeFill="background1"/>
          </w:tcPr>
          <w:p w14:paraId="13439B87" w14:textId="77777777" w:rsidR="001C07B3" w:rsidRPr="00087B91" w:rsidRDefault="001C07B3" w:rsidP="000B7474">
            <w:pPr>
              <w:rPr>
                <w:rFonts w:ascii="Aptos" w:hAnsi="Aptos"/>
              </w:rPr>
            </w:pPr>
          </w:p>
          <w:p w14:paraId="393ACD53" w14:textId="77777777" w:rsidR="005914E2" w:rsidRPr="00087B91" w:rsidRDefault="005914E2" w:rsidP="000B7474">
            <w:pPr>
              <w:rPr>
                <w:rFonts w:ascii="Aptos" w:hAnsi="Aptos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14:paraId="1FE3CA69" w14:textId="77777777" w:rsidR="001C07B3" w:rsidRPr="00087B91" w:rsidRDefault="001C07B3" w:rsidP="000B7474">
            <w:pPr>
              <w:rPr>
                <w:rFonts w:ascii="Aptos" w:hAnsi="Aptos"/>
              </w:rPr>
            </w:pPr>
          </w:p>
        </w:tc>
        <w:tc>
          <w:tcPr>
            <w:tcW w:w="3286" w:type="dxa"/>
            <w:shd w:val="clear" w:color="auto" w:fill="FFFFFF" w:themeFill="background1"/>
          </w:tcPr>
          <w:p w14:paraId="00D8EF25" w14:textId="77777777" w:rsidR="001C07B3" w:rsidRPr="00087B91" w:rsidRDefault="001C07B3" w:rsidP="000B7474">
            <w:pPr>
              <w:rPr>
                <w:rFonts w:ascii="Aptos" w:hAnsi="Aptos"/>
              </w:rPr>
            </w:pPr>
          </w:p>
        </w:tc>
      </w:tr>
      <w:tr w:rsidR="001C07B3" w:rsidRPr="001C07B3" w14:paraId="2C9EB3A9" w14:textId="77777777" w:rsidTr="00F5106D">
        <w:trPr>
          <w:trHeight w:val="352"/>
        </w:trPr>
        <w:tc>
          <w:tcPr>
            <w:tcW w:w="3285" w:type="dxa"/>
            <w:shd w:val="clear" w:color="auto" w:fill="FFFFFF" w:themeFill="background1"/>
          </w:tcPr>
          <w:p w14:paraId="06623AD7" w14:textId="77777777" w:rsidR="001C07B3" w:rsidRPr="00087B91" w:rsidRDefault="001C07B3" w:rsidP="000B7474">
            <w:pPr>
              <w:rPr>
                <w:rFonts w:ascii="Aptos" w:hAnsi="Aptos"/>
              </w:rPr>
            </w:pPr>
          </w:p>
          <w:p w14:paraId="65E07C50" w14:textId="77777777" w:rsidR="005914E2" w:rsidRPr="00087B91" w:rsidRDefault="005914E2" w:rsidP="000B7474">
            <w:pPr>
              <w:rPr>
                <w:rFonts w:ascii="Aptos" w:hAnsi="Aptos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14:paraId="700E00DF" w14:textId="77777777" w:rsidR="001C07B3" w:rsidRPr="00087B91" w:rsidRDefault="001C07B3" w:rsidP="000B7474">
            <w:pPr>
              <w:rPr>
                <w:rFonts w:ascii="Aptos" w:hAnsi="Aptos"/>
              </w:rPr>
            </w:pPr>
          </w:p>
        </w:tc>
        <w:tc>
          <w:tcPr>
            <w:tcW w:w="3286" w:type="dxa"/>
            <w:shd w:val="clear" w:color="auto" w:fill="FFFFFF" w:themeFill="background1"/>
          </w:tcPr>
          <w:p w14:paraId="644455DC" w14:textId="77777777" w:rsidR="001C07B3" w:rsidRPr="00087B91" w:rsidRDefault="001C07B3" w:rsidP="000B7474">
            <w:pPr>
              <w:rPr>
                <w:rFonts w:ascii="Aptos" w:hAnsi="Aptos"/>
              </w:rPr>
            </w:pPr>
          </w:p>
        </w:tc>
      </w:tr>
    </w:tbl>
    <w:p w14:paraId="58D3F0D4" w14:textId="77777777" w:rsidR="00594400" w:rsidRDefault="00594400" w:rsidP="001C7C13">
      <w:pPr>
        <w:spacing w:after="0"/>
        <w:rPr>
          <w:rFonts w:ascii="Aptos" w:hAnsi="Aptos"/>
          <w:sz w:val="32"/>
          <w:szCs w:val="32"/>
        </w:rPr>
      </w:pPr>
    </w:p>
    <w:p w14:paraId="2028648E" w14:textId="77777777" w:rsidR="005D0ABC" w:rsidRPr="001C07B3" w:rsidRDefault="005D0ABC" w:rsidP="001C7C13">
      <w:pPr>
        <w:spacing w:after="0"/>
        <w:rPr>
          <w:rFonts w:ascii="Aptos" w:hAnsi="Aptos"/>
          <w:sz w:val="32"/>
          <w:szCs w:val="32"/>
        </w:rPr>
      </w:pPr>
    </w:p>
    <w:p w14:paraId="362FB465" w14:textId="4F0C336D" w:rsidR="0096451E" w:rsidRPr="00087B91" w:rsidRDefault="001C7C13" w:rsidP="0096451E">
      <w:pPr>
        <w:rPr>
          <w:rFonts w:ascii="Aptos" w:eastAsiaTheme="majorEastAsia" w:hAnsi="Aptos" w:cstheme="majorBidi"/>
          <w:color w:val="66346F"/>
          <w:sz w:val="32"/>
          <w:szCs w:val="32"/>
        </w:rPr>
      </w:pPr>
      <w:r w:rsidRPr="00087B91">
        <w:rPr>
          <w:rFonts w:ascii="Aptos" w:hAnsi="Aptos"/>
          <w:color w:val="66346F"/>
          <w:sz w:val="32"/>
          <w:szCs w:val="32"/>
        </w:rPr>
        <w:t>Evaluering a</w:t>
      </w:r>
      <w:r w:rsidR="00141D71" w:rsidRPr="00087B91">
        <w:rPr>
          <w:rFonts w:ascii="Aptos" w:hAnsi="Aptos"/>
          <w:color w:val="66346F"/>
          <w:sz w:val="32"/>
          <w:szCs w:val="32"/>
        </w:rPr>
        <w:t xml:space="preserve">f denne </w:t>
      </w:r>
      <w:r w:rsidRPr="00087B91">
        <w:rPr>
          <w:rFonts w:ascii="Aptos" w:hAnsi="Aptos"/>
          <w:color w:val="66346F"/>
          <w:sz w:val="32"/>
          <w:szCs w:val="32"/>
        </w:rPr>
        <w:t>måneds mål</w:t>
      </w:r>
    </w:p>
    <w:tbl>
      <w:tblPr>
        <w:tblStyle w:val="Tabel-Gitter"/>
        <w:tblW w:w="1014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75"/>
        <w:gridCol w:w="993"/>
        <w:gridCol w:w="1134"/>
        <w:gridCol w:w="1275"/>
        <w:gridCol w:w="1134"/>
        <w:gridCol w:w="869"/>
        <w:gridCol w:w="1258"/>
        <w:gridCol w:w="1216"/>
      </w:tblGrid>
      <w:tr w:rsidR="0000003F" w:rsidRPr="001C07B3" w14:paraId="455A154A" w14:textId="77777777" w:rsidTr="00435116">
        <w:trPr>
          <w:trHeight w:val="347"/>
        </w:trPr>
        <w:tc>
          <w:tcPr>
            <w:tcW w:w="10144" w:type="dxa"/>
            <w:gridSpan w:val="9"/>
            <w:shd w:val="clear" w:color="auto" w:fill="F2F2F2" w:themeFill="background1" w:themeFillShade="F2"/>
          </w:tcPr>
          <w:p w14:paraId="0B6F3BE9" w14:textId="77777777" w:rsidR="0000003F" w:rsidRPr="00815A75" w:rsidRDefault="0000003F" w:rsidP="00435116">
            <w:pPr>
              <w:rPr>
                <w:rFonts w:ascii="Aptos" w:hAnsi="Aptos"/>
                <w:color w:val="792280"/>
              </w:rPr>
            </w:pPr>
            <w:r w:rsidRPr="009C4614">
              <w:rPr>
                <w:rFonts w:ascii="Aptos" w:hAnsi="Aptos"/>
                <w:color w:val="792280"/>
              </w:rPr>
              <w:t>[Måned og år]</w:t>
            </w:r>
          </w:p>
        </w:tc>
      </w:tr>
      <w:tr w:rsidR="0000003F" w:rsidRPr="001C07B3" w14:paraId="67FC313A" w14:textId="77777777" w:rsidTr="00435116">
        <w:trPr>
          <w:trHeight w:val="598"/>
        </w:trPr>
        <w:tc>
          <w:tcPr>
            <w:tcW w:w="3258" w:type="dxa"/>
            <w:gridSpan w:val="3"/>
            <w:shd w:val="clear" w:color="auto" w:fill="F2F2F2" w:themeFill="background1" w:themeFillShade="F2"/>
          </w:tcPr>
          <w:p w14:paraId="2BEF81D7" w14:textId="77777777" w:rsidR="0000003F" w:rsidRPr="002C671C" w:rsidRDefault="0000003F" w:rsidP="00435116">
            <w:pPr>
              <w:rPr>
                <w:rFonts w:ascii="Aptos" w:hAnsi="Aptos"/>
                <w:color w:val="66346F"/>
              </w:rPr>
            </w:pPr>
            <w:r w:rsidRPr="002C671C">
              <w:rPr>
                <w:rFonts w:ascii="Aptos" w:hAnsi="Aptos"/>
                <w:color w:val="66346F"/>
              </w:rPr>
              <w:t>Personlige mål</w:t>
            </w:r>
          </w:p>
        </w:tc>
        <w:tc>
          <w:tcPr>
            <w:tcW w:w="3543" w:type="dxa"/>
            <w:gridSpan w:val="3"/>
            <w:shd w:val="clear" w:color="auto" w:fill="F2F2F2" w:themeFill="background1" w:themeFillShade="F2"/>
          </w:tcPr>
          <w:p w14:paraId="1E54D34C" w14:textId="77777777" w:rsidR="0000003F" w:rsidRPr="002C671C" w:rsidRDefault="0000003F" w:rsidP="00435116">
            <w:pPr>
              <w:rPr>
                <w:rFonts w:ascii="Aptos" w:hAnsi="Aptos"/>
                <w:color w:val="66346F"/>
              </w:rPr>
            </w:pPr>
            <w:r w:rsidRPr="002C671C">
              <w:rPr>
                <w:rFonts w:ascii="Aptos" w:hAnsi="Aptos"/>
                <w:color w:val="66346F"/>
              </w:rPr>
              <w:t>Sociale mål</w:t>
            </w:r>
          </w:p>
        </w:tc>
        <w:tc>
          <w:tcPr>
            <w:tcW w:w="3343" w:type="dxa"/>
            <w:gridSpan w:val="3"/>
            <w:shd w:val="clear" w:color="auto" w:fill="F2F2F2" w:themeFill="background1" w:themeFillShade="F2"/>
          </w:tcPr>
          <w:p w14:paraId="373ADB4F" w14:textId="77777777" w:rsidR="0000003F" w:rsidRPr="002C671C" w:rsidRDefault="0000003F" w:rsidP="00435116">
            <w:pPr>
              <w:rPr>
                <w:rFonts w:ascii="Aptos" w:hAnsi="Aptos"/>
                <w:color w:val="66346F"/>
              </w:rPr>
            </w:pPr>
            <w:r w:rsidRPr="002C671C">
              <w:rPr>
                <w:rFonts w:ascii="Aptos" w:hAnsi="Aptos"/>
                <w:color w:val="66346F"/>
              </w:rPr>
              <w:t>Mål for fremmøde og/eller anden deltagelse</w:t>
            </w:r>
          </w:p>
        </w:tc>
      </w:tr>
      <w:tr w:rsidR="0000003F" w:rsidRPr="001C07B3" w14:paraId="178AF56B" w14:textId="77777777" w:rsidTr="00435116">
        <w:trPr>
          <w:trHeight w:val="881"/>
        </w:trPr>
        <w:tc>
          <w:tcPr>
            <w:tcW w:w="3258" w:type="dxa"/>
            <w:gridSpan w:val="3"/>
          </w:tcPr>
          <w:p w14:paraId="50F95B81" w14:textId="77777777" w:rsidR="0000003F" w:rsidRPr="000F66BE" w:rsidRDefault="0000003F" w:rsidP="00435116">
            <w:pPr>
              <w:rPr>
                <w:rFonts w:ascii="Aptos" w:hAnsi="Aptos"/>
                <w:sz w:val="22"/>
                <w:szCs w:val="22"/>
              </w:rPr>
            </w:pPr>
          </w:p>
          <w:p w14:paraId="0938511D" w14:textId="77777777" w:rsidR="0000003F" w:rsidRPr="000F66BE" w:rsidRDefault="0000003F" w:rsidP="00435116">
            <w:pPr>
              <w:rPr>
                <w:rFonts w:ascii="Aptos" w:hAnsi="Aptos"/>
                <w:sz w:val="22"/>
                <w:szCs w:val="22"/>
              </w:rPr>
            </w:pPr>
          </w:p>
          <w:p w14:paraId="508C7291" w14:textId="77777777" w:rsidR="0000003F" w:rsidRPr="000F66BE" w:rsidRDefault="0000003F" w:rsidP="00435116">
            <w:pPr>
              <w:rPr>
                <w:rFonts w:ascii="Aptos" w:hAnsi="Aptos"/>
                <w:sz w:val="22"/>
                <w:szCs w:val="22"/>
              </w:rPr>
            </w:pPr>
          </w:p>
          <w:p w14:paraId="371404E2" w14:textId="77777777" w:rsidR="0000003F" w:rsidRPr="000F66BE" w:rsidRDefault="0000003F" w:rsidP="00435116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160C34A3" w14:textId="77777777" w:rsidR="0000003F" w:rsidRPr="000F66BE" w:rsidRDefault="0000003F" w:rsidP="00435116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43" w:type="dxa"/>
            <w:gridSpan w:val="3"/>
          </w:tcPr>
          <w:p w14:paraId="6D4BFF38" w14:textId="77777777" w:rsidR="0000003F" w:rsidRPr="000F66BE" w:rsidRDefault="0000003F" w:rsidP="00435116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0003F" w:rsidRPr="001C07B3" w14:paraId="5F9F84E6" w14:textId="77777777" w:rsidTr="00435116">
        <w:trPr>
          <w:trHeight w:val="299"/>
        </w:trPr>
        <w:tc>
          <w:tcPr>
            <w:tcW w:w="3258" w:type="dxa"/>
            <w:gridSpan w:val="3"/>
            <w:shd w:val="clear" w:color="auto" w:fill="F2F2F2" w:themeFill="background1" w:themeFillShade="F2"/>
          </w:tcPr>
          <w:p w14:paraId="48F5B6E7" w14:textId="77777777" w:rsidR="0000003F" w:rsidRPr="0096451E" w:rsidRDefault="0000003F" w:rsidP="00435116">
            <w:pPr>
              <w:rPr>
                <w:rFonts w:ascii="Aptos" w:hAnsi="Aptos"/>
                <w:color w:val="792280"/>
              </w:rPr>
            </w:pPr>
            <w:r>
              <w:rPr>
                <w:rFonts w:ascii="Aptos" w:hAnsi="Aptos"/>
                <w:color w:val="792280"/>
              </w:rPr>
              <w:t xml:space="preserve">Er </w:t>
            </w:r>
            <w:r w:rsidRPr="0096451E">
              <w:rPr>
                <w:rFonts w:ascii="Aptos" w:hAnsi="Aptos"/>
                <w:color w:val="792280"/>
              </w:rPr>
              <w:t>målet opfyldt</w:t>
            </w:r>
            <w:r>
              <w:rPr>
                <w:rFonts w:ascii="Aptos" w:hAnsi="Aptos"/>
                <w:color w:val="792280"/>
              </w:rPr>
              <w:t>?</w:t>
            </w:r>
            <w:r w:rsidRPr="0096451E">
              <w:rPr>
                <w:rFonts w:ascii="Aptos" w:hAnsi="Aptos"/>
                <w:color w:val="792280"/>
              </w:rPr>
              <w:t xml:space="preserve"> </w:t>
            </w:r>
          </w:p>
        </w:tc>
        <w:tc>
          <w:tcPr>
            <w:tcW w:w="3543" w:type="dxa"/>
            <w:gridSpan w:val="3"/>
            <w:shd w:val="clear" w:color="auto" w:fill="F2F2F2" w:themeFill="background1" w:themeFillShade="F2"/>
          </w:tcPr>
          <w:p w14:paraId="15769C21" w14:textId="77777777" w:rsidR="0000003F" w:rsidRPr="0096451E" w:rsidRDefault="0000003F" w:rsidP="00435116">
            <w:pPr>
              <w:rPr>
                <w:rFonts w:ascii="Aptos" w:hAnsi="Aptos"/>
                <w:color w:val="792280"/>
              </w:rPr>
            </w:pPr>
            <w:r>
              <w:rPr>
                <w:rFonts w:ascii="Aptos" w:hAnsi="Aptos"/>
                <w:color w:val="792280"/>
              </w:rPr>
              <w:t xml:space="preserve">Er </w:t>
            </w:r>
            <w:r w:rsidRPr="0096451E">
              <w:rPr>
                <w:rFonts w:ascii="Aptos" w:hAnsi="Aptos"/>
                <w:color w:val="792280"/>
              </w:rPr>
              <w:t>målet opfyldt</w:t>
            </w:r>
            <w:r>
              <w:rPr>
                <w:rFonts w:ascii="Aptos" w:hAnsi="Aptos"/>
                <w:color w:val="792280"/>
              </w:rPr>
              <w:t>?</w:t>
            </w:r>
          </w:p>
        </w:tc>
        <w:tc>
          <w:tcPr>
            <w:tcW w:w="3343" w:type="dxa"/>
            <w:gridSpan w:val="3"/>
            <w:shd w:val="clear" w:color="auto" w:fill="F2F2F2" w:themeFill="background1" w:themeFillShade="F2"/>
          </w:tcPr>
          <w:p w14:paraId="02505A29" w14:textId="77777777" w:rsidR="0000003F" w:rsidRPr="0096451E" w:rsidRDefault="0000003F" w:rsidP="00435116">
            <w:pPr>
              <w:rPr>
                <w:rFonts w:ascii="Aptos" w:hAnsi="Aptos"/>
                <w:color w:val="792280"/>
              </w:rPr>
            </w:pPr>
            <w:r>
              <w:rPr>
                <w:rFonts w:ascii="Aptos" w:hAnsi="Aptos"/>
                <w:color w:val="792280"/>
              </w:rPr>
              <w:t xml:space="preserve">Er </w:t>
            </w:r>
            <w:r w:rsidRPr="0096451E">
              <w:rPr>
                <w:rFonts w:ascii="Aptos" w:hAnsi="Aptos"/>
                <w:color w:val="792280"/>
              </w:rPr>
              <w:t>målet opfyldt</w:t>
            </w:r>
            <w:r>
              <w:rPr>
                <w:rFonts w:ascii="Aptos" w:hAnsi="Aptos"/>
                <w:color w:val="792280"/>
              </w:rPr>
              <w:t>?</w:t>
            </w:r>
          </w:p>
        </w:tc>
      </w:tr>
      <w:tr w:rsidR="0000003F" w:rsidRPr="001C07B3" w14:paraId="68FCAE44" w14:textId="77777777" w:rsidTr="00435116">
        <w:trPr>
          <w:trHeight w:val="609"/>
        </w:trPr>
        <w:tc>
          <w:tcPr>
            <w:tcW w:w="990" w:type="dxa"/>
            <w:vAlign w:val="center"/>
          </w:tcPr>
          <w:p w14:paraId="05BA59A1" w14:textId="77777777" w:rsidR="0000003F" w:rsidRPr="000F66BE" w:rsidRDefault="0000003F" w:rsidP="00435116">
            <w:pPr>
              <w:pStyle w:val="Ingenafstand"/>
              <w:jc w:val="center"/>
              <w:rPr>
                <w:rFonts w:ascii="Aptos" w:hAnsi="Aptos"/>
              </w:rPr>
            </w:pPr>
            <w:r w:rsidRPr="000F66BE">
              <w:rPr>
                <w:rFonts w:ascii="Aptos" w:hAnsi="Aptos"/>
                <w:sz w:val="22"/>
                <w:szCs w:val="22"/>
              </w:rPr>
              <w:t xml:space="preserve">Ja </w:t>
            </w:r>
            <w:sdt>
              <w:sdtPr>
                <w:rPr>
                  <w:rFonts w:ascii="Aptos" w:hAnsi="Aptos"/>
                </w:rPr>
                <w:id w:val="38584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6BE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90D3972" w14:textId="77777777" w:rsidR="0000003F" w:rsidRPr="000F66BE" w:rsidRDefault="0000003F" w:rsidP="00435116">
            <w:pPr>
              <w:pStyle w:val="Ingenafstand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</w:rPr>
              <w:t xml:space="preserve">Delvist </w:t>
            </w:r>
            <w:sdt>
              <w:sdtPr>
                <w:rPr>
                  <w:rFonts w:ascii="Aptos" w:hAnsi="Aptos"/>
                </w:rPr>
                <w:id w:val="155149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6BE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6B61C0F3" w14:textId="77777777" w:rsidR="0000003F" w:rsidRPr="000F66BE" w:rsidRDefault="0000003F" w:rsidP="00435116">
            <w:pPr>
              <w:pStyle w:val="Ingenafstand"/>
              <w:jc w:val="center"/>
              <w:rPr>
                <w:rFonts w:ascii="Aptos" w:hAnsi="Aptos"/>
                <w:sz w:val="22"/>
                <w:szCs w:val="22"/>
              </w:rPr>
            </w:pPr>
            <w:r w:rsidRPr="000F66BE">
              <w:rPr>
                <w:rFonts w:ascii="Aptos" w:hAnsi="Aptos"/>
                <w:sz w:val="22"/>
                <w:szCs w:val="22"/>
              </w:rPr>
              <w:t xml:space="preserve">Nej </w:t>
            </w:r>
            <w:sdt>
              <w:sdtPr>
                <w:rPr>
                  <w:rFonts w:ascii="Aptos" w:hAnsi="Aptos"/>
                </w:rPr>
                <w:id w:val="-212498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6BE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03411C1" w14:textId="77777777" w:rsidR="0000003F" w:rsidRPr="000F66BE" w:rsidRDefault="0000003F" w:rsidP="00435116">
            <w:pPr>
              <w:pStyle w:val="Ingenafstand"/>
              <w:jc w:val="center"/>
              <w:rPr>
                <w:rFonts w:ascii="Aptos" w:hAnsi="Aptos"/>
              </w:rPr>
            </w:pPr>
            <w:r w:rsidRPr="000F66BE">
              <w:rPr>
                <w:rFonts w:ascii="Aptos" w:hAnsi="Aptos"/>
                <w:sz w:val="22"/>
                <w:szCs w:val="22"/>
              </w:rPr>
              <w:t xml:space="preserve">Ja </w:t>
            </w:r>
            <w:sdt>
              <w:sdtPr>
                <w:rPr>
                  <w:rFonts w:ascii="Aptos" w:hAnsi="Aptos"/>
                </w:rPr>
                <w:id w:val="109096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6BE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899ED1D" w14:textId="77777777" w:rsidR="0000003F" w:rsidRPr="000F66BE" w:rsidRDefault="0000003F" w:rsidP="00435116">
            <w:pPr>
              <w:pStyle w:val="Ingenafstand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Delvist </w:t>
            </w:r>
            <w:sdt>
              <w:sdtPr>
                <w:rPr>
                  <w:rFonts w:ascii="Aptos" w:hAnsi="Aptos"/>
                </w:rPr>
                <w:id w:val="20296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6BE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42A1667" w14:textId="77777777" w:rsidR="0000003F" w:rsidRPr="000F66BE" w:rsidRDefault="0000003F" w:rsidP="00435116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0F66BE">
              <w:rPr>
                <w:rFonts w:ascii="Aptos" w:hAnsi="Aptos"/>
                <w:sz w:val="22"/>
                <w:szCs w:val="22"/>
              </w:rPr>
              <w:t xml:space="preserve">Nej </w:t>
            </w:r>
            <w:sdt>
              <w:sdtPr>
                <w:rPr>
                  <w:rFonts w:ascii="Aptos" w:hAnsi="Aptos"/>
                </w:rPr>
                <w:id w:val="-150944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6BE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9" w:type="dxa"/>
            <w:vAlign w:val="center"/>
          </w:tcPr>
          <w:p w14:paraId="2DAA2EFB" w14:textId="77777777" w:rsidR="0000003F" w:rsidRPr="000F66BE" w:rsidRDefault="0000003F" w:rsidP="00435116">
            <w:pPr>
              <w:pStyle w:val="Ingenafstand"/>
              <w:jc w:val="center"/>
              <w:rPr>
                <w:rFonts w:ascii="Aptos" w:hAnsi="Aptos"/>
              </w:rPr>
            </w:pPr>
            <w:r w:rsidRPr="000F66BE">
              <w:rPr>
                <w:rFonts w:ascii="Aptos" w:hAnsi="Aptos"/>
                <w:sz w:val="22"/>
                <w:szCs w:val="22"/>
              </w:rPr>
              <w:t xml:space="preserve">Ja </w:t>
            </w:r>
            <w:sdt>
              <w:sdtPr>
                <w:rPr>
                  <w:rFonts w:ascii="Aptos" w:hAnsi="Aptos"/>
                </w:rPr>
                <w:id w:val="18947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6BE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58" w:type="dxa"/>
            <w:vAlign w:val="center"/>
          </w:tcPr>
          <w:p w14:paraId="74D92A8C" w14:textId="77777777" w:rsidR="0000003F" w:rsidRPr="000F66BE" w:rsidRDefault="0000003F" w:rsidP="00435116">
            <w:pPr>
              <w:pStyle w:val="Ingenafstand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Delvist </w:t>
            </w:r>
            <w:sdt>
              <w:sdtPr>
                <w:rPr>
                  <w:rFonts w:ascii="Aptos" w:hAnsi="Aptos"/>
                </w:rPr>
                <w:id w:val="176086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6BE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16" w:type="dxa"/>
            <w:vAlign w:val="center"/>
          </w:tcPr>
          <w:p w14:paraId="4A42351E" w14:textId="77777777" w:rsidR="0000003F" w:rsidRPr="000F66BE" w:rsidRDefault="0000003F" w:rsidP="00435116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0F66BE">
              <w:rPr>
                <w:rFonts w:ascii="Aptos" w:hAnsi="Aptos"/>
                <w:sz w:val="22"/>
                <w:szCs w:val="22"/>
              </w:rPr>
              <w:t xml:space="preserve">Nej </w:t>
            </w:r>
            <w:sdt>
              <w:sdtPr>
                <w:rPr>
                  <w:rFonts w:ascii="Aptos" w:hAnsi="Aptos"/>
                </w:rPr>
                <w:id w:val="38083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6BE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003F" w:rsidRPr="001C07B3" w14:paraId="5EAF601A" w14:textId="77777777" w:rsidTr="00435116">
        <w:trPr>
          <w:trHeight w:val="598"/>
        </w:trPr>
        <w:tc>
          <w:tcPr>
            <w:tcW w:w="3258" w:type="dxa"/>
            <w:gridSpan w:val="3"/>
            <w:shd w:val="clear" w:color="auto" w:fill="F2F2F2" w:themeFill="background1" w:themeFillShade="F2"/>
          </w:tcPr>
          <w:p w14:paraId="40B655E6" w14:textId="77777777" w:rsidR="0000003F" w:rsidRPr="000F66BE" w:rsidRDefault="0000003F" w:rsidP="00435116">
            <w:pPr>
              <w:pStyle w:val="Ingenafstand"/>
              <w:rPr>
                <w:rFonts w:ascii="Aptos" w:hAnsi="Aptos"/>
                <w:i/>
                <w:iCs/>
                <w:color w:val="66346F"/>
              </w:rPr>
            </w:pPr>
            <w:r w:rsidRPr="000F66BE">
              <w:rPr>
                <w:rFonts w:ascii="Aptos" w:hAnsi="Aptos"/>
                <w:color w:val="66346F"/>
              </w:rPr>
              <w:lastRenderedPageBreak/>
              <w:t>Hvordan ses det, om målet er opfyldt?</w:t>
            </w:r>
          </w:p>
        </w:tc>
        <w:tc>
          <w:tcPr>
            <w:tcW w:w="3543" w:type="dxa"/>
            <w:gridSpan w:val="3"/>
            <w:shd w:val="clear" w:color="auto" w:fill="F2F2F2" w:themeFill="background1" w:themeFillShade="F2"/>
          </w:tcPr>
          <w:p w14:paraId="2E0A2150" w14:textId="77777777" w:rsidR="0000003F" w:rsidRPr="000F66BE" w:rsidRDefault="0000003F" w:rsidP="00435116">
            <w:pPr>
              <w:rPr>
                <w:rFonts w:ascii="Aptos" w:hAnsi="Aptos"/>
                <w:color w:val="66346F"/>
              </w:rPr>
            </w:pPr>
            <w:r w:rsidRPr="000F66BE">
              <w:rPr>
                <w:rFonts w:ascii="Aptos" w:hAnsi="Aptos"/>
                <w:color w:val="66346F"/>
              </w:rPr>
              <w:t>Hvordan ses det, om målet er opfyldt?</w:t>
            </w:r>
          </w:p>
        </w:tc>
        <w:tc>
          <w:tcPr>
            <w:tcW w:w="3343" w:type="dxa"/>
            <w:gridSpan w:val="3"/>
            <w:shd w:val="clear" w:color="auto" w:fill="F2F2F2" w:themeFill="background1" w:themeFillShade="F2"/>
          </w:tcPr>
          <w:p w14:paraId="55ACBBD9" w14:textId="77777777" w:rsidR="0000003F" w:rsidRPr="000F66BE" w:rsidRDefault="0000003F" w:rsidP="00435116">
            <w:pPr>
              <w:rPr>
                <w:rFonts w:ascii="Aptos" w:hAnsi="Aptos"/>
                <w:color w:val="66346F"/>
              </w:rPr>
            </w:pPr>
            <w:r w:rsidRPr="000F66BE">
              <w:rPr>
                <w:rFonts w:ascii="Aptos" w:hAnsi="Aptos"/>
                <w:color w:val="66346F"/>
              </w:rPr>
              <w:t>Hvordan ses det, om målet er opfyldt?</w:t>
            </w:r>
          </w:p>
        </w:tc>
      </w:tr>
      <w:tr w:rsidR="0000003F" w:rsidRPr="001C07B3" w14:paraId="0A5A040B" w14:textId="77777777" w:rsidTr="00435116">
        <w:trPr>
          <w:trHeight w:val="886"/>
        </w:trPr>
        <w:tc>
          <w:tcPr>
            <w:tcW w:w="3258" w:type="dxa"/>
            <w:gridSpan w:val="3"/>
          </w:tcPr>
          <w:p w14:paraId="0906B159" w14:textId="77777777" w:rsidR="0000003F" w:rsidRPr="000F66BE" w:rsidRDefault="0000003F" w:rsidP="00435116">
            <w:pPr>
              <w:pStyle w:val="Ingenafstand"/>
              <w:rPr>
                <w:rFonts w:ascii="Aptos" w:hAnsi="Aptos"/>
                <w:sz w:val="22"/>
                <w:szCs w:val="22"/>
              </w:rPr>
            </w:pPr>
          </w:p>
          <w:p w14:paraId="60CE4606" w14:textId="77777777" w:rsidR="0000003F" w:rsidRPr="000F66BE" w:rsidRDefault="0000003F" w:rsidP="00435116">
            <w:pPr>
              <w:pStyle w:val="Ingenafstand"/>
              <w:rPr>
                <w:rFonts w:ascii="Aptos" w:hAnsi="Aptos"/>
                <w:sz w:val="22"/>
                <w:szCs w:val="22"/>
              </w:rPr>
            </w:pPr>
          </w:p>
          <w:p w14:paraId="646131D7" w14:textId="77777777" w:rsidR="0000003F" w:rsidRPr="000F66BE" w:rsidRDefault="0000003F" w:rsidP="00435116">
            <w:pPr>
              <w:pStyle w:val="Ingenafstand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7FC1E0E4" w14:textId="77777777" w:rsidR="0000003F" w:rsidRPr="000F66BE" w:rsidRDefault="0000003F" w:rsidP="00435116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43" w:type="dxa"/>
            <w:gridSpan w:val="3"/>
          </w:tcPr>
          <w:p w14:paraId="4BDD7839" w14:textId="77777777" w:rsidR="0000003F" w:rsidRPr="000F66BE" w:rsidRDefault="0000003F" w:rsidP="00435116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0003F" w:rsidRPr="001C07B3" w14:paraId="56BBF1E5" w14:textId="77777777" w:rsidTr="00435116">
        <w:trPr>
          <w:trHeight w:val="561"/>
        </w:trPr>
        <w:tc>
          <w:tcPr>
            <w:tcW w:w="3258" w:type="dxa"/>
            <w:gridSpan w:val="3"/>
            <w:shd w:val="clear" w:color="auto" w:fill="F2F2F2" w:themeFill="background1" w:themeFillShade="F2"/>
          </w:tcPr>
          <w:p w14:paraId="3A59CB99" w14:textId="77777777" w:rsidR="0000003F" w:rsidRPr="000F66BE" w:rsidRDefault="0000003F" w:rsidP="00435116">
            <w:pPr>
              <w:pStyle w:val="Ingenafstand"/>
              <w:rPr>
                <w:rFonts w:ascii="Aptos" w:hAnsi="Aptos"/>
                <w:i/>
                <w:iCs/>
                <w:color w:val="66346F"/>
              </w:rPr>
            </w:pPr>
            <w:r w:rsidRPr="000F66BE">
              <w:rPr>
                <w:rFonts w:ascii="Aptos" w:hAnsi="Aptos"/>
                <w:color w:val="66346F"/>
              </w:rPr>
              <w:t>Hvilke støtteforanstaltninger har været sat i værk?</w:t>
            </w:r>
          </w:p>
        </w:tc>
        <w:tc>
          <w:tcPr>
            <w:tcW w:w="3543" w:type="dxa"/>
            <w:gridSpan w:val="3"/>
            <w:shd w:val="clear" w:color="auto" w:fill="F2F2F2" w:themeFill="background1" w:themeFillShade="F2"/>
          </w:tcPr>
          <w:p w14:paraId="21E48FDD" w14:textId="77777777" w:rsidR="0000003F" w:rsidRPr="000F66BE" w:rsidRDefault="0000003F" w:rsidP="00435116">
            <w:pPr>
              <w:rPr>
                <w:rFonts w:ascii="Aptos" w:hAnsi="Aptos"/>
                <w:color w:val="66346F"/>
              </w:rPr>
            </w:pPr>
            <w:r w:rsidRPr="000F66BE">
              <w:rPr>
                <w:rFonts w:ascii="Aptos" w:hAnsi="Aptos"/>
                <w:color w:val="66346F"/>
              </w:rPr>
              <w:t>Hvilke støtteforanstaltninger har været sat i værk?</w:t>
            </w:r>
          </w:p>
        </w:tc>
        <w:tc>
          <w:tcPr>
            <w:tcW w:w="3343" w:type="dxa"/>
            <w:gridSpan w:val="3"/>
            <w:shd w:val="clear" w:color="auto" w:fill="F2F2F2" w:themeFill="background1" w:themeFillShade="F2"/>
          </w:tcPr>
          <w:p w14:paraId="586FDE9C" w14:textId="77777777" w:rsidR="0000003F" w:rsidRPr="000F66BE" w:rsidRDefault="0000003F" w:rsidP="00435116">
            <w:pPr>
              <w:rPr>
                <w:rFonts w:ascii="Aptos" w:hAnsi="Aptos"/>
                <w:color w:val="66346F"/>
              </w:rPr>
            </w:pPr>
            <w:r w:rsidRPr="000F66BE">
              <w:rPr>
                <w:rFonts w:ascii="Aptos" w:hAnsi="Aptos"/>
                <w:color w:val="66346F"/>
              </w:rPr>
              <w:t>Hvilke støtteforanstaltninger har været sat i værk?</w:t>
            </w:r>
          </w:p>
        </w:tc>
      </w:tr>
      <w:tr w:rsidR="0000003F" w:rsidRPr="001C07B3" w14:paraId="1BEA450D" w14:textId="77777777" w:rsidTr="00435116">
        <w:trPr>
          <w:trHeight w:val="898"/>
        </w:trPr>
        <w:tc>
          <w:tcPr>
            <w:tcW w:w="3258" w:type="dxa"/>
            <w:gridSpan w:val="3"/>
            <w:shd w:val="clear" w:color="auto" w:fill="FFFFFF" w:themeFill="background1"/>
          </w:tcPr>
          <w:p w14:paraId="033BB543" w14:textId="77777777" w:rsidR="0000003F" w:rsidRPr="000F66BE" w:rsidRDefault="0000003F" w:rsidP="00435116">
            <w:pPr>
              <w:pStyle w:val="Ingenafstand"/>
              <w:rPr>
                <w:rFonts w:ascii="Aptos" w:hAnsi="Aptos"/>
                <w:sz w:val="22"/>
                <w:szCs w:val="22"/>
              </w:rPr>
            </w:pPr>
          </w:p>
          <w:p w14:paraId="24A5815D" w14:textId="77777777" w:rsidR="0000003F" w:rsidRPr="000F66BE" w:rsidRDefault="0000003F" w:rsidP="00435116">
            <w:pPr>
              <w:pStyle w:val="Ingenafstand"/>
              <w:rPr>
                <w:rFonts w:ascii="Aptos" w:hAnsi="Aptos"/>
                <w:sz w:val="22"/>
                <w:szCs w:val="22"/>
              </w:rPr>
            </w:pPr>
          </w:p>
          <w:p w14:paraId="7C60A533" w14:textId="77777777" w:rsidR="0000003F" w:rsidRPr="000F66BE" w:rsidRDefault="0000003F" w:rsidP="00435116">
            <w:pPr>
              <w:pStyle w:val="Ingenafstand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</w:tcPr>
          <w:p w14:paraId="22AE9342" w14:textId="77777777" w:rsidR="0000003F" w:rsidRPr="000F66BE" w:rsidRDefault="0000003F" w:rsidP="00435116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43" w:type="dxa"/>
            <w:gridSpan w:val="3"/>
            <w:shd w:val="clear" w:color="auto" w:fill="FFFFFF" w:themeFill="background1"/>
          </w:tcPr>
          <w:p w14:paraId="1E541D07" w14:textId="77777777" w:rsidR="0000003F" w:rsidRPr="000F66BE" w:rsidRDefault="0000003F" w:rsidP="00435116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B56EFB2" w14:textId="77777777" w:rsidR="009D31F3" w:rsidRPr="001C07B3" w:rsidRDefault="009D31F3" w:rsidP="00391F88">
      <w:pPr>
        <w:spacing w:after="0"/>
        <w:rPr>
          <w:rFonts w:ascii="Aptos" w:hAnsi="Aptos" w:cstheme="minorHAnsi"/>
          <w:sz w:val="24"/>
          <w:szCs w:val="24"/>
        </w:rPr>
      </w:pPr>
    </w:p>
    <w:p w14:paraId="16C10E28" w14:textId="39AC60A4" w:rsidR="00F20899" w:rsidRPr="00087B91" w:rsidRDefault="00F1198E" w:rsidP="0096451E">
      <w:pPr>
        <w:pStyle w:val="Overskrift2"/>
        <w:rPr>
          <w:rFonts w:ascii="Aptos" w:hAnsi="Aptos"/>
          <w:color w:val="66346F"/>
          <w:sz w:val="32"/>
          <w:szCs w:val="32"/>
        </w:rPr>
      </w:pPr>
      <w:r w:rsidRPr="00087B91">
        <w:rPr>
          <w:rFonts w:ascii="Aptos" w:hAnsi="Aptos"/>
          <w:color w:val="66346F"/>
          <w:sz w:val="32"/>
          <w:szCs w:val="32"/>
        </w:rPr>
        <w:t xml:space="preserve">Nyt fra </w:t>
      </w:r>
      <w:r w:rsidR="00141D71" w:rsidRPr="00087B91">
        <w:rPr>
          <w:rFonts w:ascii="Aptos" w:hAnsi="Aptos"/>
          <w:color w:val="66346F"/>
          <w:sz w:val="32"/>
          <w:szCs w:val="32"/>
        </w:rPr>
        <w:t>denne</w:t>
      </w:r>
      <w:r w:rsidRPr="00087B91">
        <w:rPr>
          <w:rFonts w:ascii="Aptos" w:hAnsi="Aptos"/>
          <w:color w:val="66346F"/>
          <w:sz w:val="32"/>
          <w:szCs w:val="32"/>
        </w:rPr>
        <w:t xml:space="preserve"> måned</w:t>
      </w:r>
    </w:p>
    <w:p w14:paraId="6E5C3F79" w14:textId="3729B713" w:rsidR="0096451E" w:rsidRPr="0096451E" w:rsidRDefault="0096451E" w:rsidP="0096451E">
      <w:r w:rsidRPr="0096451E">
        <w:rPr>
          <w:rFonts w:ascii="Aptos" w:hAnsi="Aptos" w:cstheme="minorHAnsi"/>
          <w:bCs/>
          <w:color w:val="000000" w:themeColor="text1"/>
        </w:rPr>
        <w:t>Hvilken udvikling har vi set (foruden det der er beskrevet i afsnit om behandlingsmål).</w:t>
      </w:r>
    </w:p>
    <w:tbl>
      <w:tblPr>
        <w:tblStyle w:val="Tabel-Gitter"/>
        <w:tblW w:w="9931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9931"/>
      </w:tblGrid>
      <w:tr w:rsidR="00F20899" w:rsidRPr="001C07B3" w14:paraId="6498A452" w14:textId="77777777" w:rsidTr="00F5106D">
        <w:trPr>
          <w:trHeight w:val="1011"/>
        </w:trPr>
        <w:tc>
          <w:tcPr>
            <w:tcW w:w="9931" w:type="dxa"/>
          </w:tcPr>
          <w:p w14:paraId="46766F97" w14:textId="77777777" w:rsidR="00F20899" w:rsidRPr="00087B91" w:rsidRDefault="00F20899" w:rsidP="00D86E8E">
            <w:pPr>
              <w:rPr>
                <w:rFonts w:ascii="Aptos" w:hAnsi="Aptos"/>
                <w:sz w:val="22"/>
                <w:szCs w:val="22"/>
              </w:rPr>
            </w:pPr>
          </w:p>
          <w:p w14:paraId="4C84B4F3" w14:textId="77777777" w:rsidR="00D86E8E" w:rsidRPr="00087B91" w:rsidRDefault="00D86E8E" w:rsidP="00D86E8E">
            <w:pPr>
              <w:rPr>
                <w:rFonts w:ascii="Aptos" w:hAnsi="Aptos"/>
              </w:rPr>
            </w:pPr>
          </w:p>
          <w:p w14:paraId="76DF0390" w14:textId="1D5EDD4D" w:rsidR="00D86E8E" w:rsidRPr="00D86E8E" w:rsidRDefault="00D86E8E" w:rsidP="00D86E8E">
            <w:pPr>
              <w:rPr>
                <w:rFonts w:ascii="Aptos" w:hAnsi="Aptos"/>
              </w:rPr>
            </w:pPr>
          </w:p>
        </w:tc>
      </w:tr>
    </w:tbl>
    <w:p w14:paraId="7056AB9A" w14:textId="77777777" w:rsidR="00660CD4" w:rsidRPr="001C07B3" w:rsidRDefault="00660CD4" w:rsidP="00391F88">
      <w:pPr>
        <w:spacing w:after="0"/>
        <w:rPr>
          <w:rFonts w:ascii="Aptos" w:hAnsi="Aptos" w:cstheme="minorHAnsi"/>
          <w:b/>
          <w:i/>
          <w:iCs/>
        </w:rPr>
      </w:pPr>
    </w:p>
    <w:p w14:paraId="46752814" w14:textId="77777777" w:rsidR="00FE187E" w:rsidRPr="00087B91" w:rsidRDefault="00FE187E" w:rsidP="0096451E">
      <w:pPr>
        <w:pStyle w:val="Overskrift2"/>
        <w:rPr>
          <w:rFonts w:ascii="Aptos" w:hAnsi="Aptos"/>
          <w:color w:val="66346F"/>
          <w:sz w:val="32"/>
          <w:szCs w:val="32"/>
        </w:rPr>
      </w:pPr>
      <w:r w:rsidRPr="00087B91">
        <w:rPr>
          <w:rFonts w:ascii="Aptos" w:hAnsi="Aptos"/>
          <w:color w:val="66346F"/>
          <w:sz w:val="32"/>
          <w:szCs w:val="32"/>
        </w:rPr>
        <w:t>Samarbejde</w:t>
      </w:r>
    </w:p>
    <w:p w14:paraId="451F0352" w14:textId="728DB0DB" w:rsidR="0096451E" w:rsidRPr="0096451E" w:rsidRDefault="0096451E" w:rsidP="0096451E">
      <w:pPr>
        <w:rPr>
          <w:rFonts w:ascii="Aptos" w:hAnsi="Aptos"/>
        </w:rPr>
      </w:pPr>
      <w:r w:rsidRPr="0096451E">
        <w:rPr>
          <w:rFonts w:ascii="Aptos" w:hAnsi="Aptos"/>
        </w:rPr>
        <w:t>Samarbejde med forældre, sagsbehandler, andre faggrupper på Basen og evt. eksterne samarbejdspartnere ex sagsbehandler, kontaktperson, ekstern familiebehandling, psykiatri mv.</w:t>
      </w:r>
    </w:p>
    <w:tbl>
      <w:tblPr>
        <w:tblStyle w:val="Tabel-Gitter"/>
        <w:tblW w:w="9871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9871"/>
      </w:tblGrid>
      <w:tr w:rsidR="00FE187E" w:rsidRPr="001C07B3" w14:paraId="3DE82291" w14:textId="77777777" w:rsidTr="00F5106D">
        <w:trPr>
          <w:trHeight w:val="1188"/>
        </w:trPr>
        <w:tc>
          <w:tcPr>
            <w:tcW w:w="9871" w:type="dxa"/>
          </w:tcPr>
          <w:p w14:paraId="74D78018" w14:textId="77777777" w:rsidR="00FE187E" w:rsidRPr="0096451E" w:rsidRDefault="00FE187E" w:rsidP="000B7474">
            <w:pPr>
              <w:rPr>
                <w:rFonts w:ascii="Aptos" w:hAnsi="Aptos"/>
                <w:sz w:val="22"/>
                <w:szCs w:val="20"/>
              </w:rPr>
            </w:pPr>
          </w:p>
          <w:p w14:paraId="2463033F" w14:textId="77777777" w:rsidR="00FE187E" w:rsidRDefault="00FE187E" w:rsidP="000B7474">
            <w:pPr>
              <w:rPr>
                <w:rFonts w:ascii="Aptos" w:hAnsi="Aptos"/>
                <w:szCs w:val="22"/>
              </w:rPr>
            </w:pPr>
          </w:p>
          <w:p w14:paraId="25FEB31A" w14:textId="77777777" w:rsidR="0096451E" w:rsidRDefault="0096451E" w:rsidP="000B7474">
            <w:pPr>
              <w:rPr>
                <w:rFonts w:ascii="Aptos" w:hAnsi="Aptos"/>
                <w:szCs w:val="22"/>
              </w:rPr>
            </w:pPr>
          </w:p>
          <w:p w14:paraId="0A5A1BC6" w14:textId="77777777" w:rsidR="0096451E" w:rsidRPr="001C07B3" w:rsidRDefault="0096451E" w:rsidP="000B7474">
            <w:pPr>
              <w:rPr>
                <w:rFonts w:ascii="Aptos" w:hAnsi="Aptos"/>
                <w:szCs w:val="22"/>
              </w:rPr>
            </w:pPr>
          </w:p>
        </w:tc>
      </w:tr>
    </w:tbl>
    <w:p w14:paraId="11414B62" w14:textId="77777777" w:rsidR="008A52D6" w:rsidRDefault="008A52D6" w:rsidP="008A52D6">
      <w:pPr>
        <w:rPr>
          <w:rFonts w:ascii="Aptos" w:hAnsi="Aptos"/>
          <w:color w:val="792280"/>
          <w:sz w:val="32"/>
          <w:szCs w:val="32"/>
        </w:rPr>
      </w:pPr>
    </w:p>
    <w:p w14:paraId="36B2885A" w14:textId="70A71886" w:rsidR="0096451E" w:rsidRPr="008A52D6" w:rsidRDefault="00501728" w:rsidP="0096451E">
      <w:pPr>
        <w:rPr>
          <w:rFonts w:ascii="Aptos" w:eastAsiaTheme="majorEastAsia" w:hAnsi="Aptos" w:cstheme="majorBidi"/>
          <w:color w:val="792280"/>
          <w:sz w:val="32"/>
          <w:szCs w:val="32"/>
        </w:rPr>
      </w:pPr>
      <w:r w:rsidRPr="00087B91">
        <w:rPr>
          <w:rFonts w:ascii="Aptos" w:hAnsi="Aptos"/>
          <w:color w:val="66346F"/>
          <w:sz w:val="32"/>
          <w:szCs w:val="32"/>
        </w:rPr>
        <w:t>M</w:t>
      </w:r>
      <w:r w:rsidR="00F20899" w:rsidRPr="00087B91">
        <w:rPr>
          <w:rFonts w:ascii="Aptos" w:hAnsi="Aptos"/>
          <w:color w:val="66346F"/>
          <w:sz w:val="32"/>
          <w:szCs w:val="32"/>
        </w:rPr>
        <w:t xml:space="preserve">ål for kommende </w:t>
      </w:r>
      <w:r w:rsidR="00141D71" w:rsidRPr="00087B91">
        <w:rPr>
          <w:rFonts w:ascii="Aptos" w:hAnsi="Aptos"/>
          <w:color w:val="66346F"/>
          <w:sz w:val="32"/>
          <w:szCs w:val="32"/>
        </w:rPr>
        <w:t>måned</w:t>
      </w:r>
      <w:r w:rsidR="008A52D6">
        <w:rPr>
          <w:rFonts w:ascii="Aptos" w:eastAsiaTheme="majorEastAsia" w:hAnsi="Aptos" w:cstheme="majorBidi"/>
          <w:color w:val="792280"/>
          <w:sz w:val="32"/>
          <w:szCs w:val="32"/>
        </w:rPr>
        <w:br/>
      </w:r>
      <w:r w:rsidR="0096451E" w:rsidRPr="008A52D6">
        <w:rPr>
          <w:rFonts w:ascii="Aptos" w:eastAsia="Calibri" w:hAnsi="Aptos" w:cs="Calibri"/>
        </w:rPr>
        <w:t>Tjekliste for SMARTE-mål: Når du har lavet dit mål, kan du spørge dig selv: Er det (S)</w:t>
      </w:r>
      <w:proofErr w:type="spellStart"/>
      <w:r w:rsidR="0096451E" w:rsidRPr="008A52D6">
        <w:rPr>
          <w:rFonts w:ascii="Aptos" w:eastAsia="Calibri" w:hAnsi="Aptos" w:cs="Calibri"/>
        </w:rPr>
        <w:t>pecifikt</w:t>
      </w:r>
      <w:proofErr w:type="spellEnd"/>
      <w:r w:rsidR="0096451E" w:rsidRPr="008A52D6">
        <w:rPr>
          <w:rFonts w:ascii="Aptos" w:eastAsia="Calibri" w:hAnsi="Aptos" w:cs="Calibri"/>
        </w:rPr>
        <w:t>? Er det (M)</w:t>
      </w:r>
      <w:proofErr w:type="spellStart"/>
      <w:r w:rsidR="0096451E" w:rsidRPr="008A52D6">
        <w:rPr>
          <w:rFonts w:ascii="Aptos" w:eastAsia="Calibri" w:hAnsi="Aptos" w:cs="Calibri"/>
        </w:rPr>
        <w:t>ålbart</w:t>
      </w:r>
      <w:proofErr w:type="spellEnd"/>
      <w:r w:rsidR="0096451E" w:rsidRPr="008A52D6">
        <w:rPr>
          <w:rFonts w:ascii="Aptos" w:eastAsia="Calibri" w:hAnsi="Aptos" w:cs="Calibri"/>
        </w:rPr>
        <w:t>? Er det (A)</w:t>
      </w:r>
      <w:proofErr w:type="spellStart"/>
      <w:r w:rsidR="0096451E" w:rsidRPr="008A52D6">
        <w:rPr>
          <w:rFonts w:ascii="Aptos" w:eastAsia="Calibri" w:hAnsi="Aptos" w:cs="Calibri"/>
        </w:rPr>
        <w:t>ttraktivt</w:t>
      </w:r>
      <w:proofErr w:type="spellEnd"/>
      <w:r w:rsidR="0096451E" w:rsidRPr="008A52D6">
        <w:rPr>
          <w:rFonts w:ascii="Aptos" w:eastAsia="Calibri" w:hAnsi="Aptos" w:cs="Calibri"/>
        </w:rPr>
        <w:t>)? Er det (R)</w:t>
      </w:r>
      <w:proofErr w:type="spellStart"/>
      <w:r w:rsidR="0096451E" w:rsidRPr="008A52D6">
        <w:rPr>
          <w:rFonts w:ascii="Aptos" w:eastAsia="Calibri" w:hAnsi="Aptos" w:cs="Calibri"/>
        </w:rPr>
        <w:t>ealistisk</w:t>
      </w:r>
      <w:proofErr w:type="spellEnd"/>
      <w:r w:rsidR="0096451E" w:rsidRPr="008A52D6">
        <w:rPr>
          <w:rFonts w:ascii="Aptos" w:eastAsia="Calibri" w:hAnsi="Aptos" w:cs="Calibri"/>
        </w:rPr>
        <w:t>? Er det (T)</w:t>
      </w:r>
      <w:proofErr w:type="spellStart"/>
      <w:r w:rsidR="0096451E" w:rsidRPr="008A52D6">
        <w:rPr>
          <w:rFonts w:ascii="Aptos" w:eastAsia="Calibri" w:hAnsi="Aptos" w:cs="Calibri"/>
        </w:rPr>
        <w:t>idsbestemt</w:t>
      </w:r>
      <w:proofErr w:type="spellEnd"/>
      <w:r w:rsidR="0096451E" w:rsidRPr="008A52D6">
        <w:rPr>
          <w:rFonts w:ascii="Aptos" w:eastAsia="Calibri" w:hAnsi="Aptos" w:cs="Calibri"/>
        </w:rPr>
        <w:t>? Er det (E)</w:t>
      </w:r>
      <w:proofErr w:type="spellStart"/>
      <w:r w:rsidR="0096451E" w:rsidRPr="008A52D6">
        <w:rPr>
          <w:rFonts w:ascii="Aptos" w:eastAsia="Calibri" w:hAnsi="Aptos" w:cs="Calibri"/>
        </w:rPr>
        <w:t>valuerbart</w:t>
      </w:r>
      <w:proofErr w:type="spellEnd"/>
      <w:r w:rsidR="0096451E" w:rsidRPr="008A52D6">
        <w:rPr>
          <w:rFonts w:ascii="Aptos" w:eastAsia="Calibri" w:hAnsi="Aptos" w:cs="Calibri"/>
        </w:rPr>
        <w:t>?</w:t>
      </w:r>
    </w:p>
    <w:tbl>
      <w:tblPr>
        <w:tblStyle w:val="Tabel-Gitter"/>
        <w:tblW w:w="992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309"/>
        <w:gridCol w:w="3307"/>
        <w:gridCol w:w="3310"/>
      </w:tblGrid>
      <w:tr w:rsidR="00685002" w:rsidRPr="001C07B3" w14:paraId="66B59F99" w14:textId="77777777" w:rsidTr="00685002">
        <w:trPr>
          <w:trHeight w:val="386"/>
        </w:trPr>
        <w:tc>
          <w:tcPr>
            <w:tcW w:w="9926" w:type="dxa"/>
            <w:gridSpan w:val="3"/>
            <w:shd w:val="clear" w:color="auto" w:fill="F2F2F2" w:themeFill="background1" w:themeFillShade="F2"/>
          </w:tcPr>
          <w:p w14:paraId="504AF569" w14:textId="1F7C59C4" w:rsidR="00685002" w:rsidRPr="00087B91" w:rsidRDefault="00685002" w:rsidP="000B7474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[Måned og år]</w:t>
            </w:r>
          </w:p>
        </w:tc>
      </w:tr>
      <w:tr w:rsidR="00EC3CCD" w:rsidRPr="001C07B3" w14:paraId="60EE7880" w14:textId="77777777" w:rsidTr="00685002">
        <w:trPr>
          <w:trHeight w:val="653"/>
        </w:trPr>
        <w:tc>
          <w:tcPr>
            <w:tcW w:w="3309" w:type="dxa"/>
            <w:shd w:val="clear" w:color="auto" w:fill="F2F2F2" w:themeFill="background1" w:themeFillShade="F2"/>
          </w:tcPr>
          <w:p w14:paraId="055DE5D3" w14:textId="77777777" w:rsidR="00EC3CCD" w:rsidRPr="00087B91" w:rsidRDefault="00EC3CCD" w:rsidP="000B7474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Personlige mål</w:t>
            </w:r>
          </w:p>
        </w:tc>
        <w:tc>
          <w:tcPr>
            <w:tcW w:w="3307" w:type="dxa"/>
            <w:shd w:val="clear" w:color="auto" w:fill="F2F2F2" w:themeFill="background1" w:themeFillShade="F2"/>
          </w:tcPr>
          <w:p w14:paraId="7E468D04" w14:textId="77777777" w:rsidR="00EC3CCD" w:rsidRPr="00087B91" w:rsidRDefault="00EC3CCD" w:rsidP="000B7474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Sociale mål</w:t>
            </w:r>
          </w:p>
        </w:tc>
        <w:tc>
          <w:tcPr>
            <w:tcW w:w="3309" w:type="dxa"/>
            <w:shd w:val="clear" w:color="auto" w:fill="F2F2F2" w:themeFill="background1" w:themeFillShade="F2"/>
          </w:tcPr>
          <w:p w14:paraId="739CC996" w14:textId="77777777" w:rsidR="00EC3CCD" w:rsidRPr="00087B91" w:rsidRDefault="00EC3CCD" w:rsidP="000B7474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Mål for fremmøde og/eller anden deltagelse</w:t>
            </w:r>
          </w:p>
        </w:tc>
      </w:tr>
      <w:tr w:rsidR="00EC3CCD" w:rsidRPr="001C07B3" w14:paraId="1A68CCC0" w14:textId="77777777" w:rsidTr="00685002">
        <w:trPr>
          <w:trHeight w:val="1543"/>
        </w:trPr>
        <w:tc>
          <w:tcPr>
            <w:tcW w:w="3309" w:type="dxa"/>
          </w:tcPr>
          <w:p w14:paraId="6AC663FF" w14:textId="77777777" w:rsidR="00EC3CCD" w:rsidRPr="00087B91" w:rsidRDefault="00EC3CCD" w:rsidP="000B7474">
            <w:pPr>
              <w:rPr>
                <w:rFonts w:ascii="Aptos" w:hAnsi="Aptos"/>
                <w:sz w:val="22"/>
                <w:szCs w:val="22"/>
              </w:rPr>
            </w:pPr>
          </w:p>
          <w:p w14:paraId="57F72080" w14:textId="77777777" w:rsidR="00EC3CCD" w:rsidRPr="00087B91" w:rsidRDefault="00EC3CCD" w:rsidP="000B7474">
            <w:pPr>
              <w:rPr>
                <w:rFonts w:ascii="Aptos" w:hAnsi="Aptos"/>
                <w:sz w:val="22"/>
                <w:szCs w:val="22"/>
              </w:rPr>
            </w:pPr>
          </w:p>
          <w:p w14:paraId="3EA6B9DF" w14:textId="77777777" w:rsidR="00EC3CCD" w:rsidRPr="00087B91" w:rsidRDefault="00EC3CCD" w:rsidP="00F20899">
            <w:pPr>
              <w:pStyle w:val="Ingenafstand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07" w:type="dxa"/>
          </w:tcPr>
          <w:p w14:paraId="1D358504" w14:textId="171792C3" w:rsidR="00EC3CCD" w:rsidRPr="00087B91" w:rsidRDefault="00EC3CCD" w:rsidP="000B747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293CBE99" w14:textId="0D469D0F" w:rsidR="00EC3CCD" w:rsidRPr="00087B91" w:rsidRDefault="00EC3CCD" w:rsidP="000B7474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FB6BBBE" w14:textId="43CD3358" w:rsidR="3C998303" w:rsidRPr="001C07B3" w:rsidRDefault="3C998303" w:rsidP="3C998303">
      <w:pPr>
        <w:spacing w:after="0"/>
        <w:rPr>
          <w:rFonts w:ascii="Aptos" w:hAnsi="Aptos"/>
          <w:sz w:val="24"/>
          <w:szCs w:val="24"/>
        </w:rPr>
      </w:pPr>
    </w:p>
    <w:p w14:paraId="651AC430" w14:textId="77777777" w:rsidR="00501728" w:rsidRPr="001C07B3" w:rsidRDefault="00501728" w:rsidP="3C998303">
      <w:pPr>
        <w:spacing w:after="0"/>
        <w:rPr>
          <w:rFonts w:ascii="Aptos" w:hAnsi="Aptos"/>
          <w:sz w:val="24"/>
          <w:szCs w:val="24"/>
        </w:rPr>
      </w:pPr>
    </w:p>
    <w:p w14:paraId="6F1142D5" w14:textId="31537590" w:rsidR="0096451E" w:rsidRPr="00087B91" w:rsidRDefault="0093495F" w:rsidP="0096451E">
      <w:pPr>
        <w:pStyle w:val="Overskrift2"/>
        <w:rPr>
          <w:rFonts w:ascii="Aptos" w:hAnsi="Aptos"/>
          <w:color w:val="66346F"/>
          <w:sz w:val="32"/>
          <w:szCs w:val="32"/>
        </w:rPr>
      </w:pPr>
      <w:r w:rsidRPr="00087B91">
        <w:rPr>
          <w:rFonts w:ascii="Aptos" w:hAnsi="Aptos"/>
          <w:noProof/>
          <w:color w:val="66346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1322AC6" wp14:editId="7691DDE6">
                <wp:simplePos x="0" y="0"/>
                <wp:positionH relativeFrom="column">
                  <wp:posOffset>7239112</wp:posOffset>
                </wp:positionH>
                <wp:positionV relativeFrom="paragraph">
                  <wp:posOffset>624616</wp:posOffset>
                </wp:positionV>
                <wp:extent cx="1935480" cy="565785"/>
                <wp:effectExtent l="0" t="0" r="7620" b="18415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DAE9F" w14:textId="77777777" w:rsidR="0093495F" w:rsidRPr="00D83CAB" w:rsidRDefault="0093495F" w:rsidP="009349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83C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216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Åge får kontrol over sin angst og modtager undervisning i klassen.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322AC6" id="_x0000_t202" coordsize="21600,21600" o:spt="202" path="m,l,21600r21600,l21600,xe">
                <v:stroke joinstyle="miter"/>
                <v:path gradientshapeok="t" o:connecttype="rect"/>
              </v:shapetype>
              <v:shape id="Tekstfelt 34" o:spid="_x0000_s1026" type="#_x0000_t202" style="position:absolute;margin-left:570pt;margin-top:49.2pt;width:152.4pt;height:44.5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u2NwIAAHw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" fillcolor="white [3201]" strokeweight=".5pt">
                <v:textbox>
                  <w:txbxContent>
                    <w:p w14:paraId="23ADAE9F" w14:textId="77777777" w:rsidR="0093495F" w:rsidRPr="00D83CAB" w:rsidRDefault="0093495F" w:rsidP="0093495F">
                      <w:pPr>
                        <w:rPr>
                          <w:sz w:val="16"/>
                          <w:szCs w:val="16"/>
                        </w:rPr>
                      </w:pPr>
                      <w:r w:rsidRPr="00D83C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42162">
                        <w:rPr>
                          <w:rFonts w:cstheme="minorHAnsi"/>
                          <w:sz w:val="18"/>
                          <w:szCs w:val="18"/>
                        </w:rPr>
                        <w:t>Åge får kontrol over sin angst og modtager undervisning i klassen.</w:t>
                      </w:r>
                    </w:p>
                  </w:txbxContent>
                </v:textbox>
              </v:shape>
            </w:pict>
          </mc:Fallback>
        </mc:AlternateContent>
      </w:r>
      <w:r w:rsidR="00501728" w:rsidRPr="00087B91">
        <w:rPr>
          <w:rFonts w:ascii="Aptos" w:hAnsi="Aptos"/>
          <w:color w:val="66346F"/>
          <w:sz w:val="32"/>
          <w:szCs w:val="32"/>
        </w:rPr>
        <w:t>Hvordan er eleven inddraget i ovenstående mål?</w:t>
      </w:r>
    </w:p>
    <w:tbl>
      <w:tblPr>
        <w:tblStyle w:val="Tabel-Gitter"/>
        <w:tblW w:w="1001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0014"/>
      </w:tblGrid>
      <w:tr w:rsidR="00501728" w:rsidRPr="001C07B3" w14:paraId="0C852396" w14:textId="77777777" w:rsidTr="00F5106D">
        <w:trPr>
          <w:trHeight w:val="1189"/>
        </w:trPr>
        <w:tc>
          <w:tcPr>
            <w:tcW w:w="10014" w:type="dxa"/>
          </w:tcPr>
          <w:p w14:paraId="5DDF0480" w14:textId="77777777" w:rsidR="00501728" w:rsidRPr="00087B91" w:rsidRDefault="00501728" w:rsidP="000B7474">
            <w:pPr>
              <w:rPr>
                <w:rFonts w:ascii="Aptos" w:hAnsi="Aptos" w:cstheme="minorHAnsi"/>
                <w:sz w:val="22"/>
                <w:szCs w:val="22"/>
              </w:rPr>
            </w:pPr>
          </w:p>
          <w:p w14:paraId="4FBC7945" w14:textId="77777777" w:rsidR="00501728" w:rsidRPr="001C07B3" w:rsidRDefault="00501728" w:rsidP="000B7474">
            <w:pPr>
              <w:rPr>
                <w:rFonts w:ascii="Aptos" w:hAnsi="Aptos"/>
              </w:rPr>
            </w:pPr>
          </w:p>
        </w:tc>
      </w:tr>
    </w:tbl>
    <w:p w14:paraId="5C2D4556" w14:textId="77777777" w:rsidR="005914E2" w:rsidRDefault="005914E2" w:rsidP="00594400"/>
    <w:p w14:paraId="6901A092" w14:textId="292A7091" w:rsidR="00501728" w:rsidRPr="00087B91" w:rsidRDefault="00501728" w:rsidP="0096451E">
      <w:pPr>
        <w:pStyle w:val="Overskrift2"/>
        <w:rPr>
          <w:rFonts w:ascii="Aptos" w:hAnsi="Aptos"/>
          <w:color w:val="66346F"/>
          <w:sz w:val="32"/>
          <w:szCs w:val="32"/>
        </w:rPr>
      </w:pPr>
      <w:r w:rsidRPr="00087B91">
        <w:rPr>
          <w:rFonts w:ascii="Aptos" w:hAnsi="Aptos"/>
          <w:color w:val="66346F"/>
          <w:sz w:val="32"/>
          <w:szCs w:val="32"/>
        </w:rPr>
        <w:t xml:space="preserve">Kommende møde </w:t>
      </w:r>
      <w:r w:rsidRPr="00087B91">
        <w:rPr>
          <w:rFonts w:ascii="Aptos" w:hAnsi="Aptos"/>
          <w:i/>
          <w:iCs/>
          <w:color w:val="66346F"/>
          <w:sz w:val="22"/>
          <w:szCs w:val="22"/>
        </w:rPr>
        <w:t>(slet, hvis ikke der er et kommende møde i kalenderen)</w:t>
      </w:r>
    </w:p>
    <w:p w14:paraId="509952D3" w14:textId="3BFFCD93" w:rsidR="0096451E" w:rsidRPr="0096451E" w:rsidRDefault="0096451E" w:rsidP="0096451E">
      <w:r w:rsidRPr="001C07B3">
        <w:rPr>
          <w:rFonts w:ascii="Aptos" w:hAnsi="Aptos"/>
        </w:rPr>
        <w:t>Husk at aftale, hvem der indkalder</w:t>
      </w:r>
      <w:r>
        <w:rPr>
          <w:rFonts w:ascii="Aptos" w:hAnsi="Aptos"/>
        </w:rPr>
        <w:t>.</w:t>
      </w:r>
    </w:p>
    <w:tbl>
      <w:tblPr>
        <w:tblStyle w:val="Tabel-Gitter"/>
        <w:tblW w:w="963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6"/>
        <w:gridCol w:w="10"/>
      </w:tblGrid>
      <w:tr w:rsidR="00501728" w:rsidRPr="001C07B3" w14:paraId="17E01FAD" w14:textId="77777777" w:rsidTr="0096451E">
        <w:trPr>
          <w:gridAfter w:val="1"/>
          <w:wAfter w:w="10" w:type="dxa"/>
        </w:trPr>
        <w:tc>
          <w:tcPr>
            <w:tcW w:w="2406" w:type="dxa"/>
            <w:shd w:val="clear" w:color="auto" w:fill="F2F2F2" w:themeFill="background1" w:themeFillShade="F2"/>
          </w:tcPr>
          <w:p w14:paraId="7E79FFE4" w14:textId="77777777" w:rsidR="00501728" w:rsidRPr="00087B91" w:rsidRDefault="00501728" w:rsidP="000B7474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Dato og tidspunkt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295ABB86" w14:textId="77777777" w:rsidR="00501728" w:rsidRPr="00087B91" w:rsidRDefault="00501728" w:rsidP="000B7474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Type af møde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18D8DA86" w14:textId="77777777" w:rsidR="00501728" w:rsidRPr="00087B91" w:rsidRDefault="00501728" w:rsidP="000B7474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Sted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52440E29" w14:textId="161A1AD2" w:rsidR="00501728" w:rsidRPr="00087B91" w:rsidRDefault="008D2529" w:rsidP="000B7474">
            <w:pPr>
              <w:rPr>
                <w:rFonts w:ascii="Aptos" w:hAnsi="Aptos"/>
                <w:color w:val="66346F"/>
              </w:rPr>
            </w:pPr>
            <w:r w:rsidRPr="00087B91">
              <w:rPr>
                <w:rFonts w:ascii="Aptos" w:hAnsi="Aptos"/>
                <w:color w:val="66346F"/>
              </w:rPr>
              <w:t>Inviterede</w:t>
            </w:r>
          </w:p>
        </w:tc>
      </w:tr>
      <w:tr w:rsidR="00501728" w:rsidRPr="001C07B3" w14:paraId="590F6528" w14:textId="77777777" w:rsidTr="0096451E">
        <w:trPr>
          <w:gridAfter w:val="1"/>
          <w:wAfter w:w="10" w:type="dxa"/>
          <w:trHeight w:val="50"/>
        </w:trPr>
        <w:tc>
          <w:tcPr>
            <w:tcW w:w="2406" w:type="dxa"/>
          </w:tcPr>
          <w:p w14:paraId="0C2BEF17" w14:textId="77777777" w:rsidR="00501728" w:rsidRPr="00087B91" w:rsidRDefault="00501728" w:rsidP="000B747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06" w:type="dxa"/>
          </w:tcPr>
          <w:p w14:paraId="0C800486" w14:textId="77777777" w:rsidR="00501728" w:rsidRPr="00087B91" w:rsidRDefault="00501728" w:rsidP="000B7474">
            <w:pPr>
              <w:rPr>
                <w:rFonts w:ascii="Aptos" w:hAnsi="Aptos"/>
                <w:sz w:val="22"/>
                <w:szCs w:val="22"/>
              </w:rPr>
            </w:pPr>
          </w:p>
          <w:p w14:paraId="263A40E1" w14:textId="77777777" w:rsidR="00501728" w:rsidRPr="00087B91" w:rsidRDefault="00501728" w:rsidP="000B747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06" w:type="dxa"/>
          </w:tcPr>
          <w:p w14:paraId="23D7B40F" w14:textId="77777777" w:rsidR="00501728" w:rsidRPr="00087B91" w:rsidRDefault="00501728" w:rsidP="000B747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06" w:type="dxa"/>
          </w:tcPr>
          <w:p w14:paraId="25235F65" w14:textId="2CC68350" w:rsidR="00501728" w:rsidRPr="00087B91" w:rsidRDefault="00501728" w:rsidP="000B7474">
            <w:pPr>
              <w:pStyle w:val="Ingenafstand"/>
              <w:rPr>
                <w:rFonts w:ascii="Aptos" w:hAnsi="Aptos"/>
                <w:sz w:val="22"/>
                <w:szCs w:val="22"/>
              </w:rPr>
            </w:pPr>
          </w:p>
        </w:tc>
      </w:tr>
      <w:tr w:rsidR="00501728" w:rsidRPr="001C07B3" w14:paraId="61CD7D24" w14:textId="77777777" w:rsidTr="0096451E">
        <w:tc>
          <w:tcPr>
            <w:tcW w:w="9634" w:type="dxa"/>
            <w:gridSpan w:val="5"/>
            <w:shd w:val="clear" w:color="auto" w:fill="F2F2F2" w:themeFill="background1" w:themeFillShade="F2"/>
          </w:tcPr>
          <w:p w14:paraId="3EA8839A" w14:textId="77777777" w:rsidR="00501728" w:rsidRPr="001C07B3" w:rsidRDefault="00501728" w:rsidP="000B7474">
            <w:pPr>
              <w:rPr>
                <w:rFonts w:ascii="Aptos" w:hAnsi="Aptos"/>
                <w:color w:val="7030A0"/>
                <w:sz w:val="22"/>
                <w:szCs w:val="22"/>
              </w:rPr>
            </w:pPr>
            <w:r w:rsidRPr="0096451E">
              <w:rPr>
                <w:rFonts w:ascii="Aptos" w:hAnsi="Aptos"/>
                <w:color w:val="792280"/>
              </w:rPr>
              <w:t>Punkter til dagsorden</w:t>
            </w:r>
          </w:p>
        </w:tc>
      </w:tr>
      <w:tr w:rsidR="00501728" w:rsidRPr="001C07B3" w14:paraId="5C30E6D8" w14:textId="77777777" w:rsidTr="0096451E">
        <w:tc>
          <w:tcPr>
            <w:tcW w:w="9634" w:type="dxa"/>
            <w:gridSpan w:val="5"/>
          </w:tcPr>
          <w:p w14:paraId="7F51D6D1" w14:textId="2C7133B0" w:rsidR="0096451E" w:rsidRPr="00087B91" w:rsidRDefault="0096451E" w:rsidP="00087B91">
            <w:pPr>
              <w:rPr>
                <w:rFonts w:ascii="Aptos" w:hAnsi="Aptos"/>
              </w:rPr>
            </w:pPr>
          </w:p>
          <w:p w14:paraId="6A2302D7" w14:textId="77777777" w:rsidR="00501728" w:rsidRPr="001C07B3" w:rsidRDefault="00501728" w:rsidP="000B7474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0BE55BC" w14:textId="77777777" w:rsidR="00501728" w:rsidRPr="001C07B3" w:rsidRDefault="00501728" w:rsidP="00501728">
      <w:pPr>
        <w:rPr>
          <w:rFonts w:ascii="Aptos" w:eastAsia="Calibri" w:hAnsi="Aptos" w:cs="Calibri"/>
          <w:i/>
          <w:iCs/>
          <w:color w:val="595959" w:themeColor="text1" w:themeTint="A6"/>
          <w:sz w:val="24"/>
          <w:szCs w:val="24"/>
        </w:rPr>
      </w:pPr>
    </w:p>
    <w:p w14:paraId="09F722E0" w14:textId="77777777" w:rsidR="00501728" w:rsidRPr="001C07B3" w:rsidRDefault="00501728" w:rsidP="00501728">
      <w:pPr>
        <w:rPr>
          <w:rFonts w:ascii="Aptos" w:hAnsi="Aptos"/>
          <w:sz w:val="16"/>
          <w:szCs w:val="16"/>
        </w:rPr>
      </w:pPr>
    </w:p>
    <w:sectPr w:rsidR="00501728" w:rsidRPr="001C07B3" w:rsidSect="00087B91">
      <w:headerReference w:type="default" r:id="rId10"/>
      <w:footerReference w:type="default" r:id="rId11"/>
      <w:pgSz w:w="11906" w:h="16838"/>
      <w:pgMar w:top="1021" w:right="1276" w:bottom="68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D61C" w14:textId="77777777" w:rsidR="00513B3A" w:rsidRDefault="00513B3A" w:rsidP="00431687">
      <w:pPr>
        <w:spacing w:after="0" w:line="240" w:lineRule="auto"/>
      </w:pPr>
      <w:r>
        <w:separator/>
      </w:r>
    </w:p>
  </w:endnote>
  <w:endnote w:type="continuationSeparator" w:id="0">
    <w:p w14:paraId="5256E5DF" w14:textId="77777777" w:rsidR="00513B3A" w:rsidRDefault="00513B3A" w:rsidP="0043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1742107"/>
      <w:docPartObj>
        <w:docPartGallery w:val="Page Numbers (Bottom of Page)"/>
        <w:docPartUnique/>
      </w:docPartObj>
    </w:sdtPr>
    <w:sdtEndPr/>
    <w:sdtContent>
      <w:p w14:paraId="4D6F05C5" w14:textId="55FD7BB6" w:rsidR="00F5106D" w:rsidRDefault="00F5106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2F74E" w14:textId="77777777" w:rsidR="001C7C13" w:rsidRPr="001C7C13" w:rsidRDefault="001C7C13" w:rsidP="001C7C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2016" w14:textId="77777777" w:rsidR="00513B3A" w:rsidRDefault="00513B3A" w:rsidP="00431687">
      <w:pPr>
        <w:spacing w:after="0" w:line="240" w:lineRule="auto"/>
      </w:pPr>
      <w:r>
        <w:separator/>
      </w:r>
    </w:p>
  </w:footnote>
  <w:footnote w:type="continuationSeparator" w:id="0">
    <w:p w14:paraId="401FEA8F" w14:textId="77777777" w:rsidR="00513B3A" w:rsidRDefault="00513B3A" w:rsidP="0043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9092" w14:textId="570A8AFA" w:rsidR="00F1198E" w:rsidRDefault="00087B91" w:rsidP="00087B91">
    <w:pPr>
      <w:pStyle w:val="Sidehoved"/>
      <w:jc w:val="right"/>
    </w:pPr>
    <w:r>
      <w:rPr>
        <w:noProof/>
      </w:rPr>
      <w:drawing>
        <wp:inline distT="0" distB="0" distL="0" distR="0" wp14:anchorId="4A827DC0" wp14:editId="4BF9DF8F">
          <wp:extent cx="1054608" cy="295656"/>
          <wp:effectExtent l="0" t="0" r="0" b="9525"/>
          <wp:docPr id="483163747" name="Billede 4" descr="Et billede, der indeholder tekst, Font/skrifttype, logo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63747" name="Billede 4" descr="Et billede, der indeholder tekst, Font/skrifttype, logo, Grafik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608" cy="29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9DA01" w14:textId="4D03A835" w:rsidR="00F1198E" w:rsidRDefault="00F1198E">
    <w:pPr>
      <w:pStyle w:val="Sidehoved"/>
    </w:pPr>
  </w:p>
  <w:p w14:paraId="201D8F06" w14:textId="77777777" w:rsidR="008A52D6" w:rsidRDefault="008A52D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5A62"/>
    <w:multiLevelType w:val="hybridMultilevel"/>
    <w:tmpl w:val="33B8A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6BA"/>
    <w:multiLevelType w:val="hybridMultilevel"/>
    <w:tmpl w:val="7BCA6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2B22"/>
    <w:multiLevelType w:val="hybridMultilevel"/>
    <w:tmpl w:val="044ADF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2C1"/>
    <w:multiLevelType w:val="hybridMultilevel"/>
    <w:tmpl w:val="FFFFFFFF"/>
    <w:lvl w:ilvl="0" w:tplc="7E7A8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4E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E3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25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6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86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A1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25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62FA"/>
    <w:multiLevelType w:val="hybridMultilevel"/>
    <w:tmpl w:val="35E04A54"/>
    <w:lvl w:ilvl="0" w:tplc="3B1056B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46CE6"/>
    <w:multiLevelType w:val="hybridMultilevel"/>
    <w:tmpl w:val="FFFFFFFF"/>
    <w:lvl w:ilvl="0" w:tplc="01AA2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25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44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28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2B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29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6E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E2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20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2313F"/>
    <w:multiLevelType w:val="hybridMultilevel"/>
    <w:tmpl w:val="E5EE753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57A93"/>
    <w:multiLevelType w:val="hybridMultilevel"/>
    <w:tmpl w:val="532A00A4"/>
    <w:lvl w:ilvl="0" w:tplc="0F3E29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94274"/>
    <w:multiLevelType w:val="hybridMultilevel"/>
    <w:tmpl w:val="FFFFFFFF"/>
    <w:lvl w:ilvl="0" w:tplc="44D04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43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2A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65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2A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E5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62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20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E0AF5"/>
    <w:multiLevelType w:val="hybridMultilevel"/>
    <w:tmpl w:val="1BCCD634"/>
    <w:lvl w:ilvl="0" w:tplc="A65A771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80E28"/>
    <w:multiLevelType w:val="hybridMultilevel"/>
    <w:tmpl w:val="8B6AE64C"/>
    <w:lvl w:ilvl="0" w:tplc="78A869C2">
      <w:start w:val="1"/>
      <w:numFmt w:val="decimal"/>
      <w:lvlText w:val="%1."/>
      <w:lvlJc w:val="left"/>
      <w:pPr>
        <w:ind w:left="720" w:hanging="360"/>
      </w:pPr>
    </w:lvl>
    <w:lvl w:ilvl="1" w:tplc="C0F877E6">
      <w:start w:val="1"/>
      <w:numFmt w:val="lowerLetter"/>
      <w:lvlText w:val="%2."/>
      <w:lvlJc w:val="left"/>
      <w:pPr>
        <w:ind w:left="1440" w:hanging="360"/>
      </w:pPr>
    </w:lvl>
    <w:lvl w:ilvl="2" w:tplc="0E509548">
      <w:start w:val="1"/>
      <w:numFmt w:val="lowerRoman"/>
      <w:lvlText w:val="%3."/>
      <w:lvlJc w:val="right"/>
      <w:pPr>
        <w:ind w:left="2160" w:hanging="180"/>
      </w:pPr>
    </w:lvl>
    <w:lvl w:ilvl="3" w:tplc="92A65550">
      <w:start w:val="1"/>
      <w:numFmt w:val="decimal"/>
      <w:lvlText w:val="%4."/>
      <w:lvlJc w:val="left"/>
      <w:pPr>
        <w:ind w:left="2880" w:hanging="360"/>
      </w:pPr>
    </w:lvl>
    <w:lvl w:ilvl="4" w:tplc="5D2AAC94">
      <w:start w:val="1"/>
      <w:numFmt w:val="lowerLetter"/>
      <w:lvlText w:val="%5."/>
      <w:lvlJc w:val="left"/>
      <w:pPr>
        <w:ind w:left="3600" w:hanging="360"/>
      </w:pPr>
    </w:lvl>
    <w:lvl w:ilvl="5" w:tplc="329290DC">
      <w:start w:val="1"/>
      <w:numFmt w:val="lowerRoman"/>
      <w:lvlText w:val="%6."/>
      <w:lvlJc w:val="right"/>
      <w:pPr>
        <w:ind w:left="4320" w:hanging="180"/>
      </w:pPr>
    </w:lvl>
    <w:lvl w:ilvl="6" w:tplc="F58C87B8">
      <w:start w:val="1"/>
      <w:numFmt w:val="decimal"/>
      <w:lvlText w:val="%7."/>
      <w:lvlJc w:val="left"/>
      <w:pPr>
        <w:ind w:left="5040" w:hanging="360"/>
      </w:pPr>
    </w:lvl>
    <w:lvl w:ilvl="7" w:tplc="FE9E9518">
      <w:start w:val="1"/>
      <w:numFmt w:val="lowerLetter"/>
      <w:lvlText w:val="%8."/>
      <w:lvlJc w:val="left"/>
      <w:pPr>
        <w:ind w:left="5760" w:hanging="360"/>
      </w:pPr>
    </w:lvl>
    <w:lvl w:ilvl="8" w:tplc="540259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522F8"/>
    <w:multiLevelType w:val="hybridMultilevel"/>
    <w:tmpl w:val="CF2A040A"/>
    <w:lvl w:ilvl="0" w:tplc="0F3E29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D21CE"/>
    <w:multiLevelType w:val="hybridMultilevel"/>
    <w:tmpl w:val="3ED85B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43EC2"/>
    <w:multiLevelType w:val="hybridMultilevel"/>
    <w:tmpl w:val="CA4C5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8201">
    <w:abstractNumId w:val="10"/>
  </w:num>
  <w:num w:numId="2" w16cid:durableId="1812362143">
    <w:abstractNumId w:val="13"/>
  </w:num>
  <w:num w:numId="3" w16cid:durableId="1488353330">
    <w:abstractNumId w:val="0"/>
  </w:num>
  <w:num w:numId="4" w16cid:durableId="1474759855">
    <w:abstractNumId w:val="11"/>
  </w:num>
  <w:num w:numId="5" w16cid:durableId="809859618">
    <w:abstractNumId w:val="12"/>
  </w:num>
  <w:num w:numId="6" w16cid:durableId="543106569">
    <w:abstractNumId w:val="7"/>
  </w:num>
  <w:num w:numId="7" w16cid:durableId="710766696">
    <w:abstractNumId w:val="1"/>
  </w:num>
  <w:num w:numId="8" w16cid:durableId="2144079359">
    <w:abstractNumId w:val="2"/>
  </w:num>
  <w:num w:numId="9" w16cid:durableId="58789389">
    <w:abstractNumId w:val="3"/>
  </w:num>
  <w:num w:numId="10" w16cid:durableId="470483275">
    <w:abstractNumId w:val="8"/>
  </w:num>
  <w:num w:numId="11" w16cid:durableId="295333719">
    <w:abstractNumId w:val="5"/>
  </w:num>
  <w:num w:numId="12" w16cid:durableId="478813843">
    <w:abstractNumId w:val="9"/>
  </w:num>
  <w:num w:numId="13" w16cid:durableId="2135437909">
    <w:abstractNumId w:val="4"/>
  </w:num>
  <w:num w:numId="14" w16cid:durableId="222832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88"/>
    <w:rsid w:val="0000003F"/>
    <w:rsid w:val="00006B76"/>
    <w:rsid w:val="000200E8"/>
    <w:rsid w:val="00041761"/>
    <w:rsid w:val="000447A6"/>
    <w:rsid w:val="00072429"/>
    <w:rsid w:val="000728B2"/>
    <w:rsid w:val="000738E9"/>
    <w:rsid w:val="00075E1F"/>
    <w:rsid w:val="00087B91"/>
    <w:rsid w:val="0009544E"/>
    <w:rsid w:val="000A1872"/>
    <w:rsid w:val="000E11BD"/>
    <w:rsid w:val="000E42C3"/>
    <w:rsid w:val="00111FED"/>
    <w:rsid w:val="00140F10"/>
    <w:rsid w:val="00141D71"/>
    <w:rsid w:val="00147F2A"/>
    <w:rsid w:val="00166A5F"/>
    <w:rsid w:val="001A5AF0"/>
    <w:rsid w:val="001A7A39"/>
    <w:rsid w:val="001C07B3"/>
    <w:rsid w:val="001C7C13"/>
    <w:rsid w:val="001E49A3"/>
    <w:rsid w:val="001E6EF8"/>
    <w:rsid w:val="001F05DB"/>
    <w:rsid w:val="00226B0C"/>
    <w:rsid w:val="002331C8"/>
    <w:rsid w:val="00247F18"/>
    <w:rsid w:val="00254B43"/>
    <w:rsid w:val="002579C0"/>
    <w:rsid w:val="00270F0D"/>
    <w:rsid w:val="00296980"/>
    <w:rsid w:val="002B22E0"/>
    <w:rsid w:val="002E7220"/>
    <w:rsid w:val="002F330F"/>
    <w:rsid w:val="00320785"/>
    <w:rsid w:val="00321480"/>
    <w:rsid w:val="003323FE"/>
    <w:rsid w:val="003468E8"/>
    <w:rsid w:val="00351E3F"/>
    <w:rsid w:val="00370748"/>
    <w:rsid w:val="00375C0F"/>
    <w:rsid w:val="00391F88"/>
    <w:rsid w:val="0039684A"/>
    <w:rsid w:val="003C6D88"/>
    <w:rsid w:val="003D3508"/>
    <w:rsid w:val="003D7AAA"/>
    <w:rsid w:val="003E7440"/>
    <w:rsid w:val="00413F30"/>
    <w:rsid w:val="0042173C"/>
    <w:rsid w:val="00427762"/>
    <w:rsid w:val="00431687"/>
    <w:rsid w:val="0043783C"/>
    <w:rsid w:val="004450A3"/>
    <w:rsid w:val="00495074"/>
    <w:rsid w:val="004D6FC2"/>
    <w:rsid w:val="004E6587"/>
    <w:rsid w:val="00501728"/>
    <w:rsid w:val="00513B3A"/>
    <w:rsid w:val="00514261"/>
    <w:rsid w:val="005378B7"/>
    <w:rsid w:val="005772DF"/>
    <w:rsid w:val="005914E2"/>
    <w:rsid w:val="00592455"/>
    <w:rsid w:val="00594400"/>
    <w:rsid w:val="005C56A3"/>
    <w:rsid w:val="005D0ABC"/>
    <w:rsid w:val="00660CD4"/>
    <w:rsid w:val="006839AE"/>
    <w:rsid w:val="00685002"/>
    <w:rsid w:val="006E43C4"/>
    <w:rsid w:val="00734530"/>
    <w:rsid w:val="00735CB6"/>
    <w:rsid w:val="0077371E"/>
    <w:rsid w:val="00780660"/>
    <w:rsid w:val="00785D56"/>
    <w:rsid w:val="007864C2"/>
    <w:rsid w:val="007A3D7C"/>
    <w:rsid w:val="007B08B0"/>
    <w:rsid w:val="007C0E3C"/>
    <w:rsid w:val="007C24A8"/>
    <w:rsid w:val="007D7C13"/>
    <w:rsid w:val="00816D1E"/>
    <w:rsid w:val="00822C5B"/>
    <w:rsid w:val="00827F3A"/>
    <w:rsid w:val="00854382"/>
    <w:rsid w:val="00856BA4"/>
    <w:rsid w:val="008724BD"/>
    <w:rsid w:val="008A0EED"/>
    <w:rsid w:val="008A52D6"/>
    <w:rsid w:val="008D2529"/>
    <w:rsid w:val="008D7082"/>
    <w:rsid w:val="008E118B"/>
    <w:rsid w:val="008F2DFB"/>
    <w:rsid w:val="008F50F0"/>
    <w:rsid w:val="0092145E"/>
    <w:rsid w:val="0093495F"/>
    <w:rsid w:val="00950C0E"/>
    <w:rsid w:val="0095598F"/>
    <w:rsid w:val="0096002F"/>
    <w:rsid w:val="0096451E"/>
    <w:rsid w:val="00970EA9"/>
    <w:rsid w:val="0097272C"/>
    <w:rsid w:val="009762FB"/>
    <w:rsid w:val="0098029B"/>
    <w:rsid w:val="009A4D6E"/>
    <w:rsid w:val="009A7B62"/>
    <w:rsid w:val="009D31F3"/>
    <w:rsid w:val="009E10A6"/>
    <w:rsid w:val="009E1CEB"/>
    <w:rsid w:val="009E53AF"/>
    <w:rsid w:val="009F4590"/>
    <w:rsid w:val="00A244E3"/>
    <w:rsid w:val="00A337A5"/>
    <w:rsid w:val="00AD59C8"/>
    <w:rsid w:val="00B13535"/>
    <w:rsid w:val="00B17239"/>
    <w:rsid w:val="00B26ABA"/>
    <w:rsid w:val="00B60DDE"/>
    <w:rsid w:val="00B7609E"/>
    <w:rsid w:val="00BF549F"/>
    <w:rsid w:val="00BF7D3B"/>
    <w:rsid w:val="00C04758"/>
    <w:rsid w:val="00C17FED"/>
    <w:rsid w:val="00C2200F"/>
    <w:rsid w:val="00C45EE9"/>
    <w:rsid w:val="00C91025"/>
    <w:rsid w:val="00C96A2D"/>
    <w:rsid w:val="00CB53B3"/>
    <w:rsid w:val="00CE0108"/>
    <w:rsid w:val="00D30F78"/>
    <w:rsid w:val="00D4204F"/>
    <w:rsid w:val="00D43B5D"/>
    <w:rsid w:val="00D52E76"/>
    <w:rsid w:val="00D56032"/>
    <w:rsid w:val="00D75E6B"/>
    <w:rsid w:val="00D83BAF"/>
    <w:rsid w:val="00D86E8E"/>
    <w:rsid w:val="00DA2C8D"/>
    <w:rsid w:val="00DE2FC5"/>
    <w:rsid w:val="00E315D7"/>
    <w:rsid w:val="00EA5280"/>
    <w:rsid w:val="00EC3CCD"/>
    <w:rsid w:val="00EF2318"/>
    <w:rsid w:val="00F1198E"/>
    <w:rsid w:val="00F20899"/>
    <w:rsid w:val="00F37191"/>
    <w:rsid w:val="00F5106D"/>
    <w:rsid w:val="00F5453E"/>
    <w:rsid w:val="00FB19C0"/>
    <w:rsid w:val="00FC70B1"/>
    <w:rsid w:val="00FC7C4C"/>
    <w:rsid w:val="00FE187E"/>
    <w:rsid w:val="00FF530B"/>
    <w:rsid w:val="0484513A"/>
    <w:rsid w:val="0496A532"/>
    <w:rsid w:val="04CF5DC2"/>
    <w:rsid w:val="0578607D"/>
    <w:rsid w:val="05EFC9AD"/>
    <w:rsid w:val="075AFDDF"/>
    <w:rsid w:val="07F3938B"/>
    <w:rsid w:val="09BBF45B"/>
    <w:rsid w:val="09FCDA9E"/>
    <w:rsid w:val="0AC041AB"/>
    <w:rsid w:val="0BC4C02A"/>
    <w:rsid w:val="0BDB9FEE"/>
    <w:rsid w:val="0C536638"/>
    <w:rsid w:val="0C9B0D8A"/>
    <w:rsid w:val="0EB2E080"/>
    <w:rsid w:val="0F46A35A"/>
    <w:rsid w:val="0F4B6906"/>
    <w:rsid w:val="10573C6E"/>
    <w:rsid w:val="1061F563"/>
    <w:rsid w:val="1105D35C"/>
    <w:rsid w:val="1359DA6D"/>
    <w:rsid w:val="14465FBD"/>
    <w:rsid w:val="14E7C4F7"/>
    <w:rsid w:val="152CF02C"/>
    <w:rsid w:val="15421360"/>
    <w:rsid w:val="15E77C6E"/>
    <w:rsid w:val="16AE1C24"/>
    <w:rsid w:val="170F1CEC"/>
    <w:rsid w:val="17ADDD60"/>
    <w:rsid w:val="18429CCE"/>
    <w:rsid w:val="186A0D90"/>
    <w:rsid w:val="1A05D3E7"/>
    <w:rsid w:val="1A366C0B"/>
    <w:rsid w:val="1AA8AA48"/>
    <w:rsid w:val="1B84F7C9"/>
    <w:rsid w:val="1CEBBDCA"/>
    <w:rsid w:val="1E0168BF"/>
    <w:rsid w:val="1EBDB3AE"/>
    <w:rsid w:val="203BBE5F"/>
    <w:rsid w:val="208F3E87"/>
    <w:rsid w:val="2101E257"/>
    <w:rsid w:val="22D9ABE1"/>
    <w:rsid w:val="2345C49F"/>
    <w:rsid w:val="2487B541"/>
    <w:rsid w:val="25163130"/>
    <w:rsid w:val="25262503"/>
    <w:rsid w:val="259C97C6"/>
    <w:rsid w:val="2679B5E5"/>
    <w:rsid w:val="267DE61F"/>
    <w:rsid w:val="27ACD495"/>
    <w:rsid w:val="2C699081"/>
    <w:rsid w:val="2E907B4B"/>
    <w:rsid w:val="2FFA9DB4"/>
    <w:rsid w:val="30B651FD"/>
    <w:rsid w:val="31D1BC7D"/>
    <w:rsid w:val="3260A995"/>
    <w:rsid w:val="32613E61"/>
    <w:rsid w:val="341B12F5"/>
    <w:rsid w:val="35591A9B"/>
    <w:rsid w:val="37AAEE77"/>
    <w:rsid w:val="38613777"/>
    <w:rsid w:val="3919B045"/>
    <w:rsid w:val="3AFE7747"/>
    <w:rsid w:val="3B1594FF"/>
    <w:rsid w:val="3C5398F1"/>
    <w:rsid w:val="3C998303"/>
    <w:rsid w:val="3CCB099D"/>
    <w:rsid w:val="3CD11536"/>
    <w:rsid w:val="3D2C580B"/>
    <w:rsid w:val="3D521BE6"/>
    <w:rsid w:val="3FE34C81"/>
    <w:rsid w:val="41889A1A"/>
    <w:rsid w:val="43A62085"/>
    <w:rsid w:val="451EB175"/>
    <w:rsid w:val="453D857F"/>
    <w:rsid w:val="46C9F88F"/>
    <w:rsid w:val="46DF8DA1"/>
    <w:rsid w:val="46E0A9FD"/>
    <w:rsid w:val="475234D0"/>
    <w:rsid w:val="47F0C720"/>
    <w:rsid w:val="486D3F7F"/>
    <w:rsid w:val="4B538127"/>
    <w:rsid w:val="4B6FF873"/>
    <w:rsid w:val="4C55DC90"/>
    <w:rsid w:val="4D7C7BAD"/>
    <w:rsid w:val="5112F5D2"/>
    <w:rsid w:val="51A11715"/>
    <w:rsid w:val="5395DA9F"/>
    <w:rsid w:val="53B56999"/>
    <w:rsid w:val="5446FD96"/>
    <w:rsid w:val="57FF3395"/>
    <w:rsid w:val="5860658A"/>
    <w:rsid w:val="5A4CC457"/>
    <w:rsid w:val="5AFC8AA9"/>
    <w:rsid w:val="5B9C4E1A"/>
    <w:rsid w:val="5BE93DC9"/>
    <w:rsid w:val="5C2E12AD"/>
    <w:rsid w:val="5C706DCC"/>
    <w:rsid w:val="5D43EDCB"/>
    <w:rsid w:val="5DC309BC"/>
    <w:rsid w:val="5E3CF4F6"/>
    <w:rsid w:val="60380459"/>
    <w:rsid w:val="60892413"/>
    <w:rsid w:val="61627390"/>
    <w:rsid w:val="641B20BC"/>
    <w:rsid w:val="646BF67A"/>
    <w:rsid w:val="68CA7663"/>
    <w:rsid w:val="69FF8F7D"/>
    <w:rsid w:val="6C80D821"/>
    <w:rsid w:val="6CCB6E0A"/>
    <w:rsid w:val="6D9FC5D7"/>
    <w:rsid w:val="6DE36FC5"/>
    <w:rsid w:val="6F6F94E2"/>
    <w:rsid w:val="7505EDCC"/>
    <w:rsid w:val="7652F00C"/>
    <w:rsid w:val="7659F73B"/>
    <w:rsid w:val="7776136D"/>
    <w:rsid w:val="78AE693A"/>
    <w:rsid w:val="790CFC05"/>
    <w:rsid w:val="7950D9A4"/>
    <w:rsid w:val="79DF1759"/>
    <w:rsid w:val="7E8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A016F"/>
  <w15:chartTrackingRefBased/>
  <w15:docId w15:val="{3B10666D-F383-F241-90C0-B2476CE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C13"/>
  </w:style>
  <w:style w:type="paragraph" w:styleId="Overskrift1">
    <w:name w:val="heading 1"/>
    <w:basedOn w:val="Normal"/>
    <w:next w:val="Normal"/>
    <w:link w:val="Overskrift1Tegn"/>
    <w:uiPriority w:val="9"/>
    <w:qFormat/>
    <w:rsid w:val="009D31F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D1D6A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31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52EB0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31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957BD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31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7FD0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31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1F76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31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B3A7E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31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91347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31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E1F76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31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B3A7E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91F8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1426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59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59C8"/>
    <w:rPr>
      <w:rFonts w:ascii="Times New Roman" w:hAnsi="Times New Roman" w:cs="Times New Roman"/>
      <w:sz w:val="18"/>
      <w:szCs w:val="18"/>
    </w:rPr>
  </w:style>
  <w:style w:type="table" w:styleId="Tabel-Gitter">
    <w:name w:val="Table Grid"/>
    <w:basedOn w:val="Tabel-Normal"/>
    <w:uiPriority w:val="39"/>
    <w:rsid w:val="000447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D31F3"/>
    <w:rPr>
      <w:rFonts w:asciiTheme="majorHAnsi" w:eastAsiaTheme="majorEastAsia" w:hAnsiTheme="majorHAnsi" w:cstheme="majorBidi"/>
      <w:color w:val="6D1D6A" w:themeColor="accent1" w:themeShade="BF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431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1687"/>
  </w:style>
  <w:style w:type="paragraph" w:styleId="Sidefod">
    <w:name w:val="footer"/>
    <w:basedOn w:val="Normal"/>
    <w:link w:val="SidefodTegn"/>
    <w:uiPriority w:val="99"/>
    <w:unhideWhenUsed/>
    <w:rsid w:val="00431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1687"/>
  </w:style>
  <w:style w:type="paragraph" w:styleId="Titel">
    <w:name w:val="Title"/>
    <w:basedOn w:val="Normal"/>
    <w:next w:val="Normal"/>
    <w:link w:val="TitelTegn"/>
    <w:uiPriority w:val="10"/>
    <w:qFormat/>
    <w:rsid w:val="009D31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6D1D6A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D31F3"/>
    <w:rPr>
      <w:rFonts w:asciiTheme="majorHAnsi" w:eastAsiaTheme="majorEastAsia" w:hAnsiTheme="majorHAnsi" w:cstheme="majorBidi"/>
      <w:color w:val="6D1D6A" w:themeColor="accent1" w:themeShade="BF"/>
      <w:spacing w:val="-10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31F3"/>
    <w:rPr>
      <w:rFonts w:asciiTheme="majorHAnsi" w:eastAsiaTheme="majorEastAsia" w:hAnsiTheme="majorHAnsi" w:cstheme="majorBidi"/>
      <w:color w:val="752EB0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31F3"/>
    <w:rPr>
      <w:rFonts w:asciiTheme="majorHAnsi" w:eastAsiaTheme="majorEastAsia" w:hAnsiTheme="majorHAnsi" w:cstheme="majorBidi"/>
      <w:color w:val="2957BD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31F3"/>
    <w:rPr>
      <w:rFonts w:asciiTheme="majorHAnsi" w:eastAsiaTheme="majorEastAsia" w:hAnsiTheme="majorHAnsi" w:cstheme="majorBidi"/>
      <w:i/>
      <w:iCs/>
      <w:color w:val="147FD0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31F3"/>
    <w:rPr>
      <w:rFonts w:asciiTheme="majorHAnsi" w:eastAsiaTheme="majorEastAsia" w:hAnsiTheme="majorHAnsi" w:cstheme="majorBidi"/>
      <w:i/>
      <w:iCs/>
      <w:color w:val="4E1F76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31F3"/>
    <w:rPr>
      <w:rFonts w:asciiTheme="majorHAnsi" w:eastAsiaTheme="majorEastAsia" w:hAnsiTheme="majorHAnsi" w:cstheme="majorBidi"/>
      <w:i/>
      <w:iCs/>
      <w:color w:val="1B3A7E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31F3"/>
    <w:rPr>
      <w:rFonts w:asciiTheme="majorHAnsi" w:eastAsiaTheme="majorEastAsia" w:hAnsiTheme="majorHAnsi" w:cstheme="majorBidi"/>
      <w:color w:val="491347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31F3"/>
    <w:rPr>
      <w:rFonts w:asciiTheme="majorHAnsi" w:eastAsiaTheme="majorEastAsia" w:hAnsiTheme="majorHAnsi" w:cstheme="majorBidi"/>
      <w:color w:val="4E1F76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31F3"/>
    <w:rPr>
      <w:rFonts w:asciiTheme="majorHAnsi" w:eastAsiaTheme="majorEastAsia" w:hAnsiTheme="majorHAnsi" w:cstheme="majorBidi"/>
      <w:color w:val="1B3A7E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D31F3"/>
    <w:pPr>
      <w:spacing w:line="240" w:lineRule="auto"/>
    </w:pPr>
    <w:rPr>
      <w:b/>
      <w:bCs/>
      <w:smallCaps/>
      <w:color w:val="92278F" w:themeColor="accent1"/>
      <w:spacing w:val="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31F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31F3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9D31F3"/>
    <w:rPr>
      <w:b/>
      <w:bCs/>
    </w:rPr>
  </w:style>
  <w:style w:type="character" w:styleId="Fremhv">
    <w:name w:val="Emphasis"/>
    <w:basedOn w:val="Standardskrifttypeiafsnit"/>
    <w:uiPriority w:val="20"/>
    <w:qFormat/>
    <w:rsid w:val="009D31F3"/>
    <w:rPr>
      <w:i/>
      <w:iCs/>
    </w:rPr>
  </w:style>
  <w:style w:type="paragraph" w:styleId="Ingenafstand">
    <w:name w:val="No Spacing"/>
    <w:link w:val="IngenafstandTegn"/>
    <w:uiPriority w:val="1"/>
    <w:qFormat/>
    <w:rsid w:val="009D31F3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514261"/>
  </w:style>
  <w:style w:type="paragraph" w:styleId="Citat">
    <w:name w:val="Quote"/>
    <w:basedOn w:val="Normal"/>
    <w:next w:val="Normal"/>
    <w:link w:val="CitatTegn"/>
    <w:uiPriority w:val="29"/>
    <w:qFormat/>
    <w:rsid w:val="009D31F3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9D31F3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31F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2278F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31F3"/>
    <w:rPr>
      <w:rFonts w:asciiTheme="majorHAnsi" w:eastAsiaTheme="majorEastAsia" w:hAnsiTheme="majorHAnsi" w:cstheme="majorBidi"/>
      <w:color w:val="92278F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9D31F3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9D31F3"/>
    <w:rPr>
      <w:b w:val="0"/>
      <w:bCs w:val="0"/>
      <w:i/>
      <w:iCs/>
      <w:color w:val="92278F" w:themeColor="accent1"/>
    </w:rPr>
  </w:style>
  <w:style w:type="character" w:styleId="Svaghenvisning">
    <w:name w:val="Subtle Reference"/>
    <w:basedOn w:val="Standardskrifttypeiafsnit"/>
    <w:uiPriority w:val="31"/>
    <w:qFormat/>
    <w:rsid w:val="009D31F3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9D31F3"/>
    <w:rPr>
      <w:b/>
      <w:bCs/>
      <w:smallCaps/>
      <w:color w:val="92278F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D31F3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D31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sen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n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Basen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288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Svendsen</dc:creator>
  <cp:keywords/>
  <dc:description/>
  <cp:lastModifiedBy>Karoline Amalie Boysen</cp:lastModifiedBy>
  <cp:revision>35</cp:revision>
  <cp:lastPrinted>2025-01-29T08:56:00Z</cp:lastPrinted>
  <dcterms:created xsi:type="dcterms:W3CDTF">2025-01-29T08:57:00Z</dcterms:created>
  <dcterms:modified xsi:type="dcterms:W3CDTF">2025-03-19T08:51:00Z</dcterms:modified>
</cp:coreProperties>
</file>