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63E3" w14:textId="44594221" w:rsidR="00A46FE9" w:rsidRPr="00E57D19" w:rsidRDefault="00455CF1" w:rsidP="00E57D19">
      <w:pPr>
        <w:pStyle w:val="Overskrift1"/>
      </w:pPr>
      <w:r w:rsidRPr="00202A36">
        <w:t>OVERSKRIFT</w:t>
      </w:r>
      <w:r w:rsidR="00E0714C" w:rsidRPr="00202A36">
        <w:t xml:space="preserve"> </w:t>
      </w:r>
    </w:p>
    <w:p w14:paraId="47C5425C" w14:textId="77777777" w:rsidR="00A46FE9" w:rsidRPr="00A46FE9" w:rsidRDefault="00A46FE9" w:rsidP="00A46FE9">
      <w:pPr>
        <w:rPr>
          <w:rFonts w:ascii="Arial" w:hAnsi="Arial" w:cs="Arial"/>
        </w:rPr>
      </w:pPr>
    </w:p>
    <w:p w14:paraId="2428E724" w14:textId="77777777" w:rsidR="00A46FE9" w:rsidRPr="00A46FE9" w:rsidRDefault="00A46FE9" w:rsidP="00A46FE9">
      <w:pPr>
        <w:rPr>
          <w:rFonts w:ascii="Arial" w:hAnsi="Arial" w:cs="Arial"/>
        </w:rPr>
      </w:pPr>
    </w:p>
    <w:p w14:paraId="10EFE49F" w14:textId="77777777" w:rsidR="00A46FE9" w:rsidRPr="00A46FE9" w:rsidRDefault="00A46FE9" w:rsidP="00A46FE9">
      <w:pPr>
        <w:rPr>
          <w:rFonts w:ascii="Arial" w:hAnsi="Arial" w:cs="Arial"/>
        </w:rPr>
      </w:pPr>
    </w:p>
    <w:p w14:paraId="68EA6F9F" w14:textId="77777777" w:rsidR="00A46FE9" w:rsidRPr="00A46FE9" w:rsidRDefault="00A46FE9" w:rsidP="00A46FE9">
      <w:pPr>
        <w:rPr>
          <w:rFonts w:ascii="Arial" w:hAnsi="Arial" w:cs="Arial"/>
        </w:rPr>
      </w:pPr>
    </w:p>
    <w:p w14:paraId="304B0D0C" w14:textId="77777777" w:rsidR="00A46FE9" w:rsidRPr="00A46FE9" w:rsidRDefault="00A46FE9" w:rsidP="00A46FE9">
      <w:pPr>
        <w:rPr>
          <w:rFonts w:ascii="Arial" w:hAnsi="Arial" w:cs="Arial"/>
        </w:rPr>
      </w:pPr>
    </w:p>
    <w:p w14:paraId="20241523" w14:textId="77777777" w:rsidR="00A46FE9" w:rsidRPr="00A46FE9" w:rsidRDefault="00A46FE9" w:rsidP="00A46FE9">
      <w:pPr>
        <w:rPr>
          <w:rFonts w:ascii="Arial" w:hAnsi="Arial" w:cs="Arial"/>
        </w:rPr>
      </w:pPr>
    </w:p>
    <w:p w14:paraId="267443CD" w14:textId="77777777" w:rsidR="00A46FE9" w:rsidRPr="00A46FE9" w:rsidRDefault="00A46FE9" w:rsidP="00A46FE9">
      <w:pPr>
        <w:rPr>
          <w:rFonts w:ascii="Arial" w:hAnsi="Arial" w:cs="Arial"/>
        </w:rPr>
      </w:pPr>
    </w:p>
    <w:p w14:paraId="723F176D" w14:textId="77777777" w:rsidR="00A46FE9" w:rsidRPr="00A46FE9" w:rsidRDefault="00A46FE9" w:rsidP="00A46FE9">
      <w:pPr>
        <w:rPr>
          <w:rFonts w:ascii="Arial" w:hAnsi="Arial" w:cs="Arial"/>
        </w:rPr>
      </w:pPr>
    </w:p>
    <w:p w14:paraId="3DDED246" w14:textId="77777777" w:rsidR="00A46FE9" w:rsidRPr="00A46FE9" w:rsidRDefault="00A46FE9" w:rsidP="00A46FE9">
      <w:pPr>
        <w:rPr>
          <w:rFonts w:ascii="Arial" w:hAnsi="Arial" w:cs="Arial"/>
        </w:rPr>
      </w:pPr>
    </w:p>
    <w:p w14:paraId="2A7F5096" w14:textId="77777777" w:rsidR="00A46FE9" w:rsidRPr="00A46FE9" w:rsidRDefault="00A46FE9" w:rsidP="00A46FE9">
      <w:pPr>
        <w:rPr>
          <w:rFonts w:ascii="Arial" w:hAnsi="Arial" w:cs="Arial"/>
        </w:rPr>
      </w:pPr>
    </w:p>
    <w:sectPr w:rsidR="00A46FE9" w:rsidRPr="00A46FE9" w:rsidSect="00E57D19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1985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EE951" w14:textId="77777777" w:rsidR="00A07C14" w:rsidRDefault="00A07C14" w:rsidP="001C3547">
      <w:pPr>
        <w:spacing w:after="0" w:line="240" w:lineRule="auto"/>
      </w:pPr>
      <w:r>
        <w:separator/>
      </w:r>
    </w:p>
  </w:endnote>
  <w:endnote w:type="continuationSeparator" w:id="0">
    <w:p w14:paraId="049B5AE2" w14:textId="77777777" w:rsidR="00A07C14" w:rsidRDefault="00A07C14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58181306" w:rsidR="008D0115" w:rsidRDefault="008D0115" w:rsidP="00946EE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F8221" w14:textId="77777777" w:rsidR="00A07C14" w:rsidRDefault="00A07C14" w:rsidP="001C3547">
      <w:pPr>
        <w:spacing w:after="0" w:line="240" w:lineRule="auto"/>
      </w:pPr>
      <w:r>
        <w:separator/>
      </w:r>
    </w:p>
  </w:footnote>
  <w:footnote w:type="continuationSeparator" w:id="0">
    <w:p w14:paraId="6E86A29E" w14:textId="77777777" w:rsidR="00A07C14" w:rsidRDefault="00A07C14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A07C14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6A21004F" w:rsidR="001C3547" w:rsidRDefault="00C61270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08009011">
              <wp:simplePos x="0" y="0"/>
              <wp:positionH relativeFrom="column">
                <wp:posOffset>4484077</wp:posOffset>
              </wp:positionH>
              <wp:positionV relativeFrom="page">
                <wp:posOffset>327855</wp:posOffset>
              </wp:positionV>
              <wp:extent cx="1515745" cy="1799590"/>
              <wp:effectExtent l="0" t="0" r="0" b="0"/>
              <wp:wrapTight wrapText="bothSides">
                <wp:wrapPolygon edited="0">
                  <wp:start x="905" y="152"/>
                  <wp:lineTo x="905" y="21188"/>
                  <wp:lineTo x="20632" y="21188"/>
                  <wp:lineTo x="20632" y="152"/>
                  <wp:lineTo x="905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3C2EFA0E">
                                <wp:extent cx="988831" cy="363541"/>
                                <wp:effectExtent l="0" t="0" r="1905" b="5080"/>
                                <wp:docPr id="644462574" name="Billede 6444625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8831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70715694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C61270">
                            <w:rPr>
                              <w:b/>
                              <w:color w:val="7F7F7F"/>
                              <w:sz w:val="14"/>
                            </w:rPr>
                            <w:t>Videnscenter</w:t>
                          </w:r>
                        </w:p>
                        <w:p w14:paraId="7D5BD911" w14:textId="016080AF" w:rsidR="001C3547" w:rsidRDefault="00345B54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Strandboulevarden 122, 2. tv</w:t>
                          </w:r>
                        </w:p>
                        <w:p w14:paraId="47A36161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194F5A89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E </w:t>
                          </w:r>
                          <w:r w:rsidR="00232A1F">
                            <w:rPr>
                              <w:color w:val="7F7F7F"/>
                              <w:sz w:val="14"/>
                            </w:rPr>
                            <w:t>kursus</w:t>
                          </w:r>
                          <w:r w:rsidRPr="007A2B1E">
                            <w:rPr>
                              <w:color w:val="7F7F7F"/>
                              <w:sz w:val="14"/>
                            </w:rPr>
                            <w:t>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202A36">
                              <w:rPr>
                                <w:rStyle w:val="Hyperlink"/>
                                <w:color w:val="A56737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3" w:history="1">
                            <w:r w:rsidR="00330094" w:rsidRPr="00202A36">
                              <w:rPr>
                                <w:rStyle w:val="Hyperlink"/>
                                <w:color w:val="A56737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3.1pt;margin-top:25.8pt;width:119.35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3C2EFA0E">
                          <wp:extent cx="988831" cy="363541"/>
                          <wp:effectExtent l="0" t="0" r="1905" b="5080"/>
                          <wp:docPr id="644462574" name="Billede 6444625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8831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70715694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C61270">
                      <w:rPr>
                        <w:b/>
                        <w:color w:val="7F7F7F"/>
                        <w:sz w:val="14"/>
                      </w:rPr>
                      <w:t>Videnscenter</w:t>
                    </w:r>
                  </w:p>
                  <w:p w14:paraId="7D5BD911" w14:textId="016080AF" w:rsidR="001C3547" w:rsidRDefault="00345B54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Strandboulevarden 122, 2. tv</w:t>
                    </w:r>
                  </w:p>
                  <w:p w14:paraId="47A36161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194F5A89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E </w:t>
                    </w:r>
                    <w:r w:rsidR="00232A1F">
                      <w:rPr>
                        <w:color w:val="7F7F7F"/>
                        <w:sz w:val="14"/>
                      </w:rPr>
                      <w:t>kursus</w:t>
                    </w:r>
                    <w:r w:rsidRPr="007A2B1E">
                      <w:rPr>
                        <w:color w:val="7F7F7F"/>
                        <w:sz w:val="14"/>
                      </w:rPr>
                      <w:t>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202A36">
                        <w:rPr>
                          <w:rStyle w:val="Hyperlink"/>
                          <w:color w:val="A56737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5" w:history="1">
                      <w:r w:rsidR="00330094" w:rsidRPr="00202A36">
                        <w:rPr>
                          <w:rStyle w:val="Hyperlink"/>
                          <w:color w:val="A56737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  <w:r w:rsidR="00505021"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14F39D8C">
          <wp:simplePos x="0" y="0"/>
          <wp:positionH relativeFrom="margin">
            <wp:posOffset>-1972310</wp:posOffset>
          </wp:positionH>
          <wp:positionV relativeFrom="margin">
            <wp:posOffset>-753745</wp:posOffset>
          </wp:positionV>
          <wp:extent cx="1828800" cy="1828800"/>
          <wp:effectExtent l="0" t="0" r="0" b="0"/>
          <wp:wrapNone/>
          <wp:docPr id="721165495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6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A07C14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53580"/>
    <w:rsid w:val="00163859"/>
    <w:rsid w:val="001653A3"/>
    <w:rsid w:val="00173A84"/>
    <w:rsid w:val="00185F31"/>
    <w:rsid w:val="001935B8"/>
    <w:rsid w:val="00193F06"/>
    <w:rsid w:val="001B28C5"/>
    <w:rsid w:val="001C3547"/>
    <w:rsid w:val="001D7519"/>
    <w:rsid w:val="001E29F2"/>
    <w:rsid w:val="001E6192"/>
    <w:rsid w:val="001F1066"/>
    <w:rsid w:val="001F3AD7"/>
    <w:rsid w:val="001F7DD5"/>
    <w:rsid w:val="0020022C"/>
    <w:rsid w:val="00202A36"/>
    <w:rsid w:val="002034F0"/>
    <w:rsid w:val="00232A1F"/>
    <w:rsid w:val="00284C3A"/>
    <w:rsid w:val="00295296"/>
    <w:rsid w:val="002A01C2"/>
    <w:rsid w:val="002B4010"/>
    <w:rsid w:val="002E7754"/>
    <w:rsid w:val="002F25FF"/>
    <w:rsid w:val="00330094"/>
    <w:rsid w:val="00330AB3"/>
    <w:rsid w:val="00334DB2"/>
    <w:rsid w:val="00345B54"/>
    <w:rsid w:val="00367B00"/>
    <w:rsid w:val="00384154"/>
    <w:rsid w:val="003B1D79"/>
    <w:rsid w:val="003B5AD4"/>
    <w:rsid w:val="003D1402"/>
    <w:rsid w:val="003D3CEC"/>
    <w:rsid w:val="003F2FCF"/>
    <w:rsid w:val="0042368A"/>
    <w:rsid w:val="0043404D"/>
    <w:rsid w:val="004404DD"/>
    <w:rsid w:val="00443DC6"/>
    <w:rsid w:val="00455CF1"/>
    <w:rsid w:val="00476F76"/>
    <w:rsid w:val="004A07C4"/>
    <w:rsid w:val="004A6FB2"/>
    <w:rsid w:val="004F12F8"/>
    <w:rsid w:val="00500301"/>
    <w:rsid w:val="00505021"/>
    <w:rsid w:val="00510DBC"/>
    <w:rsid w:val="005300A8"/>
    <w:rsid w:val="0056238A"/>
    <w:rsid w:val="00562E37"/>
    <w:rsid w:val="00577EC4"/>
    <w:rsid w:val="00580187"/>
    <w:rsid w:val="00595261"/>
    <w:rsid w:val="005A4C87"/>
    <w:rsid w:val="005B46A1"/>
    <w:rsid w:val="005C2160"/>
    <w:rsid w:val="005C3701"/>
    <w:rsid w:val="005D50BF"/>
    <w:rsid w:val="005D6471"/>
    <w:rsid w:val="00610760"/>
    <w:rsid w:val="00620C3B"/>
    <w:rsid w:val="00633C95"/>
    <w:rsid w:val="006341A6"/>
    <w:rsid w:val="006453FF"/>
    <w:rsid w:val="006669B1"/>
    <w:rsid w:val="006A22C9"/>
    <w:rsid w:val="006A468C"/>
    <w:rsid w:val="006D4F01"/>
    <w:rsid w:val="007106A9"/>
    <w:rsid w:val="007270F4"/>
    <w:rsid w:val="007442B8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8059F5"/>
    <w:rsid w:val="008378A7"/>
    <w:rsid w:val="00873778"/>
    <w:rsid w:val="00896C5C"/>
    <w:rsid w:val="008A683E"/>
    <w:rsid w:val="008B29FA"/>
    <w:rsid w:val="008C4F86"/>
    <w:rsid w:val="008D0115"/>
    <w:rsid w:val="008F3D93"/>
    <w:rsid w:val="00917713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C1B"/>
    <w:rsid w:val="009B4123"/>
    <w:rsid w:val="009C58D1"/>
    <w:rsid w:val="009C7F11"/>
    <w:rsid w:val="009C7FD3"/>
    <w:rsid w:val="00A07C14"/>
    <w:rsid w:val="00A17C8C"/>
    <w:rsid w:val="00A20123"/>
    <w:rsid w:val="00A24C6B"/>
    <w:rsid w:val="00A31307"/>
    <w:rsid w:val="00A322E9"/>
    <w:rsid w:val="00A32D0B"/>
    <w:rsid w:val="00A40C01"/>
    <w:rsid w:val="00A43325"/>
    <w:rsid w:val="00A46FE9"/>
    <w:rsid w:val="00A64B92"/>
    <w:rsid w:val="00A76301"/>
    <w:rsid w:val="00A90963"/>
    <w:rsid w:val="00A93D62"/>
    <w:rsid w:val="00A969B8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5104"/>
    <w:rsid w:val="00C25911"/>
    <w:rsid w:val="00C3258E"/>
    <w:rsid w:val="00C47A9D"/>
    <w:rsid w:val="00C61270"/>
    <w:rsid w:val="00C62920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A02"/>
    <w:rsid w:val="00D04B07"/>
    <w:rsid w:val="00D463FB"/>
    <w:rsid w:val="00D53AB8"/>
    <w:rsid w:val="00D66D55"/>
    <w:rsid w:val="00D7401F"/>
    <w:rsid w:val="00D86FBD"/>
    <w:rsid w:val="00D96331"/>
    <w:rsid w:val="00DB7E61"/>
    <w:rsid w:val="00DD7E76"/>
    <w:rsid w:val="00E0714C"/>
    <w:rsid w:val="00E40794"/>
    <w:rsid w:val="00E51E2E"/>
    <w:rsid w:val="00E57D19"/>
    <w:rsid w:val="00E6099F"/>
    <w:rsid w:val="00E75910"/>
    <w:rsid w:val="00EC254A"/>
    <w:rsid w:val="00EF0B61"/>
    <w:rsid w:val="00F53706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2A36"/>
    <w:pPr>
      <w:spacing w:after="0"/>
      <w:outlineLvl w:val="0"/>
    </w:pPr>
    <w:rPr>
      <w:rFonts w:cs="Arial"/>
      <w:b/>
      <w:bCs/>
      <w:color w:val="A56737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3580"/>
    <w:pPr>
      <w:outlineLvl w:val="1"/>
    </w:pPr>
    <w:rPr>
      <w:b/>
      <w:bCs/>
      <w:color w:val="75331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3580"/>
    <w:pPr>
      <w:keepNext/>
      <w:keepLines/>
      <w:spacing w:before="40" w:after="0"/>
      <w:outlineLvl w:val="2"/>
    </w:pPr>
    <w:rPr>
      <w:rFonts w:eastAsiaTheme="majorEastAsia" w:cstheme="majorBidi"/>
      <w:i/>
      <w:color w:val="865766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02A36"/>
    <w:rPr>
      <w:rFonts w:ascii="Aptos" w:eastAsiaTheme="minorEastAsia" w:hAnsi="Aptos" w:cs="Arial"/>
      <w:b/>
      <w:bCs/>
      <w:color w:val="A56737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53580"/>
    <w:rPr>
      <w:rFonts w:ascii="Aptos" w:eastAsiaTheme="minorEastAsia" w:hAnsi="Aptos"/>
      <w:b/>
      <w:bCs/>
      <w:color w:val="753311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3580"/>
    <w:rPr>
      <w:rFonts w:ascii="Aptos" w:eastAsiaTheme="majorEastAsia" w:hAnsi="Aptos" w:cstheme="majorBidi"/>
      <w:i/>
      <w:color w:val="865766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viden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png"/><Relationship Id="rId5" Type="http://schemas.openxmlformats.org/officeDocument/2006/relationships/hyperlink" Target="https://basenvidencenter.dk/" TargetMode="External"/><Relationship Id="rId4" Type="http://schemas.openxmlformats.org/officeDocument/2006/relationships/hyperlink" Target="https://basen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2025-04-30T07:04:00Z</dcterms:created>
  <dcterms:modified xsi:type="dcterms:W3CDTF">2025-04-30T07:04:00Z</dcterms:modified>
</cp:coreProperties>
</file>